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114088" w14:textId="28D793E4" w:rsidR="00615C6C" w:rsidRDefault="00EE506B" w:rsidP="002B2C02">
      <w:pPr>
        <w:rPr>
          <w:rFonts w:ascii="Times New Roman" w:eastAsia="Helvetica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226A431C" wp14:editId="1EEC59F9">
            <wp:extent cx="5940425" cy="823849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AA3F49" w14:textId="77777777" w:rsidR="00EE506B" w:rsidRDefault="00EE506B" w:rsidP="0026465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FF5F8A3" w14:textId="77777777" w:rsidR="00EE506B" w:rsidRDefault="00EE506B" w:rsidP="0026465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E872EE" w14:textId="77777777" w:rsidR="00EE506B" w:rsidRDefault="00EE506B" w:rsidP="0026465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0A53E95" w14:textId="77777777" w:rsidR="00EE506B" w:rsidRDefault="00EE506B" w:rsidP="0026465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43FD1B4" w14:textId="2B8DF964" w:rsidR="00264657" w:rsidRPr="00B519E4" w:rsidRDefault="00264657" w:rsidP="0026465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-старшая медсестра</w:t>
      </w:r>
      <w:r w:rsidR="008A09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Герцева Нина Романовна</w:t>
      </w:r>
      <w:r w:rsidR="008A09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Кондратьева Юлия Николаевна.</w:t>
      </w:r>
    </w:p>
    <w:p w14:paraId="1F5CA303" w14:textId="1451D2F4" w:rsidR="00264657" w:rsidRPr="00B519E4" w:rsidRDefault="00264657" w:rsidP="0026465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Типовое  </w:t>
      </w:r>
      <w:r w:rsidR="00E957D1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двухэтажное</w:t>
      </w:r>
      <w:r w:rsidR="00313E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(второе здание)</w:t>
      </w:r>
      <w:r w:rsidR="00994D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r w:rsidR="00E957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трехэтажное</w:t>
      </w:r>
      <w:r w:rsidR="00313E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(основное здание)</w:t>
      </w: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, отдельно стоящ</w:t>
      </w:r>
      <w:r w:rsidR="008A0912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е здани</w:t>
      </w:r>
      <w:r w:rsidR="008A0912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детского сада, предназначено для осуществления воспитательно – образовательного процесса с детьми дошкольного возраста. Детский сад был открыт в 2011 году. Общая площадь составляет   7307 кв.м., территория ДОУ  ограждена металлическим забором высотой  2 метра. На территории ДОУ имеются хозяйственная зона, </w:t>
      </w:r>
      <w:r w:rsidR="00C46D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 </w:t>
      </w: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игровы</w:t>
      </w:r>
      <w:r w:rsidR="00C46DD0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площад</w:t>
      </w:r>
      <w:r w:rsidR="00C46DD0">
        <w:rPr>
          <w:rFonts w:ascii="Times New Roman" w:eastAsia="Times New Roman" w:hAnsi="Times New Roman" w:cs="Times New Roman"/>
          <w:sz w:val="24"/>
          <w:szCs w:val="24"/>
          <w:lang w:eastAsia="ru-RU"/>
        </w:rPr>
        <w:t>ок</w:t>
      </w: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прогулок, 2 спортивные площадки. </w:t>
      </w:r>
    </w:p>
    <w:p w14:paraId="6E65471B" w14:textId="72960DDB" w:rsidR="00032FC7" w:rsidRPr="00B519E4" w:rsidRDefault="00032FC7" w:rsidP="00264657">
      <w:pPr>
        <w:spacing w:after="0"/>
        <w:ind w:firstLine="426"/>
        <w:jc w:val="both"/>
        <w:rPr>
          <w:rFonts w:ascii="Times New Roman" w:eastAsia="Helvetica" w:hAnsi="Times New Roman" w:cs="Times New Roman"/>
          <w:sz w:val="24"/>
          <w:szCs w:val="24"/>
        </w:rPr>
      </w:pPr>
    </w:p>
    <w:p w14:paraId="01AA09A8" w14:textId="6FE3624C" w:rsidR="00E968C3" w:rsidRDefault="00264657" w:rsidP="00032FC7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 </w:t>
      </w: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году</w:t>
      </w: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учреждении функционирует 20 групп</w:t>
      </w:r>
      <w:r w:rsidR="00A773A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032F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них</w:t>
      </w:r>
      <w:r w:rsidR="00032FC7" w:rsidRPr="00032FC7">
        <w:rPr>
          <w:rFonts w:ascii="Times New Roman" w:eastAsia="Times New Roman" w:hAnsi="Times New Roman" w:cs="Times New Roman"/>
          <w:sz w:val="24"/>
          <w:szCs w:val="24"/>
          <w:lang w:eastAsia="ru-RU"/>
        </w:rPr>
        <w:t>17 групп</w:t>
      </w:r>
      <w:r w:rsidR="00032F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общеразвивающей направленности</w:t>
      </w:r>
      <w:r w:rsidR="00032FC7" w:rsidRPr="00032FC7">
        <w:rPr>
          <w:rFonts w:ascii="Times New Roman" w:eastAsia="Times New Roman" w:hAnsi="Times New Roman" w:cs="Times New Roman"/>
          <w:sz w:val="24"/>
          <w:szCs w:val="24"/>
          <w:lang w:eastAsia="ru-RU"/>
        </w:rPr>
        <w:t>, 3 групп</w:t>
      </w:r>
      <w:r w:rsidR="00032FC7">
        <w:rPr>
          <w:rFonts w:ascii="Times New Roman" w:eastAsia="Times New Roman" w:hAnsi="Times New Roman" w:cs="Times New Roman"/>
          <w:sz w:val="24"/>
          <w:szCs w:val="24"/>
          <w:lang w:eastAsia="ru-RU"/>
        </w:rPr>
        <w:t>ы комбинированной направленности,</w:t>
      </w:r>
      <w:r w:rsidR="00E968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из них</w:t>
      </w:r>
      <w:r w:rsidR="00E968C3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02D1E157" w14:textId="78ECE341" w:rsidR="00E968C3" w:rsidRDefault="00A773A9" w:rsidP="00264657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264657"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младши</w:t>
      </w:r>
      <w:r w:rsidR="00264657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="00264657"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от 3 до 4 лет, </w:t>
      </w:r>
    </w:p>
    <w:p w14:paraId="4BDA6646" w14:textId="11E3686B" w:rsidR="00E968C3" w:rsidRDefault="00A773A9" w:rsidP="00264657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2646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64657"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</w:t>
      </w:r>
      <w:r w:rsidR="00264657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="00264657"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от 4 до 5, </w:t>
      </w:r>
    </w:p>
    <w:p w14:paraId="4D4150E3" w14:textId="3ED5A6DE" w:rsidR="00E968C3" w:rsidRDefault="00A773A9" w:rsidP="00264657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2646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64657"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</w:t>
      </w:r>
      <w:r w:rsidR="00264657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="00264657"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5 до 6 лет,   </w:t>
      </w:r>
    </w:p>
    <w:p w14:paraId="1789E5AD" w14:textId="6A4D4A6E" w:rsidR="00264657" w:rsidRPr="00B519E4" w:rsidRDefault="00A773A9" w:rsidP="00264657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264657"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подготовительны</w:t>
      </w:r>
      <w:r w:rsidR="00264657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="00264657"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школе группы от 6-до</w:t>
      </w:r>
      <w:r w:rsidR="002646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64657"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2646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из них: </w:t>
      </w:r>
      <w:r w:rsidR="00264657"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5 групп с татарским языком воспитания и обучения.</w:t>
      </w:r>
    </w:p>
    <w:p w14:paraId="4D1442A4" w14:textId="6E6715DA" w:rsidR="00E968C3" w:rsidRPr="00B519E4" w:rsidRDefault="00264657" w:rsidP="00E968C3">
      <w:pPr>
        <w:ind w:firstLine="36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Режим работы МБДОУ: 10,5 часов, с 7.30 до 18.00</w:t>
      </w:r>
      <w:r w:rsidR="00E968C3">
        <w:rPr>
          <w:rFonts w:ascii="Times New Roman" w:eastAsia="Helvetica" w:hAnsi="Times New Roman" w:cs="Times New Roman"/>
          <w:sz w:val="24"/>
          <w:szCs w:val="24"/>
        </w:rPr>
        <w:t xml:space="preserve">; </w:t>
      </w:r>
      <w:r w:rsidR="00E968C3" w:rsidRPr="00E968C3">
        <w:rPr>
          <w:rFonts w:ascii="Times New Roman" w:eastAsia="Helvetica" w:hAnsi="Times New Roman" w:cs="Times New Roman"/>
          <w:sz w:val="24"/>
          <w:szCs w:val="24"/>
        </w:rPr>
        <w:t>рабочая неделя</w:t>
      </w:r>
      <w:r w:rsidR="00E968C3">
        <w:rPr>
          <w:rFonts w:ascii="Times New Roman" w:eastAsia="Helvetica" w:hAnsi="Times New Roman" w:cs="Times New Roman"/>
          <w:sz w:val="24"/>
          <w:szCs w:val="24"/>
        </w:rPr>
        <w:t>-</w:t>
      </w:r>
      <w:r w:rsidR="00E968C3" w:rsidRPr="00E968C3">
        <w:rPr>
          <w:rFonts w:ascii="Times New Roman" w:eastAsia="Helvetica" w:hAnsi="Times New Roman" w:cs="Times New Roman"/>
          <w:sz w:val="24"/>
          <w:szCs w:val="24"/>
        </w:rPr>
        <w:t>5 дней (понедельник-пятница)</w:t>
      </w:r>
      <w:r w:rsidR="00E968C3">
        <w:rPr>
          <w:rFonts w:ascii="Times New Roman" w:eastAsia="Helvetica" w:hAnsi="Times New Roman" w:cs="Times New Roman"/>
          <w:sz w:val="24"/>
          <w:szCs w:val="24"/>
        </w:rPr>
        <w:t>.</w:t>
      </w:r>
    </w:p>
    <w:p w14:paraId="5AB5691E" w14:textId="77777777" w:rsidR="00264657" w:rsidRPr="00B519E4" w:rsidRDefault="00264657" w:rsidP="00264657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 воспитанников ДОУ:</w:t>
      </w:r>
      <w:bookmarkStart w:id="0" w:name="h.gjdgxs"/>
      <w:bookmarkEnd w:id="0"/>
    </w:p>
    <w:p w14:paraId="7C8E7A10" w14:textId="1E88D558" w:rsidR="00264657" w:rsidRPr="00B519E4" w:rsidRDefault="00264657" w:rsidP="00264657">
      <w:pPr>
        <w:spacing w:after="0"/>
        <w:ind w:firstLine="708"/>
        <w:jc w:val="both"/>
        <w:rPr>
          <w:rFonts w:ascii="Helvetica" w:eastAsia="Helvetica" w:hAnsi="Helvetica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Плановое количество мест в детском саду –</w:t>
      </w:r>
      <w:r>
        <w:rPr>
          <w:rFonts w:ascii="Times New Roman" w:eastAsia="Helvetica" w:hAnsi="Times New Roman" w:cs="Times New Roman"/>
          <w:sz w:val="24"/>
          <w:szCs w:val="24"/>
        </w:rPr>
        <w:t>400</w:t>
      </w:r>
      <w:r w:rsidRPr="00B519E4">
        <w:rPr>
          <w:rFonts w:ascii="Times New Roman" w:eastAsia="Helvetica" w:hAnsi="Times New Roman" w:cs="Times New Roman"/>
          <w:sz w:val="24"/>
          <w:szCs w:val="24"/>
        </w:rPr>
        <w:t>, фактически детский сад посещают 5</w:t>
      </w:r>
      <w:r w:rsidR="00397963">
        <w:rPr>
          <w:rFonts w:ascii="Times New Roman" w:eastAsia="Helvetica" w:hAnsi="Times New Roman" w:cs="Times New Roman"/>
          <w:sz w:val="24"/>
          <w:szCs w:val="24"/>
        </w:rPr>
        <w:t>4</w:t>
      </w:r>
      <w:r>
        <w:rPr>
          <w:rFonts w:ascii="Times New Roman" w:eastAsia="Helvetica" w:hAnsi="Times New Roman" w:cs="Times New Roman"/>
          <w:sz w:val="24"/>
          <w:szCs w:val="24"/>
        </w:rPr>
        <w:t xml:space="preserve">6 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 детей.</w:t>
      </w:r>
    </w:p>
    <w:p w14:paraId="3A128AB4" w14:textId="7AFBB815" w:rsidR="00264657" w:rsidRPr="002B2C02" w:rsidRDefault="00264657" w:rsidP="00264657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4D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Информация о правоустанавливающих документах:</w:t>
      </w:r>
    </w:p>
    <w:p w14:paraId="745FDE3A" w14:textId="77777777" w:rsidR="00264657" w:rsidRPr="00B519E4" w:rsidRDefault="00264657" w:rsidP="00264657">
      <w:pPr>
        <w:numPr>
          <w:ilvl w:val="0"/>
          <w:numId w:val="4"/>
        </w:num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Лицензия на осуществление  образовательной деятельности -  № 6386 от 06.05.2015 г.</w:t>
      </w:r>
    </w:p>
    <w:p w14:paraId="1CDD3D46" w14:textId="77777777" w:rsidR="00264657" w:rsidRPr="00B519E4" w:rsidRDefault="00264657" w:rsidP="00264657">
      <w:pPr>
        <w:numPr>
          <w:ilvl w:val="0"/>
          <w:numId w:val="4"/>
        </w:num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Лицензия на осуществление медицинской деятельности - № ЛО-16-01-004975 от 10.03.2016 г. </w:t>
      </w:r>
    </w:p>
    <w:p w14:paraId="6E8476FA" w14:textId="77777777" w:rsidR="00264657" w:rsidRPr="00B519E4" w:rsidRDefault="00264657" w:rsidP="00264657">
      <w:pPr>
        <w:numPr>
          <w:ilvl w:val="0"/>
          <w:numId w:val="4"/>
        </w:num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Свидетельство ЕГРЮЛ - от 22.02.2011 г. № 006090452</w:t>
      </w:r>
    </w:p>
    <w:p w14:paraId="6AD538C6" w14:textId="77777777" w:rsidR="00264657" w:rsidRPr="00B519E4" w:rsidRDefault="00264657" w:rsidP="00264657">
      <w:pPr>
        <w:numPr>
          <w:ilvl w:val="0"/>
          <w:numId w:val="4"/>
        </w:num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Свидетельство о постановке на учет в налоговом органе  - от 22.02.2011 г. ИНН 1657102650/165701001</w:t>
      </w:r>
    </w:p>
    <w:p w14:paraId="10EFE9C3" w14:textId="7323BF77" w:rsidR="00264657" w:rsidRPr="00B519E4" w:rsidRDefault="00264657" w:rsidP="00264657">
      <w:pPr>
        <w:numPr>
          <w:ilvl w:val="0"/>
          <w:numId w:val="4"/>
        </w:num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 ДОУ утвержден в новой редакции приказом КЗИО Исполнитель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ного комитета г.Казани </w:t>
      </w:r>
      <w:r w:rsid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2015 году</w:t>
      </w:r>
    </w:p>
    <w:p w14:paraId="5EE78B9F" w14:textId="77777777" w:rsidR="00264657" w:rsidRPr="00B519E4" w:rsidRDefault="00264657" w:rsidP="00264657">
      <w:pPr>
        <w:numPr>
          <w:ilvl w:val="0"/>
          <w:numId w:val="4"/>
        </w:num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Свидетельство о государственной регистрации права оперативного управления муниципальным имуществом – договор оперативного управления от 05.09.2011 г. № 1/44</w:t>
      </w:r>
    </w:p>
    <w:p w14:paraId="73E42BEC" w14:textId="77777777" w:rsidR="00264657" w:rsidRPr="00B519E4" w:rsidRDefault="00264657" w:rsidP="00264657">
      <w:pPr>
        <w:numPr>
          <w:ilvl w:val="0"/>
          <w:numId w:val="4"/>
        </w:num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Свидетельсво о государственной регистрации права на землю – 16-16-01/036/2012-533 от 15.06.2015 г., здание – 16-16-01/338/2011-155 от15.06.2015 г., хозблок – 16-16-01/338/2011-154 от 15.06.2015 г.,</w:t>
      </w:r>
    </w:p>
    <w:p w14:paraId="137602C9" w14:textId="77777777" w:rsidR="00264657" w:rsidRPr="00B519E4" w:rsidRDefault="00264657" w:rsidP="00264657">
      <w:pPr>
        <w:tabs>
          <w:tab w:val="left" w:pos="284"/>
        </w:tabs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Свидетельсво о государственной регистрации права на землю-16-АН № 726226, здание- 16-АН № 726225 от 16.12.2014 г., хозблок-16-АН № 726287 от 16.12.2014 г.</w:t>
      </w:r>
    </w:p>
    <w:p w14:paraId="31558AD9" w14:textId="2A219AFE" w:rsidR="00264657" w:rsidRPr="00B519E4" w:rsidRDefault="00264657" w:rsidP="00264657">
      <w:pPr>
        <w:tabs>
          <w:tab w:val="left" w:pos="284"/>
        </w:tabs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E968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С</w:t>
      </w: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анитарно-эпидемиологического заключения на образовательную деятельность – от 22.06.16 г. № 16.11.12.000.М.000060.01.15 от 28.01.2015 г.</w:t>
      </w:r>
    </w:p>
    <w:p w14:paraId="39BC78A8" w14:textId="54B970C2" w:rsidR="00264657" w:rsidRPr="00994DA5" w:rsidRDefault="00264657" w:rsidP="00264657">
      <w:pPr>
        <w:jc w:val="both"/>
        <w:rPr>
          <w:rFonts w:ascii="Times New Roman" w:eastAsia="Helvetica" w:hAnsi="Times New Roman" w:cs="Times New Roman"/>
          <w:b/>
          <w:sz w:val="24"/>
          <w:szCs w:val="24"/>
        </w:rPr>
      </w:pPr>
      <w:r w:rsidRPr="00994DA5">
        <w:rPr>
          <w:rFonts w:ascii="Times New Roman" w:eastAsia="Helvetica" w:hAnsi="Times New Roman" w:cs="Times New Roman"/>
          <w:b/>
          <w:sz w:val="24"/>
          <w:szCs w:val="24"/>
        </w:rPr>
        <w:t>Информация о МБДОУ: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60"/>
      </w:tblGrid>
      <w:tr w:rsidR="00264657" w:rsidRPr="00B519E4" w14:paraId="78409943" w14:textId="77777777" w:rsidTr="00264657">
        <w:tc>
          <w:tcPr>
            <w:tcW w:w="5211" w:type="dxa"/>
            <w:shd w:val="clear" w:color="auto" w:fill="auto"/>
          </w:tcPr>
          <w:p w14:paraId="0E6D85FF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Наличие основных федеральных, региональных и муниципальных нормативно-правовых актов, регламентирующих работу МБДОУ</w:t>
            </w:r>
          </w:p>
        </w:tc>
        <w:tc>
          <w:tcPr>
            <w:tcW w:w="4360" w:type="dxa"/>
            <w:shd w:val="clear" w:color="auto" w:fill="auto"/>
          </w:tcPr>
          <w:p w14:paraId="1ABA4D9F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имеются</w:t>
            </w:r>
          </w:p>
        </w:tc>
      </w:tr>
      <w:tr w:rsidR="00264657" w:rsidRPr="00B519E4" w14:paraId="6F770883" w14:textId="77777777" w:rsidTr="00264657">
        <w:tc>
          <w:tcPr>
            <w:tcW w:w="5211" w:type="dxa"/>
            <w:shd w:val="clear" w:color="auto" w:fill="auto"/>
          </w:tcPr>
          <w:p w14:paraId="61448AA3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lastRenderedPageBreak/>
              <w:t>Договоры с родителями</w:t>
            </w:r>
          </w:p>
        </w:tc>
        <w:tc>
          <w:tcPr>
            <w:tcW w:w="4360" w:type="dxa"/>
            <w:shd w:val="clear" w:color="auto" w:fill="auto"/>
          </w:tcPr>
          <w:p w14:paraId="1D876D41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имеются на всех детей</w:t>
            </w:r>
          </w:p>
        </w:tc>
      </w:tr>
      <w:tr w:rsidR="00264657" w:rsidRPr="00B519E4" w14:paraId="2317B1AA" w14:textId="77777777" w:rsidTr="00264657">
        <w:tc>
          <w:tcPr>
            <w:tcW w:w="5211" w:type="dxa"/>
            <w:shd w:val="clear" w:color="auto" w:fill="auto"/>
          </w:tcPr>
          <w:p w14:paraId="448E88BE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Личные дела воспитанников</w:t>
            </w:r>
          </w:p>
        </w:tc>
        <w:tc>
          <w:tcPr>
            <w:tcW w:w="4360" w:type="dxa"/>
            <w:shd w:val="clear" w:color="auto" w:fill="auto"/>
          </w:tcPr>
          <w:p w14:paraId="2B20C44E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имеются на всех детей</w:t>
            </w:r>
          </w:p>
        </w:tc>
      </w:tr>
      <w:tr w:rsidR="00264657" w:rsidRPr="00B519E4" w14:paraId="4685C89E" w14:textId="77777777" w:rsidTr="00264657">
        <w:tc>
          <w:tcPr>
            <w:tcW w:w="5211" w:type="dxa"/>
            <w:shd w:val="clear" w:color="auto" w:fill="auto"/>
          </w:tcPr>
          <w:p w14:paraId="5F078B9E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Книга движения воспитанников</w:t>
            </w:r>
          </w:p>
        </w:tc>
        <w:tc>
          <w:tcPr>
            <w:tcW w:w="4360" w:type="dxa"/>
            <w:shd w:val="clear" w:color="auto" w:fill="auto"/>
          </w:tcPr>
          <w:p w14:paraId="3F840377" w14:textId="543D97C2" w:rsidR="00264657" w:rsidRPr="00B519E4" w:rsidRDefault="00E968C3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>и</w:t>
            </w:r>
            <w:r w:rsidR="00264657"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меется</w:t>
            </w:r>
          </w:p>
        </w:tc>
      </w:tr>
      <w:tr w:rsidR="00264657" w:rsidRPr="00B519E4" w14:paraId="4280D0D9" w14:textId="77777777" w:rsidTr="00264657">
        <w:tc>
          <w:tcPr>
            <w:tcW w:w="5211" w:type="dxa"/>
            <w:shd w:val="clear" w:color="auto" w:fill="auto"/>
          </w:tcPr>
          <w:p w14:paraId="156E2DD1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Программа развития</w:t>
            </w:r>
          </w:p>
        </w:tc>
        <w:tc>
          <w:tcPr>
            <w:tcW w:w="4360" w:type="dxa"/>
            <w:shd w:val="clear" w:color="auto" w:fill="auto"/>
          </w:tcPr>
          <w:p w14:paraId="3EE06B4A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имеется </w:t>
            </w:r>
          </w:p>
        </w:tc>
      </w:tr>
      <w:tr w:rsidR="00264657" w:rsidRPr="00B519E4" w14:paraId="57ED8541" w14:textId="77777777" w:rsidTr="00264657">
        <w:tc>
          <w:tcPr>
            <w:tcW w:w="5211" w:type="dxa"/>
            <w:shd w:val="clear" w:color="auto" w:fill="auto"/>
          </w:tcPr>
          <w:p w14:paraId="62D8DBF0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Образовательные программы</w:t>
            </w:r>
          </w:p>
        </w:tc>
        <w:tc>
          <w:tcPr>
            <w:tcW w:w="4360" w:type="dxa"/>
            <w:shd w:val="clear" w:color="auto" w:fill="auto"/>
          </w:tcPr>
          <w:p w14:paraId="347A6E7D" w14:textId="4416C63E" w:rsidR="00264657" w:rsidRPr="00B519E4" w:rsidRDefault="00E968C3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И</w:t>
            </w:r>
            <w:r w:rsidR="00264657"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ме</w:t>
            </w: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>ю</w:t>
            </w:r>
            <w:r w:rsidR="00264657"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тся</w:t>
            </w: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>. О</w:t>
            </w:r>
            <w:r w:rsidR="00264657"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бразовательная программа дошкольного образования МБДОУ «Детский сад №99», </w:t>
            </w: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Адаптированная программа, </w:t>
            </w:r>
            <w:r w:rsidR="00264657"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образовательные программы дополнительного образования на каждую услугу</w:t>
            </w:r>
          </w:p>
        </w:tc>
      </w:tr>
      <w:tr w:rsidR="00264657" w:rsidRPr="00B519E4" w14:paraId="6081E3A1" w14:textId="77777777" w:rsidTr="00264657">
        <w:tc>
          <w:tcPr>
            <w:tcW w:w="5211" w:type="dxa"/>
            <w:shd w:val="clear" w:color="auto" w:fill="auto"/>
          </w:tcPr>
          <w:p w14:paraId="4E1DF244" w14:textId="5C0DCE48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Учебный план МБДОУ «Детский сад № </w:t>
            </w:r>
            <w:r w:rsidR="00E968C3">
              <w:rPr>
                <w:rFonts w:ascii="Times New Roman" w:eastAsia="Helvetica" w:hAnsi="Times New Roman" w:cs="Times New Roman"/>
                <w:sz w:val="24"/>
                <w:szCs w:val="24"/>
              </w:rPr>
              <w:t>99</w:t>
            </w: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60" w:type="dxa"/>
            <w:shd w:val="clear" w:color="auto" w:fill="auto"/>
          </w:tcPr>
          <w:p w14:paraId="6DE40ADE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Имеется</w:t>
            </w:r>
          </w:p>
        </w:tc>
      </w:tr>
      <w:tr w:rsidR="00264657" w:rsidRPr="00B519E4" w14:paraId="24ED954A" w14:textId="77777777" w:rsidTr="00264657">
        <w:tc>
          <w:tcPr>
            <w:tcW w:w="5211" w:type="dxa"/>
            <w:shd w:val="clear" w:color="auto" w:fill="auto"/>
          </w:tcPr>
          <w:p w14:paraId="7206706D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Годовой план работы</w:t>
            </w:r>
          </w:p>
        </w:tc>
        <w:tc>
          <w:tcPr>
            <w:tcW w:w="4360" w:type="dxa"/>
            <w:shd w:val="clear" w:color="auto" w:fill="auto"/>
          </w:tcPr>
          <w:p w14:paraId="7C13F6BC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Имеется</w:t>
            </w:r>
          </w:p>
        </w:tc>
      </w:tr>
      <w:tr w:rsidR="00264657" w:rsidRPr="00B519E4" w14:paraId="13B87731" w14:textId="77777777" w:rsidTr="00264657">
        <w:tc>
          <w:tcPr>
            <w:tcW w:w="5211" w:type="dxa"/>
            <w:shd w:val="clear" w:color="auto" w:fill="auto"/>
          </w:tcPr>
          <w:p w14:paraId="49850FA0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Рабочие программы</w:t>
            </w:r>
          </w:p>
        </w:tc>
        <w:tc>
          <w:tcPr>
            <w:tcW w:w="4360" w:type="dxa"/>
            <w:shd w:val="clear" w:color="auto" w:fill="auto"/>
          </w:tcPr>
          <w:p w14:paraId="10B53B81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имеются у всех педагогов-специалистов</w:t>
            </w:r>
          </w:p>
        </w:tc>
      </w:tr>
      <w:tr w:rsidR="00264657" w:rsidRPr="00B519E4" w14:paraId="401FE7E5" w14:textId="77777777" w:rsidTr="00264657">
        <w:tc>
          <w:tcPr>
            <w:tcW w:w="5211" w:type="dxa"/>
            <w:shd w:val="clear" w:color="auto" w:fill="auto"/>
          </w:tcPr>
          <w:p w14:paraId="26C1568A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Расписание ОД, режим дня</w:t>
            </w:r>
          </w:p>
        </w:tc>
        <w:tc>
          <w:tcPr>
            <w:tcW w:w="4360" w:type="dxa"/>
            <w:shd w:val="clear" w:color="auto" w:fill="auto"/>
          </w:tcPr>
          <w:p w14:paraId="6221A766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имеется расписание ОД, режим дня на каждую группу</w:t>
            </w:r>
          </w:p>
        </w:tc>
      </w:tr>
      <w:tr w:rsidR="00264657" w:rsidRPr="00B519E4" w14:paraId="57D6DF6E" w14:textId="77777777" w:rsidTr="00264657">
        <w:tc>
          <w:tcPr>
            <w:tcW w:w="5211" w:type="dxa"/>
            <w:shd w:val="clear" w:color="auto" w:fill="auto"/>
          </w:tcPr>
          <w:p w14:paraId="23100EFD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Отчеты МБДОУ</w:t>
            </w:r>
          </w:p>
        </w:tc>
        <w:tc>
          <w:tcPr>
            <w:tcW w:w="4360" w:type="dxa"/>
            <w:shd w:val="clear" w:color="auto" w:fill="auto"/>
          </w:tcPr>
          <w:p w14:paraId="3A1BCEBC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имеются</w:t>
            </w:r>
          </w:p>
        </w:tc>
      </w:tr>
      <w:tr w:rsidR="00264657" w:rsidRPr="00B519E4" w14:paraId="0F51A935" w14:textId="77777777" w:rsidTr="00264657">
        <w:tc>
          <w:tcPr>
            <w:tcW w:w="5211" w:type="dxa"/>
            <w:shd w:val="clear" w:color="auto" w:fill="auto"/>
          </w:tcPr>
          <w:p w14:paraId="694676B2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Публичный доклад руководителя</w:t>
            </w:r>
          </w:p>
        </w:tc>
        <w:tc>
          <w:tcPr>
            <w:tcW w:w="4360" w:type="dxa"/>
            <w:shd w:val="clear" w:color="auto" w:fill="auto"/>
          </w:tcPr>
          <w:p w14:paraId="4F446E8B" w14:textId="212CA330" w:rsidR="00264657" w:rsidRPr="00B519E4" w:rsidRDefault="00E968C3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>и</w:t>
            </w:r>
            <w:r w:rsidR="00264657"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меется</w:t>
            </w:r>
          </w:p>
        </w:tc>
      </w:tr>
      <w:tr w:rsidR="00264657" w:rsidRPr="00B519E4" w14:paraId="3C6AFE76" w14:textId="77777777" w:rsidTr="00264657">
        <w:tc>
          <w:tcPr>
            <w:tcW w:w="5211" w:type="dxa"/>
            <w:shd w:val="clear" w:color="auto" w:fill="auto"/>
          </w:tcPr>
          <w:p w14:paraId="4AD52082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Акты готовности к новому учебному году</w:t>
            </w:r>
          </w:p>
        </w:tc>
        <w:tc>
          <w:tcPr>
            <w:tcW w:w="4360" w:type="dxa"/>
            <w:shd w:val="clear" w:color="auto" w:fill="auto"/>
          </w:tcPr>
          <w:p w14:paraId="6D4CF54A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имеются</w:t>
            </w:r>
          </w:p>
        </w:tc>
      </w:tr>
      <w:tr w:rsidR="00264657" w:rsidRPr="00B519E4" w14:paraId="178B2894" w14:textId="77777777" w:rsidTr="00264657">
        <w:tc>
          <w:tcPr>
            <w:tcW w:w="5211" w:type="dxa"/>
            <w:shd w:val="clear" w:color="auto" w:fill="auto"/>
          </w:tcPr>
          <w:p w14:paraId="6FB0C1F7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Номенклатура дел</w:t>
            </w:r>
          </w:p>
        </w:tc>
        <w:tc>
          <w:tcPr>
            <w:tcW w:w="4360" w:type="dxa"/>
            <w:shd w:val="clear" w:color="auto" w:fill="auto"/>
          </w:tcPr>
          <w:p w14:paraId="6B0E1D69" w14:textId="044E1E8B" w:rsidR="00264657" w:rsidRPr="00B519E4" w:rsidRDefault="00E968C3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>и</w:t>
            </w:r>
            <w:r w:rsidR="00264657"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меется</w:t>
            </w:r>
          </w:p>
        </w:tc>
      </w:tr>
      <w:tr w:rsidR="00264657" w:rsidRPr="00B519E4" w14:paraId="6A3C3A5D" w14:textId="77777777" w:rsidTr="00264657">
        <w:tc>
          <w:tcPr>
            <w:tcW w:w="5211" w:type="dxa"/>
            <w:shd w:val="clear" w:color="auto" w:fill="auto"/>
          </w:tcPr>
          <w:p w14:paraId="50A06ABD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Журнал проверок должностными лицами органов гос.контроля</w:t>
            </w:r>
          </w:p>
        </w:tc>
        <w:tc>
          <w:tcPr>
            <w:tcW w:w="4360" w:type="dxa"/>
            <w:shd w:val="clear" w:color="auto" w:fill="auto"/>
          </w:tcPr>
          <w:p w14:paraId="352BBE9C" w14:textId="6069F52E" w:rsidR="00264657" w:rsidRPr="00B519E4" w:rsidRDefault="00E968C3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>и</w:t>
            </w:r>
            <w:r w:rsidR="00264657"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меется</w:t>
            </w:r>
          </w:p>
        </w:tc>
      </w:tr>
    </w:tbl>
    <w:p w14:paraId="18F2FFB3" w14:textId="28CF2478" w:rsidR="00264657" w:rsidRPr="00167344" w:rsidRDefault="00264657" w:rsidP="00264657">
      <w:pPr>
        <w:jc w:val="both"/>
        <w:rPr>
          <w:rFonts w:ascii="Times New Roman" w:eastAsia="Helvetica" w:hAnsi="Times New Roman" w:cs="Times New Roman"/>
          <w:b/>
          <w:sz w:val="24"/>
          <w:szCs w:val="24"/>
        </w:rPr>
      </w:pPr>
      <w:r w:rsidRPr="00994DA5">
        <w:rPr>
          <w:rFonts w:ascii="Times New Roman" w:eastAsia="Helvetica" w:hAnsi="Times New Roman" w:cs="Times New Roman"/>
          <w:b/>
          <w:sz w:val="24"/>
          <w:szCs w:val="24"/>
        </w:rPr>
        <w:t>Информация о документации МБДОУ</w:t>
      </w:r>
      <w:r w:rsidR="00167344">
        <w:rPr>
          <w:rFonts w:ascii="Times New Roman" w:eastAsia="Helvetica" w:hAnsi="Times New Roman" w:cs="Times New Roman"/>
          <w:b/>
          <w:sz w:val="24"/>
          <w:szCs w:val="24"/>
        </w:rPr>
        <w:t xml:space="preserve">. </w:t>
      </w:r>
      <w:r w:rsidRPr="00B519E4">
        <w:rPr>
          <w:rFonts w:ascii="Times New Roman" w:eastAsia="Helvetica" w:hAnsi="Times New Roman" w:cs="Times New Roman"/>
          <w:sz w:val="24"/>
          <w:szCs w:val="24"/>
        </w:rPr>
        <w:t>Трудовые отношения: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45"/>
        <w:gridCol w:w="3226"/>
      </w:tblGrid>
      <w:tr w:rsidR="00264657" w:rsidRPr="00B519E4" w14:paraId="61CC73F4" w14:textId="77777777" w:rsidTr="00264657">
        <w:tc>
          <w:tcPr>
            <w:tcW w:w="6345" w:type="dxa"/>
            <w:shd w:val="clear" w:color="auto" w:fill="auto"/>
          </w:tcPr>
          <w:p w14:paraId="3D482588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Книга учета личного состава</w:t>
            </w:r>
          </w:p>
        </w:tc>
        <w:tc>
          <w:tcPr>
            <w:tcW w:w="3226" w:type="dxa"/>
            <w:shd w:val="clear" w:color="auto" w:fill="auto"/>
          </w:tcPr>
          <w:p w14:paraId="13D4B264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имеется</w:t>
            </w:r>
          </w:p>
        </w:tc>
      </w:tr>
      <w:tr w:rsidR="00264657" w:rsidRPr="00B519E4" w14:paraId="1127438B" w14:textId="77777777" w:rsidTr="00264657">
        <w:tc>
          <w:tcPr>
            <w:tcW w:w="6345" w:type="dxa"/>
            <w:shd w:val="clear" w:color="auto" w:fill="auto"/>
          </w:tcPr>
          <w:p w14:paraId="7B89385F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книга движения трудовых книжек</w:t>
            </w:r>
          </w:p>
        </w:tc>
        <w:tc>
          <w:tcPr>
            <w:tcW w:w="3226" w:type="dxa"/>
            <w:shd w:val="clear" w:color="auto" w:fill="auto"/>
          </w:tcPr>
          <w:p w14:paraId="5A448175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имеется</w:t>
            </w:r>
          </w:p>
        </w:tc>
      </w:tr>
      <w:tr w:rsidR="00264657" w:rsidRPr="00B519E4" w14:paraId="63A7C3AC" w14:textId="77777777" w:rsidTr="00264657">
        <w:tc>
          <w:tcPr>
            <w:tcW w:w="6345" w:type="dxa"/>
            <w:shd w:val="clear" w:color="auto" w:fill="auto"/>
          </w:tcPr>
          <w:p w14:paraId="2A56DD66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трудовые книжки работников</w:t>
            </w:r>
          </w:p>
        </w:tc>
        <w:tc>
          <w:tcPr>
            <w:tcW w:w="3226" w:type="dxa"/>
            <w:shd w:val="clear" w:color="auto" w:fill="auto"/>
          </w:tcPr>
          <w:p w14:paraId="61786AD8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имеются на каждого работника</w:t>
            </w:r>
          </w:p>
        </w:tc>
      </w:tr>
      <w:tr w:rsidR="00264657" w:rsidRPr="00B519E4" w14:paraId="3161C07D" w14:textId="77777777" w:rsidTr="00264657">
        <w:tc>
          <w:tcPr>
            <w:tcW w:w="6345" w:type="dxa"/>
            <w:shd w:val="clear" w:color="auto" w:fill="auto"/>
          </w:tcPr>
          <w:p w14:paraId="360A8A35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личные дела работников</w:t>
            </w:r>
          </w:p>
        </w:tc>
        <w:tc>
          <w:tcPr>
            <w:tcW w:w="3226" w:type="dxa"/>
            <w:shd w:val="clear" w:color="auto" w:fill="auto"/>
          </w:tcPr>
          <w:p w14:paraId="4D64DC3C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имеются на каждого работника</w:t>
            </w:r>
          </w:p>
        </w:tc>
      </w:tr>
      <w:tr w:rsidR="00264657" w:rsidRPr="00B519E4" w14:paraId="06C13D45" w14:textId="77777777" w:rsidTr="00264657">
        <w:tc>
          <w:tcPr>
            <w:tcW w:w="6345" w:type="dxa"/>
            <w:shd w:val="clear" w:color="auto" w:fill="auto"/>
          </w:tcPr>
          <w:p w14:paraId="0E225B52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приказы по личному составу</w:t>
            </w:r>
          </w:p>
        </w:tc>
        <w:tc>
          <w:tcPr>
            <w:tcW w:w="3226" w:type="dxa"/>
            <w:shd w:val="clear" w:color="auto" w:fill="auto"/>
          </w:tcPr>
          <w:p w14:paraId="57161F72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имеются</w:t>
            </w:r>
          </w:p>
        </w:tc>
      </w:tr>
      <w:tr w:rsidR="00264657" w:rsidRPr="00B519E4" w14:paraId="439B0CAD" w14:textId="77777777" w:rsidTr="00264657">
        <w:tc>
          <w:tcPr>
            <w:tcW w:w="6345" w:type="dxa"/>
            <w:shd w:val="clear" w:color="auto" w:fill="auto"/>
          </w:tcPr>
          <w:p w14:paraId="3E584646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книга регистрации приказов по личному составу</w:t>
            </w:r>
          </w:p>
        </w:tc>
        <w:tc>
          <w:tcPr>
            <w:tcW w:w="3226" w:type="dxa"/>
            <w:shd w:val="clear" w:color="auto" w:fill="auto"/>
          </w:tcPr>
          <w:p w14:paraId="5B8CCCD6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имеется</w:t>
            </w:r>
          </w:p>
        </w:tc>
      </w:tr>
      <w:tr w:rsidR="00264657" w:rsidRPr="00B519E4" w14:paraId="6235174C" w14:textId="77777777" w:rsidTr="00264657">
        <w:tc>
          <w:tcPr>
            <w:tcW w:w="6345" w:type="dxa"/>
            <w:shd w:val="clear" w:color="auto" w:fill="auto"/>
          </w:tcPr>
          <w:p w14:paraId="2E422802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трудовые договора с работниками</w:t>
            </w:r>
          </w:p>
        </w:tc>
        <w:tc>
          <w:tcPr>
            <w:tcW w:w="3226" w:type="dxa"/>
            <w:shd w:val="clear" w:color="auto" w:fill="auto"/>
          </w:tcPr>
          <w:p w14:paraId="3B05A26E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имеются на всех работников</w:t>
            </w:r>
          </w:p>
        </w:tc>
      </w:tr>
      <w:tr w:rsidR="00264657" w:rsidRPr="00B519E4" w14:paraId="1A0BE04D" w14:textId="77777777" w:rsidTr="00264657">
        <w:tc>
          <w:tcPr>
            <w:tcW w:w="6345" w:type="dxa"/>
            <w:shd w:val="clear" w:color="auto" w:fill="auto"/>
          </w:tcPr>
          <w:p w14:paraId="29CBA770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коллективный договор</w:t>
            </w:r>
          </w:p>
        </w:tc>
        <w:tc>
          <w:tcPr>
            <w:tcW w:w="3226" w:type="dxa"/>
            <w:shd w:val="clear" w:color="auto" w:fill="auto"/>
          </w:tcPr>
          <w:p w14:paraId="04E32B97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имеется</w:t>
            </w:r>
          </w:p>
        </w:tc>
      </w:tr>
      <w:tr w:rsidR="00264657" w:rsidRPr="00B519E4" w14:paraId="73DAD0C1" w14:textId="77777777" w:rsidTr="00264657">
        <w:tc>
          <w:tcPr>
            <w:tcW w:w="6345" w:type="dxa"/>
            <w:shd w:val="clear" w:color="auto" w:fill="auto"/>
          </w:tcPr>
          <w:p w14:paraId="54A8B666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правила внутреннего трудового распорядка</w:t>
            </w:r>
          </w:p>
        </w:tc>
        <w:tc>
          <w:tcPr>
            <w:tcW w:w="3226" w:type="dxa"/>
            <w:shd w:val="clear" w:color="auto" w:fill="auto"/>
          </w:tcPr>
          <w:p w14:paraId="676A4B62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имеются</w:t>
            </w:r>
          </w:p>
        </w:tc>
      </w:tr>
      <w:tr w:rsidR="00264657" w:rsidRPr="00B519E4" w14:paraId="7548142F" w14:textId="77777777" w:rsidTr="00264657">
        <w:tc>
          <w:tcPr>
            <w:tcW w:w="6345" w:type="dxa"/>
            <w:shd w:val="clear" w:color="auto" w:fill="auto"/>
          </w:tcPr>
          <w:p w14:paraId="2C877A5E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штатное расписание</w:t>
            </w:r>
          </w:p>
        </w:tc>
        <w:tc>
          <w:tcPr>
            <w:tcW w:w="3226" w:type="dxa"/>
            <w:shd w:val="clear" w:color="auto" w:fill="auto"/>
          </w:tcPr>
          <w:p w14:paraId="646E4488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имеется, утверждается ежегодно на 01</w:t>
            </w: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 сентября </w:t>
            </w: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 текущего года</w:t>
            </w:r>
          </w:p>
        </w:tc>
      </w:tr>
      <w:tr w:rsidR="00264657" w:rsidRPr="00B519E4" w14:paraId="526473AA" w14:textId="77777777" w:rsidTr="00264657">
        <w:tc>
          <w:tcPr>
            <w:tcW w:w="6345" w:type="dxa"/>
            <w:shd w:val="clear" w:color="auto" w:fill="auto"/>
          </w:tcPr>
          <w:p w14:paraId="693B35CC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должностные инструкции работников</w:t>
            </w:r>
          </w:p>
        </w:tc>
        <w:tc>
          <w:tcPr>
            <w:tcW w:w="3226" w:type="dxa"/>
            <w:shd w:val="clear" w:color="auto" w:fill="auto"/>
          </w:tcPr>
          <w:p w14:paraId="1F8BD483" w14:textId="17D952CB" w:rsidR="00264657" w:rsidRPr="00B519E4" w:rsidRDefault="00E968C3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>и</w:t>
            </w:r>
            <w:r w:rsidR="00264657"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меются</w:t>
            </w:r>
          </w:p>
        </w:tc>
      </w:tr>
      <w:tr w:rsidR="00264657" w:rsidRPr="00B519E4" w14:paraId="1F8E78EB" w14:textId="77777777" w:rsidTr="00264657">
        <w:tc>
          <w:tcPr>
            <w:tcW w:w="6345" w:type="dxa"/>
            <w:shd w:val="clear" w:color="auto" w:fill="auto"/>
          </w:tcPr>
          <w:p w14:paraId="72B624EF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журналы инструктажей</w:t>
            </w:r>
          </w:p>
        </w:tc>
        <w:tc>
          <w:tcPr>
            <w:tcW w:w="3226" w:type="dxa"/>
            <w:shd w:val="clear" w:color="auto" w:fill="auto"/>
          </w:tcPr>
          <w:p w14:paraId="50B3DF68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имеются по всем направлениям</w:t>
            </w:r>
          </w:p>
        </w:tc>
      </w:tr>
    </w:tbl>
    <w:p w14:paraId="37C18492" w14:textId="77777777" w:rsidR="00264657" w:rsidRPr="00B519E4" w:rsidRDefault="00264657" w:rsidP="00264657">
      <w:pPr>
        <w:spacing w:line="240" w:lineRule="auto"/>
        <w:jc w:val="both"/>
        <w:rPr>
          <w:rFonts w:ascii="Times New Roman" w:eastAsia="Helvetica" w:hAnsi="Times New Roman" w:cs="Times New Roman"/>
          <w:color w:val="FF0000"/>
          <w:sz w:val="24"/>
          <w:szCs w:val="24"/>
        </w:rPr>
      </w:pPr>
    </w:p>
    <w:p w14:paraId="1607AD88" w14:textId="77777777" w:rsidR="00264657" w:rsidRPr="00B519E4" w:rsidRDefault="00264657" w:rsidP="00264657">
      <w:pPr>
        <w:spacing w:line="240" w:lineRule="auto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E968C3">
        <w:rPr>
          <w:rFonts w:ascii="Times New Roman" w:eastAsia="Helvetica" w:hAnsi="Times New Roman" w:cs="Times New Roman"/>
          <w:b/>
          <w:bCs/>
          <w:sz w:val="24"/>
          <w:szCs w:val="24"/>
        </w:rPr>
        <w:t>Вывод: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 ДОУ зарегистрировано и функционирует в соответствии с нормативными документами в сфере образования РФ. Муниципальное задание по наполняемости учреждения детьми выполнено полностью.</w:t>
      </w:r>
    </w:p>
    <w:p w14:paraId="3F9901BD" w14:textId="643F62B9" w:rsidR="00264657" w:rsidRPr="00994DA5" w:rsidRDefault="00167344" w:rsidP="0016734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lastRenderedPageBreak/>
        <w:t>II</w:t>
      </w:r>
      <w:r w:rsidRPr="001673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системы управления организацией.</w:t>
      </w:r>
    </w:p>
    <w:p w14:paraId="6BE48680" w14:textId="73D82ACF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B519E4">
        <w:rPr>
          <w:rFonts w:ascii="Times New Roman" w:eastAsia="Helvetica" w:hAnsi="Times New Roman" w:cs="Times New Roman"/>
          <w:sz w:val="24"/>
          <w:szCs w:val="24"/>
        </w:rPr>
        <w:t>Управление ДОУ осуществляется в соответствии с действующим законодательством Российской Федерации: Законом РФ «Об образовании в Российской Федерации» от 29.12.2012 № 273-ФЗ</w:t>
      </w:r>
      <w:r w:rsidR="00645F4D">
        <w:rPr>
          <w:rFonts w:ascii="Times New Roman" w:eastAsia="Helvetica" w:hAnsi="Times New Roman" w:cs="Times New Roman"/>
          <w:sz w:val="24"/>
          <w:szCs w:val="24"/>
        </w:rPr>
        <w:t>;</w:t>
      </w:r>
      <w:r w:rsidR="00645F4D" w:rsidRPr="00645F4D">
        <w:rPr>
          <w:rFonts w:ascii="Times New Roman" w:eastAsia="Helvetica" w:hAnsi="Times New Roman" w:cs="Times New Roman"/>
          <w:sz w:val="24"/>
          <w:szCs w:val="24"/>
        </w:rPr>
        <w:tab/>
      </w:r>
      <w:r w:rsidR="00A773A9" w:rsidRPr="00A773A9">
        <w:rPr>
          <w:rFonts w:ascii="Times New Roman" w:eastAsia="Helvetica" w:hAnsi="Times New Roman" w:cs="Times New Roman"/>
          <w:sz w:val="24"/>
          <w:szCs w:val="24"/>
        </w:rPr>
        <w:t xml:space="preserve">ФГОС дошкольного образования, 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нормативно-правовыми документами Министерства </w:t>
      </w:r>
      <w:r>
        <w:rPr>
          <w:rFonts w:ascii="Times New Roman" w:eastAsia="Helvetica" w:hAnsi="Times New Roman" w:cs="Times New Roman"/>
          <w:sz w:val="24"/>
          <w:szCs w:val="24"/>
        </w:rPr>
        <w:t xml:space="preserve">просвещения 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 Российской Федерации</w:t>
      </w:r>
      <w:r w:rsidR="00645F4D">
        <w:rPr>
          <w:rFonts w:ascii="Times New Roman" w:eastAsia="Helvetica" w:hAnsi="Times New Roman" w:cs="Times New Roman"/>
          <w:sz w:val="24"/>
          <w:szCs w:val="24"/>
        </w:rPr>
        <w:t xml:space="preserve">, </w:t>
      </w:r>
      <w:r>
        <w:rPr>
          <w:rFonts w:ascii="Times New Roman" w:eastAsia="Helvetica" w:hAnsi="Times New Roman" w:cs="Times New Roman"/>
          <w:sz w:val="24"/>
          <w:szCs w:val="24"/>
        </w:rPr>
        <w:t xml:space="preserve">Министерство  образования  </w:t>
      </w:r>
      <w:r w:rsidRPr="00B519E4">
        <w:rPr>
          <w:rFonts w:ascii="Times New Roman" w:eastAsia="Helvetica" w:hAnsi="Times New Roman" w:cs="Times New Roman"/>
          <w:sz w:val="24"/>
          <w:szCs w:val="24"/>
        </w:rPr>
        <w:t>Республики Татарстан.</w:t>
      </w:r>
    </w:p>
    <w:p w14:paraId="3908CA58" w14:textId="52C4CBD2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В ДОУ имеется пакет документов, регламентирующих его деятельность: Устав ДОУ, локальные акты, договор</w:t>
      </w:r>
      <w:r w:rsidR="00E968C3">
        <w:rPr>
          <w:rFonts w:ascii="Times New Roman" w:eastAsia="Helvetica" w:hAnsi="Times New Roman" w:cs="Times New Roman"/>
          <w:sz w:val="24"/>
          <w:szCs w:val="24"/>
        </w:rPr>
        <w:t>а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 с родителями, педагогическими работниками, обслуживающим персоналом, должностные инструкции. Имеющаяся структура системы управления соответствует Уставу ДОУ и функциональным задачам ДОУ.</w:t>
      </w:r>
    </w:p>
    <w:p w14:paraId="214776E6" w14:textId="77777777" w:rsidR="00264657" w:rsidRPr="00B519E4" w:rsidRDefault="00264657" w:rsidP="00264657">
      <w:pPr>
        <w:tabs>
          <w:tab w:val="left" w:pos="1080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ДОУ осуществляется в соответствии с законодательством Российской Федерации на основе сочетания принципов единоначалия и коллегиальности. Единоличным исполнительным органом ДОУ является заведующий, который осуществляет текущее руководство деятельностью учреждения.</w:t>
      </w:r>
    </w:p>
    <w:p w14:paraId="4DA922BB" w14:textId="437FFDAE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В ДОУ сформированы коллегиальные органы управления: общее собрание работников, педагогический совет. Коллегиальные органы управления могут представлять интересы ДОУ в следующих пределах: представлять интересы ДОУ перед любыми лицами и в любых формах, не противоречащих закону, в том числе обращаться в органы государственной власти, органы местного самоуправления с заявлениями, предложениями, жалобами; защищать права и законные интересы ДОУ всеми допустимыми законом способами</w:t>
      </w:r>
      <w:r w:rsidR="003B7505">
        <w:rPr>
          <w:rFonts w:ascii="Times New Roman" w:eastAsia="Helvetica" w:hAnsi="Times New Roman" w:cs="Times New Roman"/>
          <w:sz w:val="24"/>
          <w:szCs w:val="24"/>
        </w:rPr>
        <w:t>.</w:t>
      </w:r>
    </w:p>
    <w:p w14:paraId="16A4117A" w14:textId="5336E0C3" w:rsidR="003B7505" w:rsidRDefault="00264657" w:rsidP="00397963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Представительным органом работников является первичная профсоюзная организация (ППО).</w:t>
      </w:r>
    </w:p>
    <w:p w14:paraId="37D9E835" w14:textId="3D752C72" w:rsidR="003B7505" w:rsidRPr="00B519E4" w:rsidRDefault="003B7505" w:rsidP="00264657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</w:p>
    <w:p w14:paraId="26601E4F" w14:textId="77777777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Система управления в ДОУ обеспечивает оптимальное сочетание традиционных и современных тенденций: программирование деятельности ДОУ в режиме развития, обеспечение инновационного процесса в ДОУ, комплексное сопровождение развития участников образовательной деятельности, что позволяет эффективно организовать образовательное пространство ДОУ. </w:t>
      </w:r>
    </w:p>
    <w:p w14:paraId="507775CB" w14:textId="77777777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b/>
          <w:sz w:val="24"/>
          <w:szCs w:val="24"/>
        </w:rPr>
        <w:t>Вывод: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 Действующая система управления позволяет оптимизировать управление, включить в пространство управленческой деятельности значительное число педагогов, работников ДОУ и родителей (законных представителей).</w:t>
      </w:r>
    </w:p>
    <w:p w14:paraId="11EED653" w14:textId="77777777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b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Структура и механизм управления ДОУ позволяют обеспечить стабильное функционирование,  способствуют развитию инициативы участников образовательного процесса (педагогов, родителей (законных представителей), детей) и сотрудников ДОУ</w:t>
      </w:r>
      <w:r w:rsidRPr="00B519E4">
        <w:rPr>
          <w:rFonts w:ascii="Times New Roman" w:eastAsia="Helvetica" w:hAnsi="Times New Roman" w:cs="Times New Roman"/>
          <w:b/>
          <w:sz w:val="24"/>
          <w:szCs w:val="24"/>
        </w:rPr>
        <w:t>.</w:t>
      </w:r>
    </w:p>
    <w:p w14:paraId="12A0DF02" w14:textId="77777777" w:rsidR="00264657" w:rsidRPr="00B519E4" w:rsidRDefault="00264657" w:rsidP="00264657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 деятельностью детского сада осуществляет Учредитель в лице Управления образования ИКМО г. Казань.</w:t>
      </w:r>
    </w:p>
    <w:p w14:paraId="2538171D" w14:textId="7101B1C6" w:rsidR="00264657" w:rsidRPr="00994DA5" w:rsidRDefault="00167344" w:rsidP="00167344">
      <w:pPr>
        <w:spacing w:before="100" w:beforeAutospacing="1" w:after="100" w:afterAutospacing="1"/>
        <w:jc w:val="center"/>
        <w:rPr>
          <w:rFonts w:ascii="Times New Roman" w:eastAsia="Helvetica" w:hAnsi="Times New Roman" w:cs="Times New Roman"/>
          <w:b/>
          <w:sz w:val="24"/>
          <w:szCs w:val="24"/>
        </w:rPr>
      </w:pPr>
      <w:r>
        <w:rPr>
          <w:rFonts w:ascii="Times New Roman" w:eastAsia="Helvetica" w:hAnsi="Times New Roman" w:cs="Times New Roman"/>
          <w:b/>
          <w:sz w:val="24"/>
          <w:szCs w:val="24"/>
          <w:lang w:val="en-US"/>
        </w:rPr>
        <w:t>III</w:t>
      </w:r>
      <w:r w:rsidRPr="00313EF9">
        <w:rPr>
          <w:rFonts w:ascii="Times New Roman" w:eastAsia="Helvetica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Helvetica" w:hAnsi="Times New Roman" w:cs="Times New Roman"/>
          <w:b/>
          <w:sz w:val="24"/>
          <w:szCs w:val="24"/>
        </w:rPr>
        <w:t>Оценка образовательной деятельности.</w:t>
      </w:r>
    </w:p>
    <w:p w14:paraId="73DB74A5" w14:textId="77777777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организуется в соответствии с основной образовательной программой дошкольного образования ДОУ (далее ООП ДО) и направлена на формирование общей культуры воспитанников, развитие физических, интеллектуальных, нравственных, эстетических и личностных качеств с учётом возрастных и индивидуальных особенностей, формирование предпосылок учебной деятельности, сохранение и укрепление здоровья детей дошкольного возраста.</w:t>
      </w:r>
    </w:p>
    <w:p w14:paraId="4516D839" w14:textId="77777777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ведётся на русском, татарском языках, в очной форме, нормативный срок обучения 4 года, уровень образования – дошкольное  образование.</w:t>
      </w:r>
    </w:p>
    <w:p w14:paraId="1871ED55" w14:textId="77777777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Образовательный процесс в ДОУ строится с учетом контингента воспитанников, их индивидуальных и возрастных особенностей в соответствии с требованиями ООП ДО.</w:t>
      </w:r>
    </w:p>
    <w:p w14:paraId="65AA9B8F" w14:textId="77777777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 организации образовательного процесса учитываются принципы интеграции образовательных областей (физическое развитие, познавательное развитие, речевое развитие, социально-коммуникативное развитие, художественно-эстетическое развитие) в соответствии с возрастными возможностями и особенностями детей. </w:t>
      </w:r>
    </w:p>
    <w:p w14:paraId="5D1EBA4E" w14:textId="77777777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Образовательный процесс строится на основе законодательно-нормативных документов, оценки состояния здоровья детей, системы психолого-педагогических принципов, отражающих представление о самоценности дошкольного детства. </w:t>
      </w:r>
    </w:p>
    <w:p w14:paraId="7EDE17C0" w14:textId="77777777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формой образования и воспитания является игра и виды детской деятельности (игровая, коммуникативная, трудовая, познавательно-исследовательская, продуктивная, музыкально-художественная, чтение художественной литературы, физическая активность).</w:t>
      </w:r>
    </w:p>
    <w:p w14:paraId="294223A7" w14:textId="4B249D93" w:rsidR="00264657" w:rsidRDefault="00264657" w:rsidP="002646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основу организации образовательного процесса положен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комплексно-тематический принцип планирования. </w:t>
      </w:r>
    </w:p>
    <w:p w14:paraId="56BDF1E3" w14:textId="637D5430" w:rsidR="003B7505" w:rsidRPr="00B519E4" w:rsidRDefault="003B7505" w:rsidP="002646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50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процесса реализации ООП ДО осуществляется  разными методами и охватывает все разделы. В первую очередь это тематические проверки по годовым задачам и другим темам в зависимости от состояния работы учреждения.</w:t>
      </w:r>
    </w:p>
    <w:p w14:paraId="695E7DBB" w14:textId="1B33BDAC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образовательный процесс организован в соответствии с основными направлениями государственной политики в сфере образования, ФГОС ДО, ООП ДО</w:t>
      </w:r>
      <w:r w:rsidR="00E968C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53EF3D5" w14:textId="218DAA64" w:rsidR="00264657" w:rsidRPr="00167344" w:rsidRDefault="00264657" w:rsidP="00264657">
      <w:pPr>
        <w:spacing w:before="100" w:beforeAutospacing="1" w:after="100" w:afterAutospacing="1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167344">
        <w:rPr>
          <w:rFonts w:ascii="Times New Roman" w:eastAsia="Helvetica" w:hAnsi="Times New Roman" w:cs="Times New Roman"/>
          <w:b/>
          <w:sz w:val="24"/>
          <w:szCs w:val="24"/>
        </w:rPr>
        <w:t>Характеристика образовательного процесса и его обеспечение</w:t>
      </w:r>
    </w:p>
    <w:p w14:paraId="5B1CF391" w14:textId="77777777" w:rsidR="00264657" w:rsidRPr="00B519E4" w:rsidRDefault="00264657" w:rsidP="00264657">
      <w:pPr>
        <w:ind w:firstLine="36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bCs/>
          <w:sz w:val="24"/>
          <w:szCs w:val="24"/>
        </w:rPr>
        <w:t>Приоритетными в работе детского сада являются   следующие направления</w:t>
      </w:r>
      <w:r w:rsidRPr="00B519E4">
        <w:rPr>
          <w:rFonts w:ascii="Times New Roman" w:eastAsia="Helvetica" w:hAnsi="Times New Roman" w:cs="Times New Roman"/>
          <w:sz w:val="24"/>
          <w:szCs w:val="24"/>
        </w:rPr>
        <w:t>:</w:t>
      </w:r>
    </w:p>
    <w:p w14:paraId="00B8DC91" w14:textId="77777777" w:rsidR="00264657" w:rsidRPr="00B519E4" w:rsidRDefault="00264657" w:rsidP="00264657">
      <w:pPr>
        <w:numPr>
          <w:ilvl w:val="0"/>
          <w:numId w:val="3"/>
        </w:numPr>
        <w:spacing w:after="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квалифицированная коррекция недостатков в развитии речи детей;</w:t>
      </w:r>
    </w:p>
    <w:p w14:paraId="4EF266D0" w14:textId="52282626" w:rsidR="00264657" w:rsidRDefault="00264657" w:rsidP="00264657">
      <w:pPr>
        <w:numPr>
          <w:ilvl w:val="0"/>
          <w:numId w:val="3"/>
        </w:numPr>
        <w:spacing w:after="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физкультурно-оздоровительная работа</w:t>
      </w:r>
      <w:r w:rsidR="00645F4D">
        <w:rPr>
          <w:rFonts w:ascii="Times New Roman" w:eastAsia="Helvetica" w:hAnsi="Times New Roman" w:cs="Times New Roman"/>
          <w:sz w:val="24"/>
          <w:szCs w:val="24"/>
        </w:rPr>
        <w:t>;</w:t>
      </w:r>
    </w:p>
    <w:p w14:paraId="445F25FC" w14:textId="694C5572" w:rsidR="00264657" w:rsidRPr="00C953AD" w:rsidRDefault="00645F4D" w:rsidP="00264657">
      <w:pPr>
        <w:numPr>
          <w:ilvl w:val="0"/>
          <w:numId w:val="3"/>
        </w:numPr>
        <w:spacing w:after="0"/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>п</w:t>
      </w:r>
      <w:r w:rsidR="00264657">
        <w:rPr>
          <w:rFonts w:ascii="Times New Roman" w:eastAsia="Helvetica" w:hAnsi="Times New Roman" w:cs="Times New Roman"/>
          <w:sz w:val="24"/>
          <w:szCs w:val="24"/>
        </w:rPr>
        <w:t>олилингвальное образование детей дошкольного возраста</w:t>
      </w:r>
      <w:r>
        <w:rPr>
          <w:rFonts w:ascii="Times New Roman" w:eastAsia="Helvetica" w:hAnsi="Times New Roman" w:cs="Times New Roman"/>
          <w:sz w:val="24"/>
          <w:szCs w:val="24"/>
        </w:rPr>
        <w:t>.</w:t>
      </w:r>
    </w:p>
    <w:p w14:paraId="1141137C" w14:textId="77777777" w:rsidR="00264657" w:rsidRPr="00B519E4" w:rsidRDefault="00264657" w:rsidP="00264657">
      <w:pPr>
        <w:spacing w:after="0"/>
        <w:ind w:firstLine="284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Содержание образовательного процесса в дошкольном образовательном учреждении определяется ООП ДО, которая разработана в соответствии с основными нормативно-правовыми документами по дошкольному образованию:</w:t>
      </w:r>
    </w:p>
    <w:p w14:paraId="089534D9" w14:textId="77777777" w:rsidR="00264657" w:rsidRPr="00B519E4" w:rsidRDefault="00264657" w:rsidP="00264657">
      <w:pPr>
        <w:numPr>
          <w:ilvl w:val="0"/>
          <w:numId w:val="5"/>
        </w:numPr>
        <w:spacing w:after="0" w:line="240" w:lineRule="auto"/>
        <w:ind w:left="1066" w:hanging="357"/>
        <w:contextualSpacing/>
        <w:jc w:val="both"/>
        <w:rPr>
          <w:rFonts w:ascii="Times New Roman" w:eastAsia="+mn-ea" w:hAnsi="Times New Roman" w:cs="Times New Roman"/>
          <w:sz w:val="24"/>
          <w:szCs w:val="24"/>
        </w:rPr>
      </w:pPr>
      <w:r w:rsidRPr="00B519E4">
        <w:rPr>
          <w:rFonts w:ascii="Times New Roman" w:eastAsia="+mn-ea" w:hAnsi="Times New Roman" w:cs="Times New Roman"/>
          <w:sz w:val="24"/>
          <w:szCs w:val="24"/>
        </w:rPr>
        <w:t>Федеральный закон от 29.12.2012  № 273-ФЗ  «Об образовании в Российской Федерации»;</w:t>
      </w:r>
    </w:p>
    <w:p w14:paraId="5F19102B" w14:textId="77777777" w:rsidR="00264657" w:rsidRPr="00B519E4" w:rsidRDefault="00264657" w:rsidP="00264657">
      <w:pPr>
        <w:numPr>
          <w:ilvl w:val="0"/>
          <w:numId w:val="5"/>
        </w:numPr>
        <w:spacing w:after="0" w:line="240" w:lineRule="auto"/>
        <w:ind w:left="1066" w:hanging="357"/>
        <w:contextualSpacing/>
        <w:jc w:val="both"/>
        <w:rPr>
          <w:rFonts w:ascii="Times New Roman" w:eastAsia="+mn-ea" w:hAnsi="Times New Roman" w:cs="Times New Roman"/>
          <w:sz w:val="24"/>
          <w:szCs w:val="24"/>
        </w:rPr>
      </w:pPr>
      <w:r w:rsidRPr="00B519E4">
        <w:rPr>
          <w:rFonts w:ascii="Times New Roman" w:eastAsia="+mn-ea" w:hAnsi="Times New Roman" w:cs="Times New Roman"/>
          <w:sz w:val="24"/>
          <w:szCs w:val="24"/>
        </w:rPr>
        <w:t>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1155);</w:t>
      </w:r>
    </w:p>
    <w:p w14:paraId="6BD4179D" w14:textId="58A40B8F" w:rsidR="00264657" w:rsidRPr="00B519E4" w:rsidRDefault="00264657" w:rsidP="00264657">
      <w:pPr>
        <w:numPr>
          <w:ilvl w:val="0"/>
          <w:numId w:val="5"/>
        </w:numPr>
        <w:spacing w:after="0" w:line="240" w:lineRule="auto"/>
        <w:ind w:left="1066" w:hanging="357"/>
        <w:contextualSpacing/>
        <w:jc w:val="both"/>
        <w:rPr>
          <w:rFonts w:ascii="Times New Roman" w:eastAsia="+mn-ea" w:hAnsi="Times New Roman" w:cs="Times New Roman"/>
          <w:sz w:val="24"/>
          <w:szCs w:val="24"/>
        </w:rPr>
      </w:pPr>
      <w:r w:rsidRPr="00B519E4">
        <w:rPr>
          <w:rFonts w:ascii="Times New Roman" w:eastAsia="+mn-ea" w:hAnsi="Times New Roman" w:cs="Times New Roman"/>
          <w:sz w:val="24"/>
          <w:szCs w:val="24"/>
        </w:rPr>
        <w:t>Санитарно-эпидемиологические требования к устройству, содержанию и организации режима работы  дошкольных образовательных организаций» (Утверждены постановлением Главного государственного санитарного врача Российской  от 15 мая 2013 года №26  «Об утверждении С</w:t>
      </w:r>
      <w:r w:rsidR="003B7505">
        <w:rPr>
          <w:rFonts w:ascii="Times New Roman" w:eastAsia="+mn-ea" w:hAnsi="Times New Roman" w:cs="Times New Roman"/>
          <w:sz w:val="24"/>
          <w:szCs w:val="24"/>
        </w:rPr>
        <w:t>ан</w:t>
      </w:r>
      <w:r w:rsidRPr="00B519E4">
        <w:rPr>
          <w:rFonts w:ascii="Times New Roman" w:eastAsia="+mn-ea" w:hAnsi="Times New Roman" w:cs="Times New Roman"/>
          <w:sz w:val="24"/>
          <w:szCs w:val="24"/>
        </w:rPr>
        <w:t>П</w:t>
      </w:r>
      <w:r w:rsidR="00645F4D">
        <w:rPr>
          <w:rFonts w:ascii="Times New Roman" w:eastAsia="+mn-ea" w:hAnsi="Times New Roman" w:cs="Times New Roman"/>
          <w:sz w:val="24"/>
          <w:szCs w:val="24"/>
        </w:rPr>
        <w:t>и</w:t>
      </w:r>
      <w:r w:rsidRPr="00B519E4">
        <w:rPr>
          <w:rFonts w:ascii="Times New Roman" w:eastAsia="+mn-ea" w:hAnsi="Times New Roman" w:cs="Times New Roman"/>
          <w:sz w:val="24"/>
          <w:szCs w:val="24"/>
        </w:rPr>
        <w:t>Н» 2.4.3049-13),</w:t>
      </w:r>
    </w:p>
    <w:p w14:paraId="45CFEA91" w14:textId="107D15DE" w:rsidR="00264657" w:rsidRPr="00B519E4" w:rsidRDefault="00264657" w:rsidP="00645F4D">
      <w:pPr>
        <w:spacing w:after="0" w:line="240" w:lineRule="auto"/>
        <w:ind w:firstLine="709"/>
        <w:contextualSpacing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 с учетом особенностей психофизического развития и возможностей воспитанников МБДОУ.</w:t>
      </w:r>
      <w:r w:rsidRPr="00B519E4">
        <w:rPr>
          <w:rFonts w:ascii="Times New Roman" w:eastAsia="Helvetica" w:hAnsi="Times New Roman" w:cs="Times New Roman"/>
          <w:sz w:val="18"/>
          <w:szCs w:val="18"/>
        </w:rPr>
        <w:t xml:space="preserve"> </w:t>
      </w:r>
      <w:r w:rsidRPr="00B519E4">
        <w:rPr>
          <w:rFonts w:ascii="Times New Roman" w:eastAsia="Helvetica" w:hAnsi="Times New Roman" w:cs="Times New Roman"/>
          <w:sz w:val="24"/>
          <w:szCs w:val="24"/>
        </w:rPr>
        <w:t>Содержание программы определяется в соответствии с направлениями развития ребенка, соответствует основным положениям возрастной психологии и дошкольной педагогики и обеспечивает единство воспитательных, развивающих и обучающих целей и задач.</w:t>
      </w:r>
    </w:p>
    <w:p w14:paraId="5466970A" w14:textId="77777777" w:rsidR="00264657" w:rsidRPr="00B519E4" w:rsidRDefault="00264657" w:rsidP="00264657">
      <w:pPr>
        <w:ind w:firstLine="284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Коррекционное направление ООП ДО: «Комплексная образовательная программа дошкольного образования  для детей с тяжелыми нарушениями речи (общим недоразвитием речи) с 3 до 7 лет»» (под редакцией Н.В.Нищевой),; «Программа коррекционно-развивающей работы в логопедической группе для детей с ОНР» (автор Н. В. Нищева) – старшая и подготовительная группы для детей с нарушениями речевого развития.</w:t>
      </w:r>
      <w:r w:rsidRPr="00B519E4">
        <w:rPr>
          <w:rFonts w:ascii="Times New Roman" w:eastAsia="Helvetica" w:hAnsi="Times New Roman" w:cs="Times New Roman"/>
          <w:sz w:val="24"/>
          <w:szCs w:val="24"/>
        </w:rPr>
        <w:tab/>
      </w:r>
    </w:p>
    <w:p w14:paraId="7EBD36B7" w14:textId="1840C3F1" w:rsidR="00264657" w:rsidRPr="00B519E4" w:rsidRDefault="00645F4D" w:rsidP="00264657">
      <w:pPr>
        <w:ind w:firstLine="284"/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lastRenderedPageBreak/>
        <w:t xml:space="preserve">       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 xml:space="preserve">Образовательный процесс в </w:t>
      </w:r>
      <w:r w:rsidR="00264657">
        <w:rPr>
          <w:rFonts w:ascii="Times New Roman" w:eastAsia="Helvetica" w:hAnsi="Times New Roman" w:cs="Times New Roman"/>
          <w:sz w:val="24"/>
          <w:szCs w:val="24"/>
        </w:rPr>
        <w:t>Д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ОУ осуществляется в процессе организации различных видов детской деятельности, в ходе режимных моментов, самостоятельной деятельности детей, а также в процессе взаимодействия с семьями воспитанников.</w:t>
      </w:r>
    </w:p>
    <w:p w14:paraId="3BE913C0" w14:textId="77777777" w:rsidR="00264657" w:rsidRPr="00B519E4" w:rsidRDefault="00264657" w:rsidP="00264657">
      <w:pPr>
        <w:spacing w:after="0" w:line="240" w:lineRule="auto"/>
        <w:ind w:firstLine="709"/>
        <w:contextualSpacing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В ДОУ отработана система взаимодействия всех педагогов (администрации, воспитателей, инструктора по физической культуре, музыкального руководителя), система взаимодействия с родителями (законными представителями), ведется работа по расширению социального партнерства. </w:t>
      </w:r>
    </w:p>
    <w:p w14:paraId="77A77D98" w14:textId="77777777" w:rsidR="00264657" w:rsidRPr="00B519E4" w:rsidRDefault="00264657" w:rsidP="00264657">
      <w:pPr>
        <w:spacing w:after="0" w:line="240" w:lineRule="auto"/>
        <w:ind w:firstLine="709"/>
        <w:contextualSpacing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Использование современных педагогических технологий (проектной, игровой, ИКТ) в дошкольном образовании как одного из методов интегративного обучения дошкольников, позволило значительно повысить самостоятельную активность детей, развивать творческое мышление, умение детей самостоятельно, разными способами  находить информацию об интересующем предмете или явлении и использовать эти знания для создания новых объектов действительности.  А так же,  делает образовательную систему ДОУ открытой для активного участия родителей.</w:t>
      </w:r>
    </w:p>
    <w:p w14:paraId="6F8A300B" w14:textId="77777777" w:rsidR="00264657" w:rsidRPr="00B519E4" w:rsidRDefault="00264657" w:rsidP="00264657">
      <w:pPr>
        <w:spacing w:after="0" w:line="240" w:lineRule="auto"/>
        <w:ind w:firstLine="709"/>
        <w:contextualSpacing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ООП ДО реализуется  согласно годовому планированию, режиму дня, годовому учебному графику, учебному плану и режиму непосредственно образовательной деятельности (НОД), которые  составлены в соответствии с современными дидактическими, санитарными и методическими требованиями, содержание выстроено в соответствии с ФГОС ДО. При составлении плана образовательной деятельности учтены предельно допустимые нормы учебной нагрузки, изложенные в  СанПиН 2.4.1.3049-13. </w:t>
      </w:r>
    </w:p>
    <w:p w14:paraId="236211B4" w14:textId="5980920E" w:rsidR="00264657" w:rsidRPr="00B519E4" w:rsidRDefault="00645F4D" w:rsidP="00264657">
      <w:pPr>
        <w:ind w:firstLine="284"/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 xml:space="preserve">       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Родители являются непосредственными участниками воспитательно-образовательного процесса.</w:t>
      </w:r>
    </w:p>
    <w:p w14:paraId="044DFC0A" w14:textId="77777777" w:rsidR="00264657" w:rsidRPr="00B519E4" w:rsidRDefault="00264657" w:rsidP="00264657">
      <w:pPr>
        <w:spacing w:after="0" w:line="240" w:lineRule="auto"/>
        <w:ind w:firstLine="709"/>
        <w:contextualSpacing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b/>
          <w:sz w:val="24"/>
          <w:szCs w:val="24"/>
        </w:rPr>
        <w:t xml:space="preserve">Вывод: 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Образовательный процесс в ДОУ организован в соответствии с требованиями, предъявляемыми законодательством к дошкольному образованию и направлен на сохранение и укрепление здоровья воспитанников, предоставление равных возможностей для их полноценного развития и подготовки к дальнейшей учебной деятельности и жизни в современных условиях. </w:t>
      </w:r>
    </w:p>
    <w:p w14:paraId="3ECAB059" w14:textId="77777777" w:rsidR="00264657" w:rsidRPr="00B519E4" w:rsidRDefault="00264657" w:rsidP="00264657">
      <w:pPr>
        <w:spacing w:after="0" w:line="240" w:lineRule="auto"/>
        <w:ind w:firstLine="709"/>
        <w:contextualSpacing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Количество и продолжительность непосредственно образовательной деятельности устанавливаются в соответствии с санитарно-гигиеническими нормами и требованиями.</w:t>
      </w:r>
    </w:p>
    <w:p w14:paraId="26CF8B00" w14:textId="14F8C597" w:rsidR="00244D71" w:rsidRPr="002B2C02" w:rsidRDefault="00244D71" w:rsidP="00A461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2C02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2B2C02">
        <w:rPr>
          <w:rFonts w:ascii="Times New Roman" w:hAnsi="Times New Roman" w:cs="Times New Roman"/>
          <w:b/>
          <w:sz w:val="24"/>
          <w:szCs w:val="24"/>
        </w:rPr>
        <w:t>.  Оценка функционирования внутренней системы оценки качества (ВСОКО)</w:t>
      </w:r>
    </w:p>
    <w:p w14:paraId="031457CB" w14:textId="77777777" w:rsidR="00244D71" w:rsidRPr="002B2C02" w:rsidRDefault="00244D71" w:rsidP="00244D71">
      <w:pPr>
        <w:jc w:val="both"/>
        <w:rPr>
          <w:rFonts w:ascii="Times New Roman" w:hAnsi="Times New Roman" w:cs="Times New Roman"/>
          <w:sz w:val="24"/>
          <w:szCs w:val="24"/>
        </w:rPr>
      </w:pPr>
      <w:r w:rsidRPr="002B2C02">
        <w:rPr>
          <w:rFonts w:ascii="Times New Roman" w:hAnsi="Times New Roman" w:cs="Times New Roman"/>
          <w:sz w:val="24"/>
          <w:szCs w:val="24"/>
        </w:rPr>
        <w:t>Целями ВСОКО  МБДОУ «Детский сад №99» являются:</w:t>
      </w:r>
    </w:p>
    <w:p w14:paraId="3E78C397" w14:textId="77777777" w:rsidR="00244D71" w:rsidRPr="002B2C02" w:rsidRDefault="00244D71" w:rsidP="00244D71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C02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</w:t>
      </w:r>
      <w:r w:rsidRPr="002B2C02">
        <w:rPr>
          <w:rFonts w:ascii="Times New Roman" w:hAnsi="Times New Roman" w:cs="Times New Roman"/>
          <w:sz w:val="24"/>
          <w:szCs w:val="24"/>
        </w:rPr>
        <w:t xml:space="preserve">единой системы диагностики и контроля состояния образования, </w:t>
      </w:r>
      <w:r w:rsidRPr="002B2C02">
        <w:rPr>
          <w:rFonts w:ascii="Times New Roman" w:hAnsi="Times New Roman" w:cs="Times New Roman"/>
          <w:color w:val="000000"/>
          <w:sz w:val="24"/>
          <w:szCs w:val="24"/>
        </w:rPr>
        <w:t xml:space="preserve">обеспечивающей определение факторов и своевременное выявление изменений, влияющих на качество образования </w:t>
      </w:r>
      <w:r w:rsidRPr="002B2C02">
        <w:rPr>
          <w:rFonts w:ascii="Times New Roman" w:hAnsi="Times New Roman" w:cs="Times New Roman"/>
          <w:sz w:val="24"/>
          <w:szCs w:val="24"/>
        </w:rPr>
        <w:t>в детском саду;</w:t>
      </w:r>
    </w:p>
    <w:p w14:paraId="39F43E37" w14:textId="77777777" w:rsidR="00244D71" w:rsidRPr="002B2C02" w:rsidRDefault="00244D71" w:rsidP="00244D71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C02">
        <w:rPr>
          <w:rFonts w:ascii="Times New Roman" w:hAnsi="Times New Roman" w:cs="Times New Roman"/>
          <w:sz w:val="24"/>
          <w:szCs w:val="24"/>
        </w:rPr>
        <w:t>получение объективной информации о функционировании и развитии системы образования в дошкольном образовательном учреждении, </w:t>
      </w:r>
      <w:r w:rsidRPr="002B2C02">
        <w:rPr>
          <w:rFonts w:ascii="Times New Roman" w:hAnsi="Times New Roman" w:cs="Times New Roman"/>
          <w:color w:val="000000"/>
          <w:sz w:val="24"/>
          <w:szCs w:val="24"/>
        </w:rPr>
        <w:t>тенденциях его изменения и причинах, влияющих на его уровень</w:t>
      </w:r>
      <w:r w:rsidRPr="002B2C02">
        <w:rPr>
          <w:rFonts w:ascii="Times New Roman" w:hAnsi="Times New Roman" w:cs="Times New Roman"/>
          <w:sz w:val="24"/>
          <w:szCs w:val="24"/>
        </w:rPr>
        <w:t>;</w:t>
      </w:r>
    </w:p>
    <w:p w14:paraId="6A03A3F6" w14:textId="77777777" w:rsidR="00244D71" w:rsidRPr="002B2C02" w:rsidRDefault="00244D71" w:rsidP="00244D71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C02">
        <w:rPr>
          <w:rFonts w:ascii="Times New Roman" w:hAnsi="Times New Roman" w:cs="Times New Roman"/>
          <w:sz w:val="24"/>
          <w:szCs w:val="24"/>
        </w:rPr>
        <w:t>предоставления всем участникам образовательной деятельности и общественности достоверной информации о качестве образования;</w:t>
      </w:r>
    </w:p>
    <w:p w14:paraId="28B6085C" w14:textId="77777777" w:rsidR="00244D71" w:rsidRPr="002B2C02" w:rsidRDefault="00244D71" w:rsidP="00244D71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C02">
        <w:rPr>
          <w:rFonts w:ascii="Times New Roman" w:hAnsi="Times New Roman" w:cs="Times New Roman"/>
          <w:sz w:val="24"/>
          <w:szCs w:val="24"/>
        </w:rPr>
        <w:t xml:space="preserve">принятие обоснованных и своевременных управленческих решений </w:t>
      </w:r>
      <w:r w:rsidRPr="002B2C02">
        <w:rPr>
          <w:rFonts w:ascii="Times New Roman" w:hAnsi="Times New Roman" w:cs="Times New Roman"/>
          <w:color w:val="000000"/>
          <w:sz w:val="24"/>
          <w:szCs w:val="24"/>
        </w:rPr>
        <w:t xml:space="preserve">по совершенствованию образования и </w:t>
      </w:r>
      <w:r w:rsidRPr="002B2C02">
        <w:rPr>
          <w:rFonts w:ascii="Times New Roman" w:hAnsi="Times New Roman" w:cs="Times New Roman"/>
          <w:sz w:val="24"/>
          <w:szCs w:val="24"/>
        </w:rPr>
        <w:t>повышение уровня информированности потребителей образовательных услуг при принятии таких решений</w:t>
      </w:r>
      <w:r w:rsidRPr="002B2C02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A6B6BCA" w14:textId="77777777" w:rsidR="00244D71" w:rsidRPr="002B2C02" w:rsidRDefault="00244D71" w:rsidP="00244D71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C02">
        <w:rPr>
          <w:rFonts w:ascii="Times New Roman" w:hAnsi="Times New Roman" w:cs="Times New Roman"/>
          <w:sz w:val="24"/>
          <w:szCs w:val="24"/>
        </w:rPr>
        <w:t>прогнозирование развития образовательной системы детского сада.</w:t>
      </w:r>
    </w:p>
    <w:p w14:paraId="36131154" w14:textId="77777777" w:rsidR="00244D71" w:rsidRPr="002B2C02" w:rsidRDefault="00244D71" w:rsidP="00244D71">
      <w:pPr>
        <w:jc w:val="both"/>
        <w:rPr>
          <w:rFonts w:ascii="Times New Roman" w:hAnsi="Times New Roman" w:cs="Times New Roman"/>
          <w:sz w:val="24"/>
          <w:szCs w:val="24"/>
        </w:rPr>
      </w:pPr>
      <w:r w:rsidRPr="002B2C02">
        <w:rPr>
          <w:rFonts w:ascii="Times New Roman" w:hAnsi="Times New Roman" w:cs="Times New Roman"/>
          <w:sz w:val="24"/>
          <w:szCs w:val="24"/>
        </w:rPr>
        <w:t>Задачами построения ВСОКО МБДОУ «Детский сад №99» являются:</w:t>
      </w:r>
    </w:p>
    <w:p w14:paraId="148CA167" w14:textId="77777777" w:rsidR="00244D71" w:rsidRPr="002B2C02" w:rsidRDefault="00244D71" w:rsidP="00244D71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C02">
        <w:rPr>
          <w:rFonts w:ascii="Times New Roman" w:hAnsi="Times New Roman" w:cs="Times New Roman"/>
          <w:sz w:val="24"/>
          <w:szCs w:val="24"/>
        </w:rPr>
        <w:t>формирование единого понимания критериев качества образования и подходов к его измерению;</w:t>
      </w:r>
    </w:p>
    <w:p w14:paraId="7218B6BE" w14:textId="77777777" w:rsidR="00244D71" w:rsidRPr="002B2C02" w:rsidRDefault="00244D71" w:rsidP="00244D71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C02">
        <w:rPr>
          <w:rFonts w:ascii="Times New Roman" w:hAnsi="Times New Roman" w:cs="Times New Roman"/>
          <w:sz w:val="24"/>
          <w:szCs w:val="24"/>
        </w:rPr>
        <w:lastRenderedPageBreak/>
        <w:t>формирование системы аналитических показателей, позволяющей эффективно реализовывать основные цели оценки качества образования;</w:t>
      </w:r>
    </w:p>
    <w:p w14:paraId="39279E6B" w14:textId="77777777" w:rsidR="00244D71" w:rsidRPr="002B2C02" w:rsidRDefault="00244D71" w:rsidP="00244D71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C02">
        <w:rPr>
          <w:rFonts w:ascii="Times New Roman" w:hAnsi="Times New Roman" w:cs="Times New Roman"/>
          <w:sz w:val="24"/>
          <w:szCs w:val="24"/>
        </w:rPr>
        <w:t>формирование ресурсной базы и обеспечение функционирования дошкольной образовательной статистики и мониторинга качества образования;</w:t>
      </w:r>
    </w:p>
    <w:p w14:paraId="3FF55167" w14:textId="77777777" w:rsidR="00244D71" w:rsidRPr="002B2C02" w:rsidRDefault="00244D71" w:rsidP="00244D71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C02">
        <w:rPr>
          <w:rFonts w:ascii="Times New Roman" w:hAnsi="Times New Roman" w:cs="Times New Roman"/>
          <w:sz w:val="24"/>
          <w:szCs w:val="24"/>
        </w:rPr>
        <w:t>изучение и самооценка состояния развития и эффективности деятельности ДОУ;</w:t>
      </w:r>
    </w:p>
    <w:p w14:paraId="4140B0CA" w14:textId="77777777" w:rsidR="00244D71" w:rsidRPr="002B2C02" w:rsidRDefault="00244D71" w:rsidP="00244D71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C02">
        <w:rPr>
          <w:rFonts w:ascii="Times New Roman" w:hAnsi="Times New Roman" w:cs="Times New Roman"/>
          <w:sz w:val="24"/>
          <w:szCs w:val="24"/>
        </w:rPr>
        <w:t>определение степени соответствия условий осуществления образовательной деятельности государственным требованиям;</w:t>
      </w:r>
    </w:p>
    <w:p w14:paraId="69CAFD16" w14:textId="77777777" w:rsidR="00244D71" w:rsidRPr="002B2C02" w:rsidRDefault="00244D71" w:rsidP="00244D71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C02">
        <w:rPr>
          <w:rFonts w:ascii="Times New Roman" w:hAnsi="Times New Roman" w:cs="Times New Roman"/>
          <w:sz w:val="24"/>
          <w:szCs w:val="24"/>
        </w:rPr>
        <w:t>определение степени соответствия образовательных программ с учетом запросов основных потребителей образовательных услуг нормативным требованиям;</w:t>
      </w:r>
    </w:p>
    <w:p w14:paraId="2B5C2EAD" w14:textId="77777777" w:rsidR="00244D71" w:rsidRPr="002B2C02" w:rsidRDefault="00244D71" w:rsidP="00244D71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C02">
        <w:rPr>
          <w:rFonts w:ascii="Times New Roman" w:hAnsi="Times New Roman" w:cs="Times New Roman"/>
          <w:sz w:val="24"/>
          <w:szCs w:val="24"/>
        </w:rPr>
        <w:t>обеспечение доступности качественного образования;</w:t>
      </w:r>
    </w:p>
    <w:p w14:paraId="24E03EA5" w14:textId="3052A0A0" w:rsidR="00244D71" w:rsidRPr="002B2C02" w:rsidRDefault="00244D71" w:rsidP="002B2C02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C02">
        <w:rPr>
          <w:rFonts w:ascii="Times New Roman" w:hAnsi="Times New Roman" w:cs="Times New Roman"/>
          <w:sz w:val="24"/>
          <w:szCs w:val="24"/>
        </w:rPr>
        <w:t>оценка уровня индивидуальных образовательных достижений определение степени соответствия качества образования в рамках мониторинговых исследований качества образования государственным и социальным стандартам;</w:t>
      </w:r>
    </w:p>
    <w:p w14:paraId="49D013F0" w14:textId="77777777" w:rsidR="00244D71" w:rsidRPr="002B2C02" w:rsidRDefault="00244D71" w:rsidP="00244D71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C02">
        <w:rPr>
          <w:rFonts w:ascii="Times New Roman" w:hAnsi="Times New Roman" w:cs="Times New Roman"/>
          <w:sz w:val="24"/>
          <w:szCs w:val="24"/>
        </w:rPr>
        <w:t>выявление факторов, влияющих на качество образования;</w:t>
      </w:r>
    </w:p>
    <w:p w14:paraId="4E99A96A" w14:textId="77777777" w:rsidR="00244D71" w:rsidRPr="002B2C02" w:rsidRDefault="00244D71" w:rsidP="00244D71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C02">
        <w:rPr>
          <w:rFonts w:ascii="Times New Roman" w:hAnsi="Times New Roman" w:cs="Times New Roman"/>
          <w:sz w:val="24"/>
          <w:szCs w:val="24"/>
        </w:rPr>
        <w:t>содействие повышению квалификации воспитателей, принимающих участие в процедурах оценки качества образования;</w:t>
      </w:r>
    </w:p>
    <w:p w14:paraId="78052F6E" w14:textId="77777777" w:rsidR="00244D71" w:rsidRPr="002B2C02" w:rsidRDefault="00244D71" w:rsidP="00244D71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C02">
        <w:rPr>
          <w:rFonts w:ascii="Times New Roman" w:hAnsi="Times New Roman" w:cs="Times New Roman"/>
          <w:sz w:val="24"/>
          <w:szCs w:val="24"/>
        </w:rPr>
        <w:t>определение направлений повышения квалификации педагогических работников по вопросам, касающимся требований к аттестации педагогов, индивидуальным достижениям воспитанников;</w:t>
      </w:r>
    </w:p>
    <w:p w14:paraId="79F98CB0" w14:textId="77777777" w:rsidR="00244D71" w:rsidRPr="002B2C02" w:rsidRDefault="00244D71" w:rsidP="00244D71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C02">
        <w:rPr>
          <w:rFonts w:ascii="Times New Roman" w:hAnsi="Times New Roman" w:cs="Times New Roman"/>
          <w:sz w:val="24"/>
          <w:szCs w:val="24"/>
        </w:rPr>
        <w:t>определение рейтинга и стимулирующих доплат педагогам;</w:t>
      </w:r>
    </w:p>
    <w:p w14:paraId="75973458" w14:textId="77777777" w:rsidR="00244D71" w:rsidRDefault="00244D71" w:rsidP="00244D71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C02">
        <w:rPr>
          <w:rFonts w:ascii="Times New Roman" w:hAnsi="Times New Roman" w:cs="Times New Roman"/>
          <w:sz w:val="24"/>
          <w:szCs w:val="24"/>
        </w:rPr>
        <w:t>расширение общественного участия в управлении образованием в детском саду;</w:t>
      </w:r>
    </w:p>
    <w:p w14:paraId="151D5886" w14:textId="4BD1ADB0" w:rsidR="002219D2" w:rsidRPr="002219D2" w:rsidRDefault="002219D2" w:rsidP="002219D2">
      <w:pPr>
        <w:pStyle w:val="a6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219D2">
        <w:rPr>
          <w:rFonts w:ascii="Times New Roman" w:hAnsi="Times New Roman" w:cs="Times New Roman"/>
          <w:sz w:val="24"/>
          <w:szCs w:val="24"/>
        </w:rPr>
        <w:t>содействие подготовке общественных экспертов, принимающих участие в процедурах оценки качества образования.</w:t>
      </w:r>
    </w:p>
    <w:tbl>
      <w:tblPr>
        <w:tblpPr w:leftFromText="180" w:rightFromText="180" w:vertAnchor="text" w:horzAnchor="margin" w:tblpXSpec="center" w:tblpY="720"/>
        <w:tblW w:w="10919" w:type="dxa"/>
        <w:tblLayout w:type="fixed"/>
        <w:tblCellMar>
          <w:top w:w="7" w:type="dxa"/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3"/>
        <w:gridCol w:w="14"/>
        <w:gridCol w:w="1394"/>
        <w:gridCol w:w="2001"/>
        <w:gridCol w:w="1980"/>
        <w:gridCol w:w="1138"/>
        <w:gridCol w:w="1559"/>
        <w:gridCol w:w="1276"/>
        <w:gridCol w:w="1134"/>
      </w:tblGrid>
      <w:tr w:rsidR="00397963" w:rsidRPr="00397963" w14:paraId="7DA0CD4F" w14:textId="77777777" w:rsidTr="00397963">
        <w:trPr>
          <w:trHeight w:val="468"/>
        </w:trPr>
        <w:tc>
          <w:tcPr>
            <w:tcW w:w="43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124EB29D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br w:type="page"/>
            </w:r>
            <w:r w:rsidRPr="00397963">
              <w:rPr>
                <w:rFonts w:ascii="Times New Roman" w:hAnsi="Times New Roman" w:cs="Times New Roman"/>
                <w:b/>
                <w:sz w:val="18"/>
                <w:szCs w:val="18"/>
              </w:rPr>
              <w:t>№</w:t>
            </w:r>
          </w:p>
          <w:p w14:paraId="7026E8C7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b/>
                <w:sz w:val="18"/>
                <w:szCs w:val="18"/>
              </w:rPr>
              <w:t>п/п</w:t>
            </w:r>
          </w:p>
        </w:tc>
        <w:tc>
          <w:tcPr>
            <w:tcW w:w="13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1FBD1FE4" w14:textId="77777777" w:rsidR="00397963" w:rsidRPr="00397963" w:rsidRDefault="00397963" w:rsidP="00397963">
            <w:pPr>
              <w:ind w:left="8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b/>
                <w:sz w:val="18"/>
                <w:szCs w:val="18"/>
              </w:rPr>
              <w:t>Направления мониторинга</w:t>
            </w:r>
          </w:p>
        </w:tc>
        <w:tc>
          <w:tcPr>
            <w:tcW w:w="2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357D4293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b/>
                <w:sz w:val="18"/>
                <w:szCs w:val="18"/>
              </w:rPr>
              <w:t>Предмет мониторинга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216FC597" w14:textId="77777777" w:rsidR="00397963" w:rsidRPr="00397963" w:rsidRDefault="00397963" w:rsidP="00397963">
            <w:pPr>
              <w:ind w:left="8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b/>
                <w:sz w:val="18"/>
                <w:szCs w:val="18"/>
              </w:rPr>
              <w:t>Индикаторы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57FBF092" w14:textId="77777777" w:rsidR="00397963" w:rsidRPr="00397963" w:rsidRDefault="00397963" w:rsidP="00397963">
            <w:pPr>
              <w:ind w:left="1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b/>
                <w:sz w:val="18"/>
                <w:szCs w:val="18"/>
              </w:rPr>
              <w:t>Периодичность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7748EC26" w14:textId="77777777" w:rsidR="00397963" w:rsidRPr="00397963" w:rsidRDefault="00397963" w:rsidP="00397963">
            <w:pPr>
              <w:ind w:left="356" w:hanging="35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b/>
                <w:sz w:val="18"/>
                <w:szCs w:val="18"/>
              </w:rPr>
              <w:t>Ответственные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43986936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b/>
                <w:sz w:val="18"/>
                <w:szCs w:val="18"/>
              </w:rPr>
              <w:t>Коллегиальный орган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49091CC0" w14:textId="77777777" w:rsidR="00397963" w:rsidRPr="00397963" w:rsidRDefault="00397963" w:rsidP="00397963">
            <w:pPr>
              <w:ind w:left="275" w:firstLine="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b/>
                <w:sz w:val="18"/>
                <w:szCs w:val="18"/>
              </w:rPr>
              <w:t>Итоговая статистика</w:t>
            </w:r>
          </w:p>
        </w:tc>
      </w:tr>
      <w:tr w:rsidR="00397963" w:rsidRPr="00397963" w14:paraId="02EE8768" w14:textId="77777777" w:rsidTr="00397963">
        <w:trPr>
          <w:trHeight w:val="470"/>
        </w:trPr>
        <w:tc>
          <w:tcPr>
            <w:tcW w:w="437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CF14E8E" w14:textId="77777777" w:rsidR="00397963" w:rsidRPr="00397963" w:rsidRDefault="00397963" w:rsidP="00397963">
            <w:pPr>
              <w:ind w:right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</w:p>
        </w:tc>
        <w:tc>
          <w:tcPr>
            <w:tcW w:w="139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705F64FD" w14:textId="77777777" w:rsidR="00397963" w:rsidRPr="00397963" w:rsidRDefault="00397963" w:rsidP="00397963">
            <w:pPr>
              <w:ind w:left="85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Требования к материально- техническим условиям. Обеспечение комплексной Безопасности участников образовательной деятельности</w:t>
            </w:r>
          </w:p>
        </w:tc>
        <w:tc>
          <w:tcPr>
            <w:tcW w:w="2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6B24216" w14:textId="77777777" w:rsidR="00397963" w:rsidRPr="00397963" w:rsidRDefault="00397963" w:rsidP="00397963">
            <w:pPr>
              <w:ind w:left="27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1.Требования к зданию и участку ДОУ </w:t>
            </w:r>
          </w:p>
        </w:tc>
        <w:tc>
          <w:tcPr>
            <w:tcW w:w="198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4F9E095A" w14:textId="77777777" w:rsidR="00397963" w:rsidRPr="00397963" w:rsidRDefault="00397963" w:rsidP="00397963">
            <w:pPr>
              <w:ind w:left="83" w:right="157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Рост удовлетворенности населения качеством дошкольного образования от общего числа опрошенных родителей, дети которых посещают дошкольное образовательное учреждение. </w:t>
            </w:r>
          </w:p>
          <w:p w14:paraId="7CD9A6D8" w14:textId="77777777" w:rsidR="00397963" w:rsidRPr="00397963" w:rsidRDefault="00397963" w:rsidP="00397963">
            <w:pPr>
              <w:ind w:lef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 Отсутствие нарушений. 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44E2B4EA" w14:textId="77777777" w:rsidR="00397963" w:rsidRPr="00397963" w:rsidRDefault="00397963" w:rsidP="00397963">
            <w:pPr>
              <w:ind w:right="8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1 раза в год</w:t>
            </w:r>
          </w:p>
        </w:tc>
        <w:tc>
          <w:tcPr>
            <w:tcW w:w="155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48434601" w14:textId="77777777" w:rsidR="00397963" w:rsidRPr="00397963" w:rsidRDefault="00397963" w:rsidP="00397963">
            <w:pPr>
              <w:ind w:left="13" w:hanging="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Заведующий,</w:t>
            </w:r>
          </w:p>
          <w:p w14:paraId="57E17BC3" w14:textId="77777777" w:rsidR="00397963" w:rsidRPr="00397963" w:rsidRDefault="00397963" w:rsidP="00397963">
            <w:pPr>
              <w:ind w:left="13" w:hanging="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Зам.зав. по АХР (завхоз), ответственные за ТБ, ОТ, пожарную</w:t>
            </w:r>
          </w:p>
          <w:p w14:paraId="0055DB29" w14:textId="77777777" w:rsidR="00397963" w:rsidRPr="00397963" w:rsidRDefault="00397963" w:rsidP="00397963">
            <w:pPr>
              <w:ind w:left="13" w:hanging="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безопасность и ГО, ЧС</w:t>
            </w:r>
          </w:p>
        </w:tc>
        <w:tc>
          <w:tcPr>
            <w:tcW w:w="1276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78C555E9" w14:textId="77777777" w:rsidR="00397963" w:rsidRPr="00397963" w:rsidRDefault="00397963" w:rsidP="00397963">
            <w:pPr>
              <w:tabs>
                <w:tab w:val="right" w:pos="1419"/>
                <w:tab w:val="right" w:pos="1843"/>
              </w:tabs>
              <w:ind w:left="3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Общее собрание работников ДОУ</w:t>
            </w:r>
          </w:p>
        </w:tc>
        <w:tc>
          <w:tcPr>
            <w:tcW w:w="113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457DB751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Аналитическая справка</w:t>
            </w:r>
          </w:p>
        </w:tc>
      </w:tr>
      <w:tr w:rsidR="00397963" w:rsidRPr="00397963" w14:paraId="1B381534" w14:textId="77777777" w:rsidTr="00397963">
        <w:trPr>
          <w:trHeight w:val="698"/>
        </w:trPr>
        <w:tc>
          <w:tcPr>
            <w:tcW w:w="437" w:type="dxa"/>
            <w:gridSpan w:val="2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13CD4041" w14:textId="77777777" w:rsidR="00397963" w:rsidRPr="00397963" w:rsidRDefault="00397963" w:rsidP="003979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4426BC2E" w14:textId="77777777" w:rsidR="00397963" w:rsidRPr="00397963" w:rsidRDefault="00397963" w:rsidP="003979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D0E14E4" w14:textId="77777777" w:rsidR="00397963" w:rsidRPr="00397963" w:rsidRDefault="00397963" w:rsidP="00397963">
            <w:pPr>
              <w:ind w:left="27" w:right="897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2.Требования к водоснабжению и канализации </w:t>
            </w:r>
          </w:p>
        </w:tc>
        <w:tc>
          <w:tcPr>
            <w:tcW w:w="1980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4044430C" w14:textId="77777777" w:rsidR="00397963" w:rsidRPr="00397963" w:rsidRDefault="00397963" w:rsidP="003979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15CD037F" w14:textId="77777777" w:rsidR="00397963" w:rsidRPr="00397963" w:rsidRDefault="00397963" w:rsidP="00397963">
            <w:pPr>
              <w:ind w:right="8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1 раза в год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750BD455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61DDBFBB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131156B5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7963" w:rsidRPr="00397963" w14:paraId="32B0C87B" w14:textId="77777777" w:rsidTr="00397963">
        <w:trPr>
          <w:trHeight w:val="554"/>
        </w:trPr>
        <w:tc>
          <w:tcPr>
            <w:tcW w:w="437" w:type="dxa"/>
            <w:gridSpan w:val="2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51922F40" w14:textId="77777777" w:rsidR="00397963" w:rsidRPr="00397963" w:rsidRDefault="00397963" w:rsidP="003979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702B8F67" w14:textId="77777777" w:rsidR="00397963" w:rsidRPr="00397963" w:rsidRDefault="00397963" w:rsidP="003979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52294480" w14:textId="77777777" w:rsidR="00397963" w:rsidRPr="00397963" w:rsidRDefault="00397963" w:rsidP="00397963">
            <w:pPr>
              <w:ind w:left="27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3.Требования к набору и площадям ДОУ, оборудованию </w:t>
            </w:r>
          </w:p>
        </w:tc>
        <w:tc>
          <w:tcPr>
            <w:tcW w:w="1980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1435B380" w14:textId="77777777" w:rsidR="00397963" w:rsidRPr="00397963" w:rsidRDefault="00397963" w:rsidP="003979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6B33F689" w14:textId="77777777" w:rsidR="00397963" w:rsidRPr="00397963" w:rsidRDefault="00397963" w:rsidP="00397963">
            <w:pPr>
              <w:ind w:right="8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1 раза в год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4385D916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00E5E974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0F39AD0F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7963" w:rsidRPr="00397963" w14:paraId="49350B93" w14:textId="77777777" w:rsidTr="00397963">
        <w:trPr>
          <w:trHeight w:val="701"/>
        </w:trPr>
        <w:tc>
          <w:tcPr>
            <w:tcW w:w="437" w:type="dxa"/>
            <w:gridSpan w:val="2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4307E638" w14:textId="77777777" w:rsidR="00397963" w:rsidRPr="00397963" w:rsidRDefault="00397963" w:rsidP="003979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2117D823" w14:textId="77777777" w:rsidR="00397963" w:rsidRPr="00397963" w:rsidRDefault="00397963" w:rsidP="003979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2ACB7428" w14:textId="77777777" w:rsidR="00397963" w:rsidRPr="00397963" w:rsidRDefault="00397963" w:rsidP="00397963">
            <w:pPr>
              <w:ind w:left="27" w:right="319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4.Требования к искусственному и естественному освещению </w:t>
            </w:r>
          </w:p>
        </w:tc>
        <w:tc>
          <w:tcPr>
            <w:tcW w:w="1980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5A33FA45" w14:textId="77777777" w:rsidR="00397963" w:rsidRPr="00397963" w:rsidRDefault="00397963" w:rsidP="003979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17151DCF" w14:textId="77777777" w:rsidR="00397963" w:rsidRPr="00397963" w:rsidRDefault="00397963" w:rsidP="00397963">
            <w:pPr>
              <w:ind w:right="8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1 раза в год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20254187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504F9BC7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191802ED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7963" w:rsidRPr="00397963" w14:paraId="10E59DBC" w14:textId="77777777" w:rsidTr="00397963">
        <w:trPr>
          <w:trHeight w:val="698"/>
        </w:trPr>
        <w:tc>
          <w:tcPr>
            <w:tcW w:w="437" w:type="dxa"/>
            <w:gridSpan w:val="2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1309D934" w14:textId="77777777" w:rsidR="00397963" w:rsidRPr="00397963" w:rsidRDefault="00397963" w:rsidP="003979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7BDE4859" w14:textId="77777777" w:rsidR="00397963" w:rsidRPr="00397963" w:rsidRDefault="00397963" w:rsidP="003979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98A81D5" w14:textId="77777777" w:rsidR="00397963" w:rsidRPr="00397963" w:rsidRDefault="00397963" w:rsidP="00397963">
            <w:pPr>
              <w:ind w:left="27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5.Требование к санитарному состоянию и содержанию помещений </w:t>
            </w:r>
          </w:p>
        </w:tc>
        <w:tc>
          <w:tcPr>
            <w:tcW w:w="1980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71A399D3" w14:textId="77777777" w:rsidR="00397963" w:rsidRPr="00397963" w:rsidRDefault="00397963" w:rsidP="003979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2C511E80" w14:textId="77777777" w:rsidR="00397963" w:rsidRPr="00397963" w:rsidRDefault="00397963" w:rsidP="00397963">
            <w:pPr>
              <w:ind w:left="6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в течение года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3F0BEF3D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47E5CFBA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565EE0DF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7963" w:rsidRPr="00397963" w14:paraId="0B757C3C" w14:textId="77777777" w:rsidTr="00397963">
        <w:trPr>
          <w:trHeight w:val="470"/>
        </w:trPr>
        <w:tc>
          <w:tcPr>
            <w:tcW w:w="437" w:type="dxa"/>
            <w:gridSpan w:val="2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53E0FD27" w14:textId="77777777" w:rsidR="00397963" w:rsidRPr="00397963" w:rsidRDefault="00397963" w:rsidP="003979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795CA26C" w14:textId="77777777" w:rsidR="00397963" w:rsidRPr="00397963" w:rsidRDefault="00397963" w:rsidP="003979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71D00098" w14:textId="77777777" w:rsidR="00397963" w:rsidRPr="00397963" w:rsidRDefault="00397963" w:rsidP="00397963">
            <w:pPr>
              <w:ind w:left="27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6.Требования пожарной безопасности </w:t>
            </w:r>
          </w:p>
        </w:tc>
        <w:tc>
          <w:tcPr>
            <w:tcW w:w="1980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53B3AEB2" w14:textId="77777777" w:rsidR="00397963" w:rsidRPr="00397963" w:rsidRDefault="00397963" w:rsidP="003979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2F41B6A9" w14:textId="77777777" w:rsidR="00397963" w:rsidRPr="00397963" w:rsidRDefault="00397963" w:rsidP="00397963">
            <w:pPr>
              <w:ind w:left="7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1 раз в квартал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07093CA0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086787B1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06CD424F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7963" w:rsidRPr="00397963" w14:paraId="7CEBDDF3" w14:textId="77777777" w:rsidTr="00397963">
        <w:trPr>
          <w:trHeight w:val="934"/>
        </w:trPr>
        <w:tc>
          <w:tcPr>
            <w:tcW w:w="437" w:type="dxa"/>
            <w:gridSpan w:val="2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352BD1BB" w14:textId="77777777" w:rsidR="00397963" w:rsidRPr="00397963" w:rsidRDefault="00397963" w:rsidP="003979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6D19B4CB" w14:textId="77777777" w:rsidR="00397963" w:rsidRPr="00397963" w:rsidRDefault="00397963" w:rsidP="003979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E39C2FD" w14:textId="77777777" w:rsidR="00397963" w:rsidRPr="00397963" w:rsidRDefault="00397963" w:rsidP="00397963">
            <w:pPr>
              <w:ind w:left="27" w:right="51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7.Требования по охране жизни и здоровья воспитанников 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58FA2579" w14:textId="77777777" w:rsidR="00397963" w:rsidRPr="00397963" w:rsidRDefault="00397963" w:rsidP="00397963">
            <w:pPr>
              <w:ind w:lef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- соответствие состояния территории, здания; </w:t>
            </w:r>
          </w:p>
          <w:p w14:paraId="0F7C6A54" w14:textId="77777777" w:rsidR="00397963" w:rsidRPr="00397963" w:rsidRDefault="00397963" w:rsidP="00397963">
            <w:pPr>
              <w:ind w:lef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- наличие оснащенности помещений в соответствии с СанПин 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3307C40D" w14:textId="77777777" w:rsidR="00397963" w:rsidRPr="00397963" w:rsidRDefault="00397963" w:rsidP="00397963">
            <w:pPr>
              <w:ind w:right="8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2 раза в год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4BF8EEA7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27E864E5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19737212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7963" w:rsidRPr="00397963" w14:paraId="10B89737" w14:textId="77777777" w:rsidTr="00397963">
        <w:trPr>
          <w:trHeight w:val="701"/>
        </w:trPr>
        <w:tc>
          <w:tcPr>
            <w:tcW w:w="437" w:type="dxa"/>
            <w:gridSpan w:val="2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7FAEA311" w14:textId="77777777" w:rsidR="00397963" w:rsidRPr="00397963" w:rsidRDefault="00397963" w:rsidP="003979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69B2C3AD" w14:textId="77777777" w:rsidR="00397963" w:rsidRPr="00397963" w:rsidRDefault="00397963" w:rsidP="003979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1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0A09B179" w14:textId="77777777" w:rsidR="00397963" w:rsidRPr="00397963" w:rsidRDefault="00397963" w:rsidP="003979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30EA1878" w14:textId="77777777" w:rsidR="00397963" w:rsidRPr="00397963" w:rsidRDefault="00397963" w:rsidP="00397963">
            <w:pPr>
              <w:ind w:lef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- наличие специалистов (медработник, инструктор по физкультуре, педагог- психолог, учитель-логопед) 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1FB97F33" w14:textId="77777777" w:rsidR="00397963" w:rsidRPr="00397963" w:rsidRDefault="00397963" w:rsidP="00397963">
            <w:pPr>
              <w:ind w:right="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1 раз в год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  <w:vAlign w:val="bottom"/>
          </w:tcPr>
          <w:p w14:paraId="2A518592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147DF4CE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3F25303E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7963" w:rsidRPr="00397963" w14:paraId="27A27FBA" w14:textId="77777777" w:rsidTr="00397963">
        <w:trPr>
          <w:trHeight w:val="470"/>
        </w:trPr>
        <w:tc>
          <w:tcPr>
            <w:tcW w:w="437" w:type="dxa"/>
            <w:gridSpan w:val="2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148DC08C" w14:textId="77777777" w:rsidR="00397963" w:rsidRPr="00397963" w:rsidRDefault="00397963" w:rsidP="003979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1D206ABE" w14:textId="77777777" w:rsidR="00397963" w:rsidRPr="00397963" w:rsidRDefault="00397963" w:rsidP="003979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1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7FABB11E" w14:textId="77777777" w:rsidR="00397963" w:rsidRPr="00397963" w:rsidRDefault="00397963" w:rsidP="003979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78B6D1A4" w14:textId="77777777" w:rsidR="00397963" w:rsidRPr="00397963" w:rsidRDefault="00397963" w:rsidP="00397963">
            <w:pPr>
              <w:ind w:lef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- сформированность культуры здоровья педагогического коллектива 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189589A0" w14:textId="77777777" w:rsidR="00397963" w:rsidRPr="00397963" w:rsidRDefault="00397963" w:rsidP="00397963">
            <w:pPr>
              <w:ind w:right="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1 раз в год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3BCD7B25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54FA00E0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16006154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7963" w:rsidRPr="00397963" w14:paraId="0EE73695" w14:textId="77777777" w:rsidTr="00397963">
        <w:trPr>
          <w:trHeight w:val="469"/>
        </w:trPr>
        <w:tc>
          <w:tcPr>
            <w:tcW w:w="437" w:type="dxa"/>
            <w:gridSpan w:val="2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200ABC7E" w14:textId="77777777" w:rsidR="00397963" w:rsidRPr="00397963" w:rsidRDefault="00397963" w:rsidP="003979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4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56EDF0E8" w14:textId="77777777" w:rsidR="00397963" w:rsidRPr="00397963" w:rsidRDefault="00397963" w:rsidP="003979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1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bottom"/>
          </w:tcPr>
          <w:p w14:paraId="013FEAE6" w14:textId="77777777" w:rsidR="00397963" w:rsidRPr="00397963" w:rsidRDefault="00397963" w:rsidP="003979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C231B47" w14:textId="77777777" w:rsidR="00397963" w:rsidRPr="00397963" w:rsidRDefault="00397963" w:rsidP="00397963">
            <w:pPr>
              <w:ind w:lef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- наличие или отсутствие физкультурно-оздоровительного оборудования 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39DA1C3B" w14:textId="77777777" w:rsidR="00397963" w:rsidRPr="00397963" w:rsidRDefault="00397963" w:rsidP="00397963">
            <w:pPr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1 раз в год</w:t>
            </w: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7F79D391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7FB658CF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179F636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7963" w:rsidRPr="00397963" w14:paraId="0A69C91F" w14:textId="77777777" w:rsidTr="00397963">
        <w:trPr>
          <w:trHeight w:val="697"/>
        </w:trPr>
        <w:tc>
          <w:tcPr>
            <w:tcW w:w="437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5725B81C" w14:textId="77777777" w:rsidR="00397963" w:rsidRPr="00397963" w:rsidRDefault="00397963" w:rsidP="00397963">
            <w:pPr>
              <w:ind w:right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</w:p>
          <w:p w14:paraId="5D14FD09" w14:textId="77777777" w:rsidR="00397963" w:rsidRPr="00397963" w:rsidRDefault="00397963" w:rsidP="00397963">
            <w:pPr>
              <w:ind w:left="3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093C2D92" w14:textId="77777777" w:rsidR="00397963" w:rsidRPr="00397963" w:rsidRDefault="00397963" w:rsidP="00397963">
            <w:pPr>
              <w:ind w:left="3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394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64ACF1B5" w14:textId="77777777" w:rsidR="00397963" w:rsidRPr="00397963" w:rsidRDefault="00397963" w:rsidP="00397963">
            <w:pPr>
              <w:ind w:left="85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Сохранение и укрепление физического и психического здоровья воспитанников</w:t>
            </w:r>
          </w:p>
        </w:tc>
        <w:tc>
          <w:tcPr>
            <w:tcW w:w="2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59C1AB62" w14:textId="77777777" w:rsidR="00397963" w:rsidRPr="00397963" w:rsidRDefault="00397963" w:rsidP="00397963">
            <w:pPr>
              <w:ind w:left="27" w:right="435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 Анализ заболеваемости 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75D8A763" w14:textId="77777777" w:rsidR="00397963" w:rsidRPr="00397963" w:rsidRDefault="00397963" w:rsidP="00397963">
            <w:pPr>
              <w:ind w:lef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Снижение показателей уровня заболеваемости воспитанников. 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139A8A89" w14:textId="77777777" w:rsidR="00397963" w:rsidRPr="00397963" w:rsidRDefault="00397963" w:rsidP="00397963">
            <w:pPr>
              <w:ind w:left="15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ежемесячно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2AC17021" w14:textId="77777777" w:rsidR="00397963" w:rsidRPr="00397963" w:rsidRDefault="00397963" w:rsidP="00397963">
            <w:pPr>
              <w:ind w:lef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Заведующий,</w:t>
            </w:r>
          </w:p>
          <w:p w14:paraId="59F76AF8" w14:textId="77777777" w:rsidR="00397963" w:rsidRPr="00397963" w:rsidRDefault="00397963" w:rsidP="00397963">
            <w:pPr>
              <w:ind w:lef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медицинская сестра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03CF82CA" w14:textId="77777777" w:rsidR="00397963" w:rsidRPr="00397963" w:rsidRDefault="00397963" w:rsidP="00397963">
            <w:pPr>
              <w:tabs>
                <w:tab w:val="right" w:pos="1419"/>
                <w:tab w:val="right" w:pos="1843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Общее собрание работников ДОУ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4AD938ED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Показатели заболеваемости (547 детей- 4,6), </w:t>
            </w:r>
          </w:p>
        </w:tc>
      </w:tr>
      <w:tr w:rsidR="00397963" w:rsidRPr="00397963" w14:paraId="1F7D84B8" w14:textId="77777777" w:rsidTr="00397963">
        <w:trPr>
          <w:trHeight w:val="470"/>
        </w:trPr>
        <w:tc>
          <w:tcPr>
            <w:tcW w:w="437" w:type="dxa"/>
            <w:gridSpan w:val="2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175568C1" w14:textId="77777777" w:rsidR="00397963" w:rsidRPr="00397963" w:rsidRDefault="00397963" w:rsidP="00397963">
            <w:pPr>
              <w:ind w:left="3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4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42A07A52" w14:textId="77777777" w:rsidR="00397963" w:rsidRPr="00397963" w:rsidRDefault="00397963" w:rsidP="00397963">
            <w:pPr>
              <w:ind w:left="85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21817D33" w14:textId="77777777" w:rsidR="00397963" w:rsidRPr="00397963" w:rsidRDefault="00397963" w:rsidP="00397963">
            <w:pPr>
              <w:ind w:left="27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 Организация оздоровления воспитанников ДОУ 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7FACC618" w14:textId="77777777" w:rsidR="00397963" w:rsidRPr="00397963" w:rsidRDefault="00397963" w:rsidP="00397963">
            <w:pPr>
              <w:ind w:lef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Наличие или отсутствие физкультурно-оздоровительных мероприятий в группе </w:t>
            </w:r>
          </w:p>
        </w:tc>
        <w:tc>
          <w:tcPr>
            <w:tcW w:w="1138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22388C3E" w14:textId="77777777" w:rsidR="00397963" w:rsidRPr="00397963" w:rsidRDefault="00397963" w:rsidP="00397963">
            <w:pPr>
              <w:ind w:right="4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6E68F45F" w14:textId="77777777" w:rsidR="00397963" w:rsidRPr="00397963" w:rsidRDefault="00397963" w:rsidP="00397963">
            <w:pPr>
              <w:ind w:lef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Старший воспитатель</w:t>
            </w:r>
          </w:p>
        </w:tc>
        <w:tc>
          <w:tcPr>
            <w:tcW w:w="1276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4B73D626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Педагогический совет</w:t>
            </w:r>
          </w:p>
        </w:tc>
        <w:tc>
          <w:tcPr>
            <w:tcW w:w="113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35EB508A" w14:textId="77777777" w:rsidR="00397963" w:rsidRPr="00397963" w:rsidRDefault="00397963" w:rsidP="00397963">
            <w:pPr>
              <w:ind w:right="4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7963" w:rsidRPr="00397963" w14:paraId="14781B15" w14:textId="77777777" w:rsidTr="00397963">
        <w:trPr>
          <w:trHeight w:val="468"/>
        </w:trPr>
        <w:tc>
          <w:tcPr>
            <w:tcW w:w="437" w:type="dxa"/>
            <w:gridSpan w:val="2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2D593E5E" w14:textId="77777777" w:rsidR="00397963" w:rsidRPr="00397963" w:rsidRDefault="00397963" w:rsidP="00397963">
            <w:pPr>
              <w:ind w:left="3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4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53BA667A" w14:textId="77777777" w:rsidR="00397963" w:rsidRPr="00397963" w:rsidRDefault="00397963" w:rsidP="00397963">
            <w:pPr>
              <w:ind w:left="85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1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30FA375B" w14:textId="77777777" w:rsidR="00397963" w:rsidRPr="00397963" w:rsidRDefault="00397963" w:rsidP="003979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A2A5A28" w14:textId="77777777" w:rsidR="00397963" w:rsidRPr="00397963" w:rsidRDefault="00397963" w:rsidP="00397963">
            <w:pPr>
              <w:ind w:lef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Количество дней, пропущенным одним ребенком по болезни </w:t>
            </w:r>
          </w:p>
        </w:tc>
        <w:tc>
          <w:tcPr>
            <w:tcW w:w="1138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  <w:vAlign w:val="center"/>
          </w:tcPr>
          <w:p w14:paraId="15D15792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  <w:vAlign w:val="center"/>
          </w:tcPr>
          <w:p w14:paraId="1B1947DE" w14:textId="77777777" w:rsidR="00397963" w:rsidRPr="00397963" w:rsidRDefault="00397963" w:rsidP="00397963">
            <w:pPr>
              <w:ind w:lef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  <w:vAlign w:val="center"/>
          </w:tcPr>
          <w:p w14:paraId="33E6E298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  <w:vAlign w:val="center"/>
          </w:tcPr>
          <w:p w14:paraId="3B8FBDFB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7963" w:rsidRPr="00397963" w14:paraId="7BE68FF7" w14:textId="77777777" w:rsidTr="00397963">
        <w:trPr>
          <w:trHeight w:val="240"/>
        </w:trPr>
        <w:tc>
          <w:tcPr>
            <w:tcW w:w="437" w:type="dxa"/>
            <w:gridSpan w:val="2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5EB3A063" w14:textId="77777777" w:rsidR="00397963" w:rsidRPr="00397963" w:rsidRDefault="00397963" w:rsidP="00397963">
            <w:pPr>
              <w:ind w:left="3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4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2C1CD2CD" w14:textId="77777777" w:rsidR="00397963" w:rsidRPr="00397963" w:rsidRDefault="00397963" w:rsidP="00397963">
            <w:pPr>
              <w:ind w:left="85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1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68CFDE55" w14:textId="77777777" w:rsidR="00397963" w:rsidRPr="00397963" w:rsidRDefault="00397963" w:rsidP="003979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991573F" w14:textId="77777777" w:rsidR="00397963" w:rsidRPr="00397963" w:rsidRDefault="00397963" w:rsidP="00397963">
            <w:pPr>
              <w:ind w:lef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Индекс здоровья </w:t>
            </w:r>
          </w:p>
        </w:tc>
        <w:tc>
          <w:tcPr>
            <w:tcW w:w="1138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27CCC2BC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75577EA2" w14:textId="77777777" w:rsidR="00397963" w:rsidRPr="00397963" w:rsidRDefault="00397963" w:rsidP="00397963">
            <w:pPr>
              <w:ind w:lef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38A212F9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3CBEB9B1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7963" w:rsidRPr="00397963" w14:paraId="7EA0175F" w14:textId="77777777" w:rsidTr="00397963">
        <w:trPr>
          <w:trHeight w:val="538"/>
        </w:trPr>
        <w:tc>
          <w:tcPr>
            <w:tcW w:w="437" w:type="dxa"/>
            <w:gridSpan w:val="2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572E00AC" w14:textId="77777777" w:rsidR="00397963" w:rsidRPr="00397963" w:rsidRDefault="00397963" w:rsidP="00397963">
            <w:pPr>
              <w:ind w:left="3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4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1ADCAFC3" w14:textId="77777777" w:rsidR="00397963" w:rsidRPr="00397963" w:rsidRDefault="00397963" w:rsidP="00397963">
            <w:pPr>
              <w:ind w:left="85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F4F872F" w14:textId="77777777" w:rsidR="00397963" w:rsidRPr="00397963" w:rsidRDefault="00397963" w:rsidP="00397963">
            <w:pPr>
              <w:ind w:left="27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 Анализ физического развития воспитанников 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4901EA85" w14:textId="77777777" w:rsidR="00397963" w:rsidRPr="00397963" w:rsidRDefault="00397963" w:rsidP="00397963">
            <w:pPr>
              <w:ind w:lef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Повышение уровня физического развития воспитанников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698EBEFD" w14:textId="77777777" w:rsidR="00397963" w:rsidRPr="00397963" w:rsidRDefault="00397963" w:rsidP="00397963">
            <w:pPr>
              <w:ind w:right="8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2 раза в год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2441E57A" w14:textId="77777777" w:rsidR="00397963" w:rsidRPr="00397963" w:rsidRDefault="00397963" w:rsidP="00397963">
            <w:pPr>
              <w:ind w:lef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Старшая медсестра, Воспитатели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0F0D2C93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0773C02C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77% высокого, 20%среднего и 3%низкого уровня</w:t>
            </w:r>
          </w:p>
        </w:tc>
      </w:tr>
      <w:tr w:rsidR="00397963" w:rsidRPr="00397963" w14:paraId="7637A9CE" w14:textId="77777777" w:rsidTr="00397963">
        <w:trPr>
          <w:trHeight w:val="406"/>
        </w:trPr>
        <w:tc>
          <w:tcPr>
            <w:tcW w:w="437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5EAD8AFA" w14:textId="77777777" w:rsidR="00397963" w:rsidRPr="00397963" w:rsidRDefault="00397963" w:rsidP="00397963">
            <w:pPr>
              <w:ind w:left="3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4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42B96F36" w14:textId="77777777" w:rsidR="00397963" w:rsidRPr="00397963" w:rsidRDefault="00397963" w:rsidP="00397963">
            <w:pPr>
              <w:ind w:left="85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5EEC5504" w14:textId="77777777" w:rsidR="00397963" w:rsidRPr="00397963" w:rsidRDefault="00397963" w:rsidP="00397963">
            <w:pPr>
              <w:ind w:left="27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 Анализ организации питания воспитанников 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2B865199" w14:textId="77777777" w:rsidR="00397963" w:rsidRPr="00397963" w:rsidRDefault="00397963" w:rsidP="00397963">
            <w:pPr>
              <w:ind w:lef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Выполнение норм питания на одного ребенка 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5AF51793" w14:textId="77777777" w:rsidR="00397963" w:rsidRPr="00397963" w:rsidRDefault="00397963" w:rsidP="00397963">
            <w:pPr>
              <w:ind w:left="7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1 раз в 10 дней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079636B3" w14:textId="77777777" w:rsidR="00397963" w:rsidRPr="00397963" w:rsidRDefault="00397963" w:rsidP="00397963">
            <w:pPr>
              <w:ind w:lef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Заведующий, медицинская сестра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28BD31C4" w14:textId="77777777" w:rsidR="00397963" w:rsidRPr="00397963" w:rsidRDefault="00397963" w:rsidP="00397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Общее собрание работников ДОУ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7D2B03A4" w14:textId="77777777" w:rsidR="00397963" w:rsidRPr="00397963" w:rsidRDefault="00397963" w:rsidP="00397963">
            <w:pPr>
              <w:ind w:right="8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Справка</w:t>
            </w:r>
          </w:p>
        </w:tc>
      </w:tr>
      <w:tr w:rsidR="00397963" w:rsidRPr="00397963" w14:paraId="36F58C29" w14:textId="77777777" w:rsidTr="00397963">
        <w:tblPrEx>
          <w:tblCellMar>
            <w:top w:w="5" w:type="dxa"/>
          </w:tblCellMar>
        </w:tblPrEx>
        <w:trPr>
          <w:trHeight w:val="694"/>
        </w:trPr>
        <w:tc>
          <w:tcPr>
            <w:tcW w:w="423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507A2E29" w14:textId="77777777" w:rsidR="00397963" w:rsidRPr="00397963" w:rsidRDefault="00397963" w:rsidP="00397963">
            <w:pPr>
              <w:spacing w:line="259" w:lineRule="auto"/>
              <w:ind w:right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</w:p>
          <w:p w14:paraId="7A49AB24" w14:textId="77777777" w:rsidR="00397963" w:rsidRPr="00397963" w:rsidRDefault="00397963" w:rsidP="00397963">
            <w:pPr>
              <w:spacing w:line="259" w:lineRule="auto"/>
              <w:ind w:left="3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408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77377285" w14:textId="77777777" w:rsidR="00397963" w:rsidRPr="00397963" w:rsidRDefault="00397963" w:rsidP="00397963">
            <w:pPr>
              <w:spacing w:line="258" w:lineRule="auto"/>
              <w:ind w:left="85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Соответствие материально-технических условий для реализации ООП/АООП ДО ДОУ </w:t>
            </w:r>
          </w:p>
        </w:tc>
        <w:tc>
          <w:tcPr>
            <w:tcW w:w="2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25314EA1" w14:textId="77777777" w:rsidR="00397963" w:rsidRPr="00397963" w:rsidRDefault="00397963" w:rsidP="00397963">
            <w:pPr>
              <w:spacing w:line="259" w:lineRule="auto"/>
              <w:ind w:left="27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- Материально-техническая база (МТБ) дошкольного образовательного учреждения 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6FA24922" w14:textId="77777777" w:rsidR="00397963" w:rsidRPr="00397963" w:rsidRDefault="00397963" w:rsidP="00397963">
            <w:pPr>
              <w:tabs>
                <w:tab w:val="center" w:pos="527"/>
                <w:tab w:val="center" w:pos="685"/>
                <w:tab w:val="center" w:pos="1906"/>
                <w:tab w:val="center" w:pos="2476"/>
              </w:tabs>
              <w:spacing w:after="21" w:line="259" w:lineRule="auto"/>
              <w:ind w:left="142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eastAsia="Calibri" w:hAnsi="Times New Roman" w:cs="Times New Roman"/>
                <w:sz w:val="18"/>
                <w:szCs w:val="18"/>
              </w:rPr>
              <w:tab/>
            </w: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Соответствие МТБ современным требованиям 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3FDC849A" w14:textId="77777777" w:rsidR="00397963" w:rsidRPr="00397963" w:rsidRDefault="00397963" w:rsidP="00397963">
            <w:pPr>
              <w:spacing w:line="259" w:lineRule="auto"/>
              <w:ind w:right="8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2 раза в год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09D7ED7A" w14:textId="77777777" w:rsidR="00397963" w:rsidRPr="00397963" w:rsidRDefault="00397963" w:rsidP="00397963">
            <w:pPr>
              <w:spacing w:line="259" w:lineRule="auto"/>
              <w:ind w:lef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Заведующий, завхоз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3BBE1984" w14:textId="77777777" w:rsidR="00397963" w:rsidRPr="00397963" w:rsidRDefault="00397963" w:rsidP="00397963">
            <w:pPr>
              <w:spacing w:after="15"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Общее собрание работников ДОУ</w:t>
            </w:r>
          </w:p>
        </w:tc>
        <w:tc>
          <w:tcPr>
            <w:tcW w:w="113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6E5BFA3" w14:textId="77777777" w:rsidR="00397963" w:rsidRPr="00397963" w:rsidRDefault="00397963" w:rsidP="00397963">
            <w:pPr>
              <w:spacing w:line="281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Аналитическая справка</w:t>
            </w:r>
          </w:p>
        </w:tc>
      </w:tr>
      <w:tr w:rsidR="00397963" w:rsidRPr="00397963" w14:paraId="511DCFC1" w14:textId="77777777" w:rsidTr="00397963">
        <w:tblPrEx>
          <w:tblCellMar>
            <w:top w:w="5" w:type="dxa"/>
          </w:tblCellMar>
        </w:tblPrEx>
        <w:trPr>
          <w:trHeight w:val="701"/>
        </w:trPr>
        <w:tc>
          <w:tcPr>
            <w:tcW w:w="423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050EC05D" w14:textId="77777777" w:rsidR="00397963" w:rsidRPr="00397963" w:rsidRDefault="00397963" w:rsidP="00397963">
            <w:pPr>
              <w:spacing w:line="259" w:lineRule="auto"/>
              <w:ind w:left="3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gridSpan w:val="2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21F65D7E" w14:textId="77777777" w:rsidR="00397963" w:rsidRPr="00397963" w:rsidRDefault="00397963" w:rsidP="00397963">
            <w:pPr>
              <w:spacing w:line="259" w:lineRule="auto"/>
              <w:ind w:left="85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36D7CF9" w14:textId="77777777" w:rsidR="00397963" w:rsidRPr="00397963" w:rsidRDefault="00397963" w:rsidP="00397963">
            <w:pPr>
              <w:spacing w:after="28"/>
              <w:ind w:left="27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- Развивающая предметно- пространственная среда (РППС) ДОУ 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A6019E7" w14:textId="77777777" w:rsidR="00397963" w:rsidRPr="00397963" w:rsidRDefault="00397963" w:rsidP="00397963">
            <w:pPr>
              <w:spacing w:line="259" w:lineRule="auto"/>
              <w:ind w:lef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Соответствие РППС требованиям ФГОС ДО и ООП/АООП ДО ДОУ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73CE644B" w14:textId="77777777" w:rsidR="00397963" w:rsidRPr="00397963" w:rsidRDefault="00397963" w:rsidP="00397963">
            <w:pPr>
              <w:spacing w:line="259" w:lineRule="auto"/>
              <w:ind w:right="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1 раз в год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4FEA85FC" w14:textId="77777777" w:rsidR="00397963" w:rsidRPr="00397963" w:rsidRDefault="00397963" w:rsidP="00397963">
            <w:pPr>
              <w:spacing w:line="259" w:lineRule="auto"/>
              <w:ind w:lef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Старший воспитатель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7322EE62" w14:textId="77777777" w:rsidR="00397963" w:rsidRPr="00397963" w:rsidRDefault="00397963" w:rsidP="0039796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Педагогический совет</w:t>
            </w:r>
          </w:p>
        </w:tc>
        <w:tc>
          <w:tcPr>
            <w:tcW w:w="113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1E201DA4" w14:textId="77777777" w:rsidR="00397963" w:rsidRPr="00397963" w:rsidRDefault="00397963" w:rsidP="00397963">
            <w:pPr>
              <w:spacing w:after="123"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7963" w:rsidRPr="00397963" w14:paraId="3084EAC7" w14:textId="77777777" w:rsidTr="00397963">
        <w:tblPrEx>
          <w:tblCellMar>
            <w:top w:w="5" w:type="dxa"/>
          </w:tblCellMar>
        </w:tblPrEx>
        <w:trPr>
          <w:trHeight w:val="701"/>
        </w:trPr>
        <w:tc>
          <w:tcPr>
            <w:tcW w:w="423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7FB7FB46" w14:textId="77777777" w:rsidR="00397963" w:rsidRPr="00397963" w:rsidRDefault="00397963" w:rsidP="00397963">
            <w:pPr>
              <w:spacing w:line="259" w:lineRule="auto"/>
              <w:ind w:left="3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gridSpan w:val="2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502F964D" w14:textId="77777777" w:rsidR="00397963" w:rsidRPr="00397963" w:rsidRDefault="00397963" w:rsidP="00397963">
            <w:pPr>
              <w:spacing w:line="259" w:lineRule="auto"/>
              <w:ind w:left="85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4CA5FB23" w14:textId="77777777" w:rsidR="00397963" w:rsidRPr="00397963" w:rsidRDefault="00397963" w:rsidP="00397963">
            <w:pPr>
              <w:spacing w:line="259" w:lineRule="auto"/>
              <w:ind w:left="27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- Оснащение воспитательно- образовательной деятельности </w:t>
            </w:r>
          </w:p>
          <w:p w14:paraId="16A04E86" w14:textId="77777777" w:rsidR="00397963" w:rsidRPr="00397963" w:rsidRDefault="00397963" w:rsidP="00397963">
            <w:pPr>
              <w:spacing w:line="259" w:lineRule="auto"/>
              <w:ind w:left="27" w:right="297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- Наличие игрового оборудования по принципу гендерной педагогики </w:t>
            </w:r>
          </w:p>
          <w:p w14:paraId="1EF1383C" w14:textId="77777777" w:rsidR="00397963" w:rsidRPr="00397963" w:rsidRDefault="00397963" w:rsidP="00397963">
            <w:pPr>
              <w:spacing w:line="259" w:lineRule="auto"/>
              <w:ind w:left="27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- Соответствие требованиям игр игрушек, дидактического материала, издательской продукции </w:t>
            </w:r>
          </w:p>
          <w:p w14:paraId="27070933" w14:textId="77777777" w:rsidR="00397963" w:rsidRPr="00397963" w:rsidRDefault="00397963" w:rsidP="00397963">
            <w:pPr>
              <w:spacing w:after="30"/>
              <w:ind w:left="27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- Использование ИКТ технологий в образовательной деятельности</w:t>
            </w:r>
          </w:p>
          <w:p w14:paraId="53F8B43B" w14:textId="77777777" w:rsidR="00397963" w:rsidRPr="00397963" w:rsidRDefault="00397963" w:rsidP="00397963">
            <w:pPr>
              <w:spacing w:after="11" w:line="259" w:lineRule="auto"/>
              <w:ind w:left="27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- Учебно-методический комплект 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72718F3" w14:textId="77777777" w:rsidR="00397963" w:rsidRPr="00397963" w:rsidRDefault="00397963" w:rsidP="00397963">
            <w:pPr>
              <w:spacing w:line="280" w:lineRule="auto"/>
              <w:ind w:lef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- % оснащенности для организации совместной и самостоятельной деятельности взрослого и воспитанников;</w:t>
            </w:r>
          </w:p>
          <w:p w14:paraId="01F4C9C5" w14:textId="77777777" w:rsidR="00397963" w:rsidRPr="00397963" w:rsidRDefault="00397963" w:rsidP="00397963">
            <w:pPr>
              <w:spacing w:line="280" w:lineRule="auto"/>
              <w:ind w:lef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- % оснащенности методическим материалом; </w:t>
            </w:r>
          </w:p>
          <w:p w14:paraId="26ED337B" w14:textId="77777777" w:rsidR="00397963" w:rsidRPr="00397963" w:rsidRDefault="00397963" w:rsidP="00397963">
            <w:pPr>
              <w:spacing w:line="259" w:lineRule="auto"/>
              <w:ind w:left="83" w:right="131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- наличие разнообразных игр и игрушек;</w:t>
            </w:r>
          </w:p>
          <w:p w14:paraId="74DCAFE7" w14:textId="77777777" w:rsidR="00397963" w:rsidRPr="00397963" w:rsidRDefault="00397963" w:rsidP="00397963">
            <w:pPr>
              <w:spacing w:line="259" w:lineRule="auto"/>
              <w:ind w:left="83" w:right="131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 - использование образовательных технологий деятельностного типа </w:t>
            </w:r>
          </w:p>
          <w:p w14:paraId="515526EE" w14:textId="77777777" w:rsidR="00397963" w:rsidRPr="00397963" w:rsidRDefault="00397963" w:rsidP="00397963">
            <w:pPr>
              <w:spacing w:after="18" w:line="251" w:lineRule="auto"/>
              <w:ind w:lef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- % соответствия примерного перечня детских игр игрушек, дидактического материала, издательской продукции в группе; </w:t>
            </w:r>
          </w:p>
          <w:p w14:paraId="4AC35599" w14:textId="77777777" w:rsidR="00397963" w:rsidRPr="00397963" w:rsidRDefault="00397963" w:rsidP="00397963">
            <w:pPr>
              <w:spacing w:line="259" w:lineRule="auto"/>
              <w:ind w:lef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- % наличия оборудования для продуктивной деятельности в группе </w:t>
            </w:r>
          </w:p>
          <w:p w14:paraId="42B79FF4" w14:textId="77777777" w:rsidR="00397963" w:rsidRPr="00397963" w:rsidRDefault="00397963" w:rsidP="00397963">
            <w:pPr>
              <w:spacing w:after="3" w:line="280" w:lineRule="auto"/>
              <w:ind w:left="83" w:right="220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- % наличия оборудования для познавательно- исследовательской деятельности в группе;</w:t>
            </w:r>
          </w:p>
          <w:p w14:paraId="19803786" w14:textId="77777777" w:rsidR="00397963" w:rsidRPr="00397963" w:rsidRDefault="00397963" w:rsidP="00397963">
            <w:pPr>
              <w:spacing w:after="3" w:line="280" w:lineRule="auto"/>
              <w:ind w:left="83" w:right="220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  <w:r w:rsidRPr="00397963">
              <w:rPr>
                <w:rFonts w:ascii="Times New Roman" w:eastAsia="Arial" w:hAnsi="Times New Roman" w:cs="Times New Roman"/>
                <w:sz w:val="18"/>
                <w:szCs w:val="18"/>
              </w:rPr>
              <w:t xml:space="preserve"> </w:t>
            </w: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% наличия материалов и оборудования для двигательной активности в группе;</w:t>
            </w:r>
          </w:p>
          <w:p w14:paraId="66DEC806" w14:textId="77777777" w:rsidR="00397963" w:rsidRPr="00397963" w:rsidRDefault="00397963" w:rsidP="00397963">
            <w:pPr>
              <w:spacing w:line="259" w:lineRule="auto"/>
              <w:ind w:left="83" w:right="220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- % наличия оборудования для организации музыкально-художественной, коммуникативной деятельности в группе </w:t>
            </w:r>
          </w:p>
          <w:p w14:paraId="0BAC7ECD" w14:textId="77777777" w:rsidR="00397963" w:rsidRPr="00397963" w:rsidRDefault="00397963" w:rsidP="00397963">
            <w:pPr>
              <w:spacing w:line="259" w:lineRule="auto"/>
              <w:ind w:lef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Наличие ТСО в ДОУ </w:t>
            </w:r>
          </w:p>
          <w:p w14:paraId="7389322C" w14:textId="77777777" w:rsidR="00397963" w:rsidRPr="00397963" w:rsidRDefault="00397963" w:rsidP="00397963">
            <w:pPr>
              <w:spacing w:after="16" w:line="259" w:lineRule="auto"/>
              <w:ind w:lef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Соответствие требованиям ООП/АООП ДО ДОУ 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7156A88F" w14:textId="77777777" w:rsidR="00397963" w:rsidRPr="00397963" w:rsidRDefault="00397963" w:rsidP="00397963">
            <w:pPr>
              <w:spacing w:after="163" w:line="259" w:lineRule="auto"/>
              <w:ind w:right="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1 раз в год </w:t>
            </w:r>
          </w:p>
          <w:p w14:paraId="248D696A" w14:textId="77777777" w:rsidR="00397963" w:rsidRPr="00397963" w:rsidRDefault="00397963" w:rsidP="00397963">
            <w:pPr>
              <w:spacing w:line="259" w:lineRule="auto"/>
              <w:ind w:right="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6011DDE6" w14:textId="77777777" w:rsidR="00397963" w:rsidRPr="00397963" w:rsidRDefault="00397963" w:rsidP="00397963">
            <w:pPr>
              <w:spacing w:line="259" w:lineRule="auto"/>
              <w:ind w:lef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Старший воспитатель</w:t>
            </w:r>
          </w:p>
          <w:p w14:paraId="287AAAF4" w14:textId="77777777" w:rsidR="00397963" w:rsidRPr="00397963" w:rsidRDefault="00397963" w:rsidP="00397963">
            <w:pPr>
              <w:spacing w:line="259" w:lineRule="auto"/>
              <w:ind w:left="50" w:hanging="4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4FD29C9" w14:textId="77777777" w:rsidR="00397963" w:rsidRPr="00397963" w:rsidRDefault="00397963" w:rsidP="0039796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Педагогический совет</w:t>
            </w:r>
          </w:p>
          <w:p w14:paraId="7F38C102" w14:textId="77777777" w:rsidR="00397963" w:rsidRPr="00397963" w:rsidRDefault="00397963" w:rsidP="0039796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14:paraId="3F516462" w14:textId="77777777" w:rsidR="00397963" w:rsidRPr="00397963" w:rsidRDefault="00397963" w:rsidP="00397963">
            <w:pPr>
              <w:spacing w:after="123"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7963" w:rsidRPr="00397963" w14:paraId="64E3AE25" w14:textId="77777777" w:rsidTr="00397963">
        <w:tblPrEx>
          <w:tblCellMar>
            <w:top w:w="5" w:type="dxa"/>
          </w:tblCellMar>
        </w:tblPrEx>
        <w:trPr>
          <w:trHeight w:val="473"/>
        </w:trPr>
        <w:tc>
          <w:tcPr>
            <w:tcW w:w="423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762FB2B3" w14:textId="77777777" w:rsidR="00397963" w:rsidRPr="00397963" w:rsidRDefault="00397963" w:rsidP="00397963">
            <w:pPr>
              <w:spacing w:line="259" w:lineRule="auto"/>
              <w:ind w:right="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4. </w:t>
            </w:r>
          </w:p>
        </w:tc>
        <w:tc>
          <w:tcPr>
            <w:tcW w:w="1408" w:type="dxa"/>
            <w:gridSpan w:val="2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EE77823" w14:textId="77777777" w:rsidR="00397963" w:rsidRPr="00397963" w:rsidRDefault="00397963" w:rsidP="00397963">
            <w:pPr>
              <w:spacing w:after="15" w:line="259" w:lineRule="auto"/>
              <w:ind w:left="85" w:right="-2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Соблюдение требований к психолого-педагогическим условиям реализации ООП/АООП ДО </w:t>
            </w:r>
          </w:p>
        </w:tc>
        <w:tc>
          <w:tcPr>
            <w:tcW w:w="2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30F89AFA" w14:textId="77777777" w:rsidR="00397963" w:rsidRPr="00397963" w:rsidRDefault="00397963" w:rsidP="00397963">
            <w:pPr>
              <w:spacing w:after="8" w:line="261" w:lineRule="auto"/>
              <w:ind w:left="27" w:right="101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- наличие диагностического минимума для психолого-педагогического отслеживания динамики развития </w:t>
            </w:r>
            <w:r w:rsidRPr="0039796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воспитанников, в том числе измерение их личностных образовательных результатов;</w:t>
            </w:r>
          </w:p>
          <w:p w14:paraId="4C5E2E81" w14:textId="77777777" w:rsidR="00397963" w:rsidRPr="00397963" w:rsidRDefault="00397963" w:rsidP="00397963">
            <w:pPr>
              <w:spacing w:after="10" w:line="265" w:lineRule="auto"/>
              <w:ind w:left="27" w:right="43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- наличие условий для медицинского сопровождения воспитанников в целях охраны и укрепления их здоровья, коррекции, имеющихся проблем со здоровьем; </w:t>
            </w:r>
          </w:p>
          <w:p w14:paraId="542AE1DB" w14:textId="77777777" w:rsidR="00397963" w:rsidRPr="00397963" w:rsidRDefault="00397963" w:rsidP="00397963">
            <w:pPr>
              <w:spacing w:after="16" w:line="253" w:lineRule="auto"/>
              <w:ind w:left="27" w:right="139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- наличие консультативной поддержки педагогов и родителей (законных представителей) по вопросам коррекции, образования воспитанников, инклюзивного образования;</w:t>
            </w:r>
          </w:p>
          <w:p w14:paraId="0C2763FB" w14:textId="77777777" w:rsidR="00397963" w:rsidRPr="00397963" w:rsidRDefault="00397963" w:rsidP="00397963">
            <w:pPr>
              <w:spacing w:after="16" w:line="253" w:lineRule="auto"/>
              <w:ind w:left="27" w:right="139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 - наличие организационно- методического сопровождения процесса реализации ООП/АООП ДО ДОУ, в том числе, в плане взаимодействия с социумом; </w:t>
            </w:r>
          </w:p>
          <w:p w14:paraId="5E334A5B" w14:textId="77777777" w:rsidR="00397963" w:rsidRPr="00397963" w:rsidRDefault="00397963" w:rsidP="00397963">
            <w:pPr>
              <w:spacing w:after="16" w:line="253" w:lineRule="auto"/>
              <w:ind w:left="27" w:right="139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- оценка возможности предоставления информации о ООП/АООП ДО ДОУ семьям воспитанников и всем заинтересованным лицам, вовлечённым в образовательную деятельность, а также широкой общественности;</w:t>
            </w:r>
          </w:p>
          <w:p w14:paraId="70B86B68" w14:textId="77777777" w:rsidR="00397963" w:rsidRPr="00397963" w:rsidRDefault="00397963" w:rsidP="00397963">
            <w:pPr>
              <w:spacing w:after="16" w:line="253" w:lineRule="auto"/>
              <w:ind w:left="27" w:right="139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 - оценка эффективности оздоровительной работы здоровьесберегающие мероприятия, режим дня и т.п.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6DFD79A0" w14:textId="77777777" w:rsidR="00397963" w:rsidRPr="00397963" w:rsidRDefault="00397963" w:rsidP="00397963">
            <w:pPr>
              <w:spacing w:line="259" w:lineRule="auto"/>
              <w:ind w:lef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Соответствие требованиям ООП/АООП ДО ДОУ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302FF147" w14:textId="77777777" w:rsidR="00397963" w:rsidRPr="00397963" w:rsidRDefault="00397963" w:rsidP="00397963">
            <w:pPr>
              <w:spacing w:line="259" w:lineRule="auto"/>
              <w:ind w:right="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1 раз в год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3A47F7E7" w14:textId="77777777" w:rsidR="00397963" w:rsidRPr="00397963" w:rsidRDefault="00397963" w:rsidP="00397963">
            <w:pPr>
              <w:spacing w:line="259" w:lineRule="auto"/>
              <w:ind w:left="50" w:hanging="4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Старший воспитатель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75FE1ADA" w14:textId="77777777" w:rsidR="00397963" w:rsidRPr="00397963" w:rsidRDefault="00397963" w:rsidP="0039796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Педагогический совет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30591768" w14:textId="77777777" w:rsidR="00397963" w:rsidRPr="00397963" w:rsidRDefault="00397963" w:rsidP="0039796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Аналитическая справка на конец учебного года</w:t>
            </w:r>
          </w:p>
        </w:tc>
      </w:tr>
      <w:tr w:rsidR="00397963" w:rsidRPr="00397963" w14:paraId="4B680FCF" w14:textId="77777777" w:rsidTr="00397963">
        <w:tblPrEx>
          <w:tblCellMar>
            <w:top w:w="5" w:type="dxa"/>
          </w:tblCellMar>
        </w:tblPrEx>
        <w:trPr>
          <w:trHeight w:val="473"/>
        </w:trPr>
        <w:tc>
          <w:tcPr>
            <w:tcW w:w="423" w:type="dxa"/>
            <w:vMerge w:val="restart"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0D9CB895" w14:textId="77777777" w:rsidR="00397963" w:rsidRPr="00397963" w:rsidRDefault="00397963" w:rsidP="00397963">
            <w:pPr>
              <w:spacing w:line="259" w:lineRule="auto"/>
              <w:ind w:right="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5. </w:t>
            </w:r>
          </w:p>
          <w:p w14:paraId="5061D843" w14:textId="77777777" w:rsidR="00397963" w:rsidRPr="00397963" w:rsidRDefault="00397963" w:rsidP="00397963">
            <w:pPr>
              <w:spacing w:line="259" w:lineRule="auto"/>
              <w:ind w:right="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408" w:type="dxa"/>
            <w:gridSpan w:val="2"/>
            <w:vMerge w:val="restart"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54B25BA7" w14:textId="77777777" w:rsidR="00397963" w:rsidRPr="00397963" w:rsidRDefault="00397963" w:rsidP="00397963">
            <w:pPr>
              <w:spacing w:line="259" w:lineRule="auto"/>
              <w:ind w:left="85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Готовность к дальнейшему обучению</w:t>
            </w:r>
          </w:p>
          <w:p w14:paraId="59730349" w14:textId="77777777" w:rsidR="00397963" w:rsidRPr="00397963" w:rsidRDefault="00397963" w:rsidP="00397963">
            <w:pPr>
              <w:spacing w:after="15" w:line="259" w:lineRule="auto"/>
              <w:ind w:left="85" w:right="-2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2C51FDC2" w14:textId="77777777" w:rsidR="00397963" w:rsidRPr="00397963" w:rsidRDefault="00397963" w:rsidP="00397963">
            <w:pPr>
              <w:spacing w:after="123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Диагностика целевых показателей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6080C714" w14:textId="77777777" w:rsidR="00397963" w:rsidRPr="00397963" w:rsidRDefault="00397963" w:rsidP="00397963">
            <w:pPr>
              <w:spacing w:line="259" w:lineRule="auto"/>
              <w:ind w:left="27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- % готовности к школьному обучению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47622EAB" w14:textId="77777777" w:rsidR="00397963" w:rsidRPr="00397963" w:rsidRDefault="00397963" w:rsidP="00397963">
            <w:pPr>
              <w:spacing w:line="259" w:lineRule="auto"/>
              <w:ind w:right="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1 раз в год</w:t>
            </w:r>
          </w:p>
        </w:tc>
        <w:tc>
          <w:tcPr>
            <w:tcW w:w="1559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1CA53F3F" w14:textId="77777777" w:rsidR="00397963" w:rsidRPr="00397963" w:rsidRDefault="00397963" w:rsidP="00397963">
            <w:pPr>
              <w:spacing w:line="259" w:lineRule="auto"/>
              <w:ind w:left="2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Воспитатели подготовительных групп, педагог-психолог, учителя- логопеды</w:t>
            </w:r>
          </w:p>
        </w:tc>
        <w:tc>
          <w:tcPr>
            <w:tcW w:w="1276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0A7827A9" w14:textId="77777777" w:rsidR="00397963" w:rsidRPr="00397963" w:rsidRDefault="00397963" w:rsidP="0039796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Педагогический совет</w:t>
            </w:r>
          </w:p>
          <w:p w14:paraId="3E9634B8" w14:textId="77777777" w:rsidR="00397963" w:rsidRPr="00397963" w:rsidRDefault="00397963" w:rsidP="0039796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237144C5" w14:textId="77777777" w:rsidR="00397963" w:rsidRPr="00397963" w:rsidRDefault="00397963" w:rsidP="00397963">
            <w:pPr>
              <w:spacing w:line="259" w:lineRule="auto"/>
              <w:ind w:right="8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128 выпускника(высокий уровень готовности 84 (66%), средний уровень готовности 41 (32%), низкий </w:t>
            </w:r>
            <w:r w:rsidRPr="0039796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уровень готовности 3 (2%) </w:t>
            </w:r>
          </w:p>
        </w:tc>
      </w:tr>
      <w:tr w:rsidR="00397963" w:rsidRPr="00397963" w14:paraId="18CED7BD" w14:textId="77777777" w:rsidTr="00397963">
        <w:tblPrEx>
          <w:tblCellMar>
            <w:top w:w="5" w:type="dxa"/>
          </w:tblCellMar>
        </w:tblPrEx>
        <w:trPr>
          <w:trHeight w:val="826"/>
        </w:trPr>
        <w:tc>
          <w:tcPr>
            <w:tcW w:w="423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723354A8" w14:textId="77777777" w:rsidR="00397963" w:rsidRPr="00397963" w:rsidRDefault="00397963" w:rsidP="00397963">
            <w:pPr>
              <w:spacing w:line="259" w:lineRule="auto"/>
              <w:ind w:right="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3643B6C7" w14:textId="77777777" w:rsidR="00397963" w:rsidRPr="00397963" w:rsidRDefault="00397963" w:rsidP="00397963">
            <w:pPr>
              <w:spacing w:after="15" w:line="259" w:lineRule="auto"/>
              <w:ind w:left="85" w:right="-2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5EC7D2F9" w14:textId="77777777" w:rsidR="00397963" w:rsidRPr="00397963" w:rsidRDefault="00397963" w:rsidP="00397963">
            <w:pPr>
              <w:spacing w:after="8" w:line="261" w:lineRule="auto"/>
              <w:ind w:left="27" w:right="10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32F57CC4" w14:textId="77777777" w:rsidR="00397963" w:rsidRPr="00397963" w:rsidRDefault="00397963" w:rsidP="00397963">
            <w:pPr>
              <w:spacing w:after="13" w:line="259" w:lineRule="auto"/>
              <w:ind w:lef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 - % освоения ООП/АООП ДО ДОУ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0EC02AAC" w14:textId="77777777" w:rsidR="00397963" w:rsidRPr="00397963" w:rsidRDefault="00397963" w:rsidP="00397963">
            <w:pPr>
              <w:spacing w:line="259" w:lineRule="auto"/>
              <w:ind w:right="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2 раза в год</w:t>
            </w:r>
          </w:p>
        </w:tc>
        <w:tc>
          <w:tcPr>
            <w:tcW w:w="1559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7D31B630" w14:textId="77777777" w:rsidR="00397963" w:rsidRPr="00397963" w:rsidRDefault="00397963" w:rsidP="00397963">
            <w:pPr>
              <w:spacing w:line="259" w:lineRule="auto"/>
              <w:ind w:left="50" w:firstLine="10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772747FE" w14:textId="77777777" w:rsidR="00397963" w:rsidRPr="00397963" w:rsidRDefault="00397963" w:rsidP="0039796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3901E584" w14:textId="77777777" w:rsidR="00397963" w:rsidRPr="00397963" w:rsidRDefault="00397963" w:rsidP="00397963">
            <w:pPr>
              <w:spacing w:after="3" w:line="270" w:lineRule="auto"/>
              <w:ind w:left="112" w:hanging="5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98% уровня освоения ООП</w:t>
            </w:r>
          </w:p>
        </w:tc>
      </w:tr>
      <w:tr w:rsidR="00397963" w:rsidRPr="00397963" w14:paraId="256BAF6D" w14:textId="77777777" w:rsidTr="00397963">
        <w:tblPrEx>
          <w:tblCellMar>
            <w:top w:w="5" w:type="dxa"/>
          </w:tblCellMar>
        </w:tblPrEx>
        <w:trPr>
          <w:trHeight w:val="1269"/>
        </w:trPr>
        <w:tc>
          <w:tcPr>
            <w:tcW w:w="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52373EE2" w14:textId="77777777" w:rsidR="00397963" w:rsidRPr="00397963" w:rsidRDefault="00397963" w:rsidP="00397963">
            <w:pPr>
              <w:spacing w:line="259" w:lineRule="auto"/>
              <w:ind w:right="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6. </w:t>
            </w:r>
          </w:p>
        </w:tc>
        <w:tc>
          <w:tcPr>
            <w:tcW w:w="140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2C743A0C" w14:textId="77777777" w:rsidR="00397963" w:rsidRPr="00397963" w:rsidRDefault="00397963" w:rsidP="00397963">
            <w:pPr>
              <w:spacing w:line="259" w:lineRule="auto"/>
              <w:ind w:left="85" w:right="-1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Развитие системы поддержки и развития талантливых и одарённых детей</w:t>
            </w:r>
          </w:p>
        </w:tc>
        <w:tc>
          <w:tcPr>
            <w:tcW w:w="2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1E39EF4" w14:textId="77777777" w:rsidR="00397963" w:rsidRPr="00397963" w:rsidRDefault="00397963" w:rsidP="00397963">
            <w:pPr>
              <w:spacing w:line="259" w:lineRule="auto"/>
              <w:ind w:left="27" w:right="321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Условия, способствующие выявлению и развитию талантливых и одаренных детей 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45599C9" w14:textId="77777777" w:rsidR="00397963" w:rsidRPr="00397963" w:rsidRDefault="00397963" w:rsidP="00397963">
            <w:pPr>
              <w:spacing w:line="259" w:lineRule="auto"/>
              <w:ind w:lef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- Доля воспитанников, принимающих участие в конкурсах различного уровня в общей численности воспитанников 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32F96EC4" w14:textId="77777777" w:rsidR="00397963" w:rsidRPr="00397963" w:rsidRDefault="00397963" w:rsidP="0039796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2 раза в год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261B2F45" w14:textId="77777777" w:rsidR="00397963" w:rsidRPr="00397963" w:rsidRDefault="00397963" w:rsidP="00397963">
            <w:pPr>
              <w:spacing w:line="259" w:lineRule="auto"/>
              <w:ind w:left="357" w:hanging="2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Зам.зав. по ВР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7BF12A47" w14:textId="77777777" w:rsidR="00397963" w:rsidRPr="00397963" w:rsidRDefault="00397963" w:rsidP="0039796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Педагогический совет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6DEFD92E" w14:textId="77777777" w:rsidR="00397963" w:rsidRPr="00397963" w:rsidRDefault="00397963" w:rsidP="00397963">
            <w:pPr>
              <w:spacing w:line="259" w:lineRule="auto"/>
              <w:ind w:left="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38% детей, участников конкурсов</w:t>
            </w:r>
          </w:p>
        </w:tc>
      </w:tr>
      <w:tr w:rsidR="00397963" w:rsidRPr="00397963" w14:paraId="5402C96E" w14:textId="77777777" w:rsidTr="00397963">
        <w:tblPrEx>
          <w:tblCellMar>
            <w:top w:w="5" w:type="dxa"/>
          </w:tblCellMar>
        </w:tblPrEx>
        <w:trPr>
          <w:trHeight w:val="550"/>
        </w:trPr>
        <w:tc>
          <w:tcPr>
            <w:tcW w:w="423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2F35A9DD" w14:textId="77777777" w:rsidR="00397963" w:rsidRPr="00397963" w:rsidRDefault="00397963" w:rsidP="00397963">
            <w:pPr>
              <w:spacing w:line="259" w:lineRule="auto"/>
              <w:ind w:right="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7. </w:t>
            </w:r>
          </w:p>
        </w:tc>
        <w:tc>
          <w:tcPr>
            <w:tcW w:w="1408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38C23EC7" w14:textId="77777777" w:rsidR="00397963" w:rsidRPr="00397963" w:rsidRDefault="00397963" w:rsidP="00397963">
            <w:pPr>
              <w:spacing w:line="259" w:lineRule="auto"/>
              <w:ind w:left="85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Уровень профессиональной компетентности кадров. </w:t>
            </w:r>
          </w:p>
        </w:tc>
        <w:tc>
          <w:tcPr>
            <w:tcW w:w="2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EEF3AAD" w14:textId="77777777" w:rsidR="00397963" w:rsidRPr="00397963" w:rsidRDefault="00397963" w:rsidP="00397963">
            <w:pPr>
              <w:spacing w:line="259" w:lineRule="auto"/>
              <w:ind w:left="27" w:right="47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-Укомплектованность кадрами 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AAAC549" w14:textId="77777777" w:rsidR="00397963" w:rsidRPr="00397963" w:rsidRDefault="00397963" w:rsidP="00397963">
            <w:pPr>
              <w:spacing w:line="259" w:lineRule="auto"/>
              <w:ind w:lef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% укомплектованности квалифицированными кадрами 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545F2B1B" w14:textId="77777777" w:rsidR="00397963" w:rsidRPr="00397963" w:rsidRDefault="00397963" w:rsidP="00397963">
            <w:pPr>
              <w:spacing w:after="13"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1 раз в год (апрель-май)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62057D61" w14:textId="77777777" w:rsidR="00397963" w:rsidRPr="00397963" w:rsidRDefault="00397963" w:rsidP="00397963">
            <w:pPr>
              <w:spacing w:after="14" w:line="259" w:lineRule="auto"/>
              <w:ind w:lef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Заведующий</w:t>
            </w:r>
          </w:p>
          <w:p w14:paraId="07A7D286" w14:textId="77777777" w:rsidR="00397963" w:rsidRPr="00397963" w:rsidRDefault="00397963" w:rsidP="00397963">
            <w:pPr>
              <w:spacing w:after="14" w:line="259" w:lineRule="auto"/>
              <w:ind w:lef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Зам. зав. ВР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4C4421D1" w14:textId="77777777" w:rsidR="00397963" w:rsidRPr="00397963" w:rsidRDefault="00397963" w:rsidP="0039796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Педагогический совет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6CD21F2C" w14:textId="77777777" w:rsidR="00397963" w:rsidRPr="00397963" w:rsidRDefault="00397963" w:rsidP="00397963">
            <w:pPr>
              <w:spacing w:line="259" w:lineRule="auto"/>
              <w:ind w:left="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100% выполнения плана</w:t>
            </w:r>
          </w:p>
        </w:tc>
      </w:tr>
      <w:tr w:rsidR="00397963" w:rsidRPr="00397963" w14:paraId="40E83327" w14:textId="77777777" w:rsidTr="00397963">
        <w:tblPrEx>
          <w:tblCellMar>
            <w:top w:w="5" w:type="dxa"/>
          </w:tblCellMar>
        </w:tblPrEx>
        <w:trPr>
          <w:trHeight w:val="1409"/>
        </w:trPr>
        <w:tc>
          <w:tcPr>
            <w:tcW w:w="423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09F650EA" w14:textId="77777777" w:rsidR="00397963" w:rsidRPr="00397963" w:rsidRDefault="00397963" w:rsidP="00397963">
            <w:pPr>
              <w:spacing w:after="123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gridSpan w:val="2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498ACD37" w14:textId="77777777" w:rsidR="00397963" w:rsidRPr="00397963" w:rsidRDefault="00397963" w:rsidP="00397963">
            <w:pPr>
              <w:spacing w:after="123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6CEF9743" w14:textId="77777777" w:rsidR="00397963" w:rsidRPr="00397963" w:rsidRDefault="00397963" w:rsidP="00397963">
            <w:pPr>
              <w:spacing w:line="259" w:lineRule="auto"/>
              <w:ind w:left="27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- Прохождение КПК 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3E8ACED7" w14:textId="77777777" w:rsidR="00397963" w:rsidRPr="00397963" w:rsidRDefault="00397963" w:rsidP="00397963">
            <w:pPr>
              <w:spacing w:line="259" w:lineRule="auto"/>
              <w:ind w:lef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- Удельный вес численности педагогических работников, прошедших повышение квалификации или профессиональную переподготовку, от общей численности педагогических работников дошкольного учреждения </w:t>
            </w:r>
          </w:p>
        </w:tc>
        <w:tc>
          <w:tcPr>
            <w:tcW w:w="113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6E2DDE5A" w14:textId="77777777" w:rsidR="00397963" w:rsidRPr="00397963" w:rsidRDefault="00397963" w:rsidP="00397963">
            <w:pPr>
              <w:tabs>
                <w:tab w:val="center" w:pos="355"/>
                <w:tab w:val="center" w:pos="462"/>
                <w:tab w:val="center" w:pos="880"/>
                <w:tab w:val="center" w:pos="1144"/>
              </w:tabs>
              <w:spacing w:after="13"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1 раз в год (апрель-май)</w:t>
            </w:r>
          </w:p>
        </w:tc>
        <w:tc>
          <w:tcPr>
            <w:tcW w:w="1559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70B81123" w14:textId="77777777" w:rsidR="00397963" w:rsidRPr="00397963" w:rsidRDefault="00397963" w:rsidP="00397963">
            <w:pPr>
              <w:spacing w:line="259" w:lineRule="auto"/>
              <w:ind w:lef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Заведующий</w:t>
            </w:r>
          </w:p>
          <w:p w14:paraId="60766206" w14:textId="77777777" w:rsidR="00397963" w:rsidRPr="00397963" w:rsidRDefault="00397963" w:rsidP="00397963">
            <w:pPr>
              <w:spacing w:after="10" w:line="259" w:lineRule="auto"/>
              <w:ind w:left="9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Зам.зав. по</w:t>
            </w:r>
          </w:p>
          <w:p w14:paraId="389B7931" w14:textId="77777777" w:rsidR="00397963" w:rsidRPr="00397963" w:rsidRDefault="00397963" w:rsidP="00397963">
            <w:pPr>
              <w:spacing w:line="259" w:lineRule="auto"/>
              <w:ind w:right="8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ВР</w:t>
            </w:r>
          </w:p>
        </w:tc>
        <w:tc>
          <w:tcPr>
            <w:tcW w:w="1276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3F850DB0" w14:textId="77777777" w:rsidR="00397963" w:rsidRPr="00397963" w:rsidRDefault="00397963" w:rsidP="00397963">
            <w:pPr>
              <w:spacing w:after="123"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Педагогический совет</w:t>
            </w:r>
          </w:p>
          <w:p w14:paraId="6E6AFE50" w14:textId="77777777" w:rsidR="00397963" w:rsidRPr="00397963" w:rsidRDefault="00397963" w:rsidP="0039796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19AB3A0D" w14:textId="77777777" w:rsidR="00397963" w:rsidRPr="00397963" w:rsidRDefault="00397963" w:rsidP="00397963">
            <w:pPr>
              <w:spacing w:line="259" w:lineRule="auto"/>
              <w:ind w:right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35,5%  (КПК)</w:t>
            </w:r>
          </w:p>
          <w:p w14:paraId="58DEC948" w14:textId="77777777" w:rsidR="00397963" w:rsidRPr="00397963" w:rsidRDefault="00397963" w:rsidP="00397963">
            <w:pPr>
              <w:spacing w:line="259" w:lineRule="auto"/>
              <w:ind w:right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5DCB0B6" w14:textId="77777777" w:rsidR="00397963" w:rsidRPr="00397963" w:rsidRDefault="00397963" w:rsidP="00397963">
            <w:pPr>
              <w:spacing w:line="259" w:lineRule="auto"/>
              <w:ind w:right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E7422FD" w14:textId="77777777" w:rsidR="00397963" w:rsidRPr="00397963" w:rsidRDefault="00397963" w:rsidP="00397963">
            <w:pPr>
              <w:spacing w:line="259" w:lineRule="auto"/>
              <w:ind w:right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86F1AE7" w14:textId="77777777" w:rsidR="00397963" w:rsidRPr="00397963" w:rsidRDefault="00397963" w:rsidP="00397963">
            <w:pPr>
              <w:spacing w:line="259" w:lineRule="auto"/>
              <w:ind w:right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967E557" w14:textId="77777777" w:rsidR="00397963" w:rsidRPr="00397963" w:rsidRDefault="00397963" w:rsidP="00397963">
            <w:pPr>
              <w:spacing w:line="259" w:lineRule="auto"/>
              <w:ind w:right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1D5F0C7" w14:textId="77777777" w:rsidR="00397963" w:rsidRPr="00397963" w:rsidRDefault="00397963" w:rsidP="00397963">
            <w:pPr>
              <w:spacing w:line="259" w:lineRule="auto"/>
              <w:ind w:right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782E8A5" w14:textId="77777777" w:rsidR="00397963" w:rsidRPr="00397963" w:rsidRDefault="00397963" w:rsidP="00397963">
            <w:pPr>
              <w:spacing w:line="259" w:lineRule="auto"/>
              <w:ind w:right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423E06E" w14:textId="77777777" w:rsidR="00397963" w:rsidRPr="00397963" w:rsidRDefault="00397963" w:rsidP="00397963">
            <w:pPr>
              <w:spacing w:line="259" w:lineRule="auto"/>
              <w:ind w:right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F65914F" w14:textId="77777777" w:rsidR="00397963" w:rsidRPr="00397963" w:rsidRDefault="00397963" w:rsidP="00397963">
            <w:pPr>
              <w:spacing w:line="259" w:lineRule="auto"/>
              <w:ind w:right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6846A21" w14:textId="77777777" w:rsidR="00397963" w:rsidRPr="00397963" w:rsidRDefault="00397963" w:rsidP="00397963">
            <w:pPr>
              <w:spacing w:line="259" w:lineRule="auto"/>
              <w:ind w:right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71,11% педагогов с высшей и первой кв. категорией</w:t>
            </w:r>
          </w:p>
        </w:tc>
      </w:tr>
      <w:tr w:rsidR="00397963" w:rsidRPr="00397963" w14:paraId="5B35DBF2" w14:textId="77777777" w:rsidTr="00397963">
        <w:tblPrEx>
          <w:tblCellMar>
            <w:top w:w="5" w:type="dxa"/>
          </w:tblCellMar>
        </w:tblPrEx>
        <w:trPr>
          <w:trHeight w:val="1458"/>
        </w:trPr>
        <w:tc>
          <w:tcPr>
            <w:tcW w:w="423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26FF3DBB" w14:textId="77777777" w:rsidR="00397963" w:rsidRPr="00397963" w:rsidRDefault="00397963" w:rsidP="00397963">
            <w:pPr>
              <w:spacing w:after="123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28EFEB41" w14:textId="77777777" w:rsidR="00397963" w:rsidRPr="00397963" w:rsidRDefault="00397963" w:rsidP="00397963">
            <w:pPr>
              <w:spacing w:after="123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720D88F" w14:textId="77777777" w:rsidR="00397963" w:rsidRPr="00397963" w:rsidRDefault="00397963" w:rsidP="00397963">
            <w:pPr>
              <w:spacing w:line="259" w:lineRule="auto"/>
              <w:ind w:left="27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- Аттестация педагогических кадров 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6220A569" w14:textId="77777777" w:rsidR="00397963" w:rsidRPr="00397963" w:rsidRDefault="00397963" w:rsidP="00397963">
            <w:pPr>
              <w:spacing w:line="252" w:lineRule="auto"/>
              <w:ind w:lef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- Удельный вес численности педагогических работников дошкольного образовательного учреждения, имеющих высшую и первую квалификационные категории, в общей численности педагогов дошкольного образовательного учреждения</w:t>
            </w:r>
          </w:p>
        </w:tc>
        <w:tc>
          <w:tcPr>
            <w:tcW w:w="113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976A794" w14:textId="77777777" w:rsidR="00397963" w:rsidRPr="00397963" w:rsidRDefault="00397963" w:rsidP="00397963">
            <w:pPr>
              <w:tabs>
                <w:tab w:val="center" w:pos="355"/>
                <w:tab w:val="center" w:pos="462"/>
                <w:tab w:val="center" w:pos="880"/>
                <w:tab w:val="center" w:pos="1144"/>
              </w:tabs>
              <w:spacing w:after="13"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7807AAF5" w14:textId="77777777" w:rsidR="00397963" w:rsidRPr="00397963" w:rsidRDefault="00397963" w:rsidP="00397963">
            <w:pPr>
              <w:spacing w:line="259" w:lineRule="auto"/>
              <w:ind w:right="8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5936832C" w14:textId="77777777" w:rsidR="00397963" w:rsidRPr="00397963" w:rsidRDefault="00397963" w:rsidP="0039796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1B5306BA" w14:textId="77777777" w:rsidR="00397963" w:rsidRPr="00397963" w:rsidRDefault="00397963" w:rsidP="00397963">
            <w:pPr>
              <w:spacing w:line="259" w:lineRule="auto"/>
              <w:ind w:right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7963" w:rsidRPr="00397963" w14:paraId="780FADF6" w14:textId="77777777" w:rsidTr="00397963">
        <w:tblPrEx>
          <w:tblCellMar>
            <w:top w:w="5" w:type="dxa"/>
          </w:tblCellMar>
        </w:tblPrEx>
        <w:trPr>
          <w:trHeight w:val="416"/>
        </w:trPr>
        <w:tc>
          <w:tcPr>
            <w:tcW w:w="423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3C43AC9B" w14:textId="77777777" w:rsidR="00397963" w:rsidRPr="00397963" w:rsidRDefault="00397963" w:rsidP="00397963">
            <w:pPr>
              <w:spacing w:line="259" w:lineRule="auto"/>
              <w:ind w:right="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8. </w:t>
            </w:r>
          </w:p>
        </w:tc>
        <w:tc>
          <w:tcPr>
            <w:tcW w:w="1408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0B417A0C" w14:textId="77777777" w:rsidR="00397963" w:rsidRPr="00397963" w:rsidRDefault="00397963" w:rsidP="00397963">
            <w:pPr>
              <w:ind w:left="85" w:right="46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Удовлетворённость населения качеством предоставляемых услуг в ДОУ</w:t>
            </w:r>
          </w:p>
        </w:tc>
        <w:tc>
          <w:tcPr>
            <w:tcW w:w="2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69F3D9A0" w14:textId="77777777" w:rsidR="00397963" w:rsidRPr="00397963" w:rsidRDefault="00397963" w:rsidP="00397963">
            <w:pPr>
              <w:spacing w:line="259" w:lineRule="auto"/>
              <w:ind w:left="27" w:right="4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- Выполнение муниципального задания </w:t>
            </w:r>
          </w:p>
        </w:tc>
        <w:tc>
          <w:tcPr>
            <w:tcW w:w="198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4AF0C2F7" w14:textId="77777777" w:rsidR="00397963" w:rsidRPr="00397963" w:rsidRDefault="00397963" w:rsidP="00397963">
            <w:pPr>
              <w:spacing w:line="279" w:lineRule="auto"/>
              <w:ind w:lef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-Рост удовлетворенности населения качеством дошкольного образования;</w:t>
            </w:r>
          </w:p>
          <w:p w14:paraId="11745088" w14:textId="77777777" w:rsidR="00397963" w:rsidRPr="00397963" w:rsidRDefault="00397963" w:rsidP="00397963">
            <w:pPr>
              <w:spacing w:line="279" w:lineRule="auto"/>
              <w:ind w:left="83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-Наличие и актуальное наполнение сайта 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364219DE" w14:textId="77777777" w:rsidR="00397963" w:rsidRPr="00397963" w:rsidRDefault="00397963" w:rsidP="0039796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ежеквартально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20E736C9" w14:textId="77777777" w:rsidR="00397963" w:rsidRPr="00397963" w:rsidRDefault="00397963" w:rsidP="00397963">
            <w:pPr>
              <w:spacing w:line="259" w:lineRule="auto"/>
              <w:ind w:lef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Заведующий</w:t>
            </w:r>
          </w:p>
        </w:tc>
        <w:tc>
          <w:tcPr>
            <w:tcW w:w="1276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612D8E64" w14:textId="77777777" w:rsidR="00397963" w:rsidRPr="00397963" w:rsidRDefault="00397963" w:rsidP="0039796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Педагогический совет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2BBC7636" w14:textId="77777777" w:rsidR="00397963" w:rsidRPr="00397963" w:rsidRDefault="00397963" w:rsidP="00397963">
            <w:pPr>
              <w:tabs>
                <w:tab w:val="center" w:pos="505"/>
                <w:tab w:val="center" w:pos="656"/>
                <w:tab w:val="center" w:pos="986"/>
                <w:tab w:val="center" w:pos="1281"/>
              </w:tabs>
              <w:spacing w:after="16"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Отчет о выполнении</w:t>
            </w:r>
          </w:p>
        </w:tc>
      </w:tr>
      <w:tr w:rsidR="00397963" w:rsidRPr="00397963" w14:paraId="5C57271C" w14:textId="77777777" w:rsidTr="00397963">
        <w:tblPrEx>
          <w:tblCellMar>
            <w:top w:w="5" w:type="dxa"/>
          </w:tblCellMar>
        </w:tblPrEx>
        <w:trPr>
          <w:trHeight w:val="445"/>
        </w:trPr>
        <w:tc>
          <w:tcPr>
            <w:tcW w:w="423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0C91A6FD" w14:textId="77777777" w:rsidR="00397963" w:rsidRPr="00397963" w:rsidRDefault="00397963" w:rsidP="00397963">
            <w:pPr>
              <w:spacing w:after="123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gridSpan w:val="2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4ABFEBAF" w14:textId="77777777" w:rsidR="00397963" w:rsidRPr="00397963" w:rsidRDefault="00397963" w:rsidP="00397963">
            <w:pPr>
              <w:spacing w:after="123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3FC1861F" w14:textId="77777777" w:rsidR="00397963" w:rsidRPr="00397963" w:rsidRDefault="00397963" w:rsidP="00397963">
            <w:pPr>
              <w:spacing w:line="259" w:lineRule="auto"/>
              <w:ind w:left="27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- Опрос родителей </w:t>
            </w:r>
          </w:p>
        </w:tc>
        <w:tc>
          <w:tcPr>
            <w:tcW w:w="1980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7E431C2A" w14:textId="77777777" w:rsidR="00397963" w:rsidRPr="00397963" w:rsidRDefault="00397963" w:rsidP="00397963">
            <w:pPr>
              <w:spacing w:after="123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6F9C6D58" w14:textId="77777777" w:rsidR="00397963" w:rsidRPr="00397963" w:rsidRDefault="00397963" w:rsidP="0039796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2 раза в год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5F1BACFF" w14:textId="77777777" w:rsidR="00397963" w:rsidRPr="00397963" w:rsidRDefault="00397963" w:rsidP="00397963">
            <w:pPr>
              <w:spacing w:line="259" w:lineRule="auto"/>
              <w:ind w:left="357" w:hanging="2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Зам.зав. по ВР</w:t>
            </w:r>
          </w:p>
        </w:tc>
        <w:tc>
          <w:tcPr>
            <w:tcW w:w="1276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43C89F5C" w14:textId="77777777" w:rsidR="00397963" w:rsidRPr="00397963" w:rsidRDefault="00397963" w:rsidP="0039796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2965568" w14:textId="77777777" w:rsidR="00397963" w:rsidRPr="00397963" w:rsidRDefault="00397963" w:rsidP="0039796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Аналитическая справка</w:t>
            </w:r>
          </w:p>
        </w:tc>
      </w:tr>
      <w:tr w:rsidR="00397963" w:rsidRPr="00397963" w14:paraId="3864CE1C" w14:textId="77777777" w:rsidTr="00397963">
        <w:tblPrEx>
          <w:tblCellMar>
            <w:top w:w="5" w:type="dxa"/>
          </w:tblCellMar>
        </w:tblPrEx>
        <w:trPr>
          <w:trHeight w:val="311"/>
        </w:trPr>
        <w:tc>
          <w:tcPr>
            <w:tcW w:w="423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16843D16" w14:textId="77777777" w:rsidR="00397963" w:rsidRPr="00397963" w:rsidRDefault="00397963" w:rsidP="00397963">
            <w:pPr>
              <w:spacing w:after="123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gridSpan w:val="2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6A282C49" w14:textId="77777777" w:rsidR="00397963" w:rsidRPr="00397963" w:rsidRDefault="00397963" w:rsidP="00397963">
            <w:pPr>
              <w:spacing w:after="123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2237EEAC" w14:textId="77777777" w:rsidR="00397963" w:rsidRPr="00397963" w:rsidRDefault="00397963" w:rsidP="00397963">
            <w:pPr>
              <w:spacing w:line="259" w:lineRule="auto"/>
              <w:ind w:left="27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- Взаимодействие с родителями </w:t>
            </w:r>
          </w:p>
        </w:tc>
        <w:tc>
          <w:tcPr>
            <w:tcW w:w="1980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56CC0384" w14:textId="77777777" w:rsidR="00397963" w:rsidRPr="00397963" w:rsidRDefault="00397963" w:rsidP="00397963">
            <w:pPr>
              <w:spacing w:after="123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6BAFC048" w14:textId="77777777" w:rsidR="00397963" w:rsidRPr="00397963" w:rsidRDefault="00397963" w:rsidP="0039796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в течение года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5070887C" w14:textId="77777777" w:rsidR="00397963" w:rsidRPr="00397963" w:rsidRDefault="00397963" w:rsidP="00397963">
            <w:pPr>
              <w:spacing w:line="259" w:lineRule="auto"/>
              <w:ind w:left="357" w:hanging="2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Зам.зав. по ВР</w:t>
            </w:r>
          </w:p>
        </w:tc>
        <w:tc>
          <w:tcPr>
            <w:tcW w:w="1276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14:paraId="0830E07B" w14:textId="77777777" w:rsidR="00397963" w:rsidRPr="00397963" w:rsidRDefault="00397963" w:rsidP="0039796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56208395" w14:textId="77777777" w:rsidR="00397963" w:rsidRPr="00397963" w:rsidRDefault="00397963" w:rsidP="0039796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План мероприятий</w:t>
            </w:r>
          </w:p>
        </w:tc>
      </w:tr>
      <w:tr w:rsidR="00397963" w:rsidRPr="00397963" w14:paraId="79F39DA8" w14:textId="77777777" w:rsidTr="00397963">
        <w:tblPrEx>
          <w:tblCellMar>
            <w:top w:w="5" w:type="dxa"/>
          </w:tblCellMar>
        </w:tblPrEx>
        <w:trPr>
          <w:trHeight w:val="419"/>
        </w:trPr>
        <w:tc>
          <w:tcPr>
            <w:tcW w:w="423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E43DFFE" w14:textId="77777777" w:rsidR="00397963" w:rsidRPr="00397963" w:rsidRDefault="00397963" w:rsidP="00397963">
            <w:pPr>
              <w:spacing w:after="123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5CF4C241" w14:textId="77777777" w:rsidR="00397963" w:rsidRPr="00397963" w:rsidRDefault="00397963" w:rsidP="00397963">
            <w:pPr>
              <w:spacing w:after="123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34CD0D2F" w14:textId="77777777" w:rsidR="00397963" w:rsidRPr="00397963" w:rsidRDefault="00397963" w:rsidP="00397963">
            <w:pPr>
              <w:spacing w:line="259" w:lineRule="auto"/>
              <w:ind w:left="27" w:right="40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 xml:space="preserve">- Информационная открытость </w:t>
            </w:r>
          </w:p>
        </w:tc>
        <w:tc>
          <w:tcPr>
            <w:tcW w:w="1980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397F882F" w14:textId="77777777" w:rsidR="00397963" w:rsidRPr="00397963" w:rsidRDefault="00397963" w:rsidP="00397963">
            <w:pPr>
              <w:spacing w:after="123"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6C98512F" w14:textId="77777777" w:rsidR="00397963" w:rsidRPr="00397963" w:rsidRDefault="00397963" w:rsidP="0039796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ежемесячно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14:paraId="2A6F574F" w14:textId="77777777" w:rsidR="00397963" w:rsidRPr="00397963" w:rsidRDefault="00397963" w:rsidP="00397963">
            <w:pPr>
              <w:spacing w:line="259" w:lineRule="auto"/>
              <w:ind w:left="357" w:hanging="2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Зам.зав. по ВР</w:t>
            </w:r>
          </w:p>
        </w:tc>
        <w:tc>
          <w:tcPr>
            <w:tcW w:w="1276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C754672" w14:textId="77777777" w:rsidR="00397963" w:rsidRPr="00397963" w:rsidRDefault="00397963" w:rsidP="0039796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14:paraId="0A1C479A" w14:textId="77777777" w:rsidR="00397963" w:rsidRPr="00397963" w:rsidRDefault="00397963" w:rsidP="00397963">
            <w:pPr>
              <w:spacing w:line="259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7963">
              <w:rPr>
                <w:rFonts w:ascii="Times New Roman" w:hAnsi="Times New Roman" w:cs="Times New Roman"/>
                <w:sz w:val="18"/>
                <w:szCs w:val="18"/>
              </w:rPr>
              <w:t>Акт самообследования</w:t>
            </w:r>
          </w:p>
        </w:tc>
      </w:tr>
    </w:tbl>
    <w:p w14:paraId="5B343A04" w14:textId="40E93EE5" w:rsidR="00397963" w:rsidRDefault="00397963" w:rsidP="00397963">
      <w:pPr>
        <w:jc w:val="both"/>
        <w:rPr>
          <w:rFonts w:ascii="Times New Roman" w:hAnsi="Times New Roman" w:cs="Times New Roman"/>
          <w:color w:val="FFFFFF"/>
          <w:sz w:val="24"/>
          <w:szCs w:val="24"/>
        </w:rPr>
      </w:pPr>
      <w:r w:rsidRPr="00397963">
        <w:rPr>
          <w:rFonts w:ascii="Times New Roman" w:hAnsi="Times New Roman" w:cs="Times New Roman"/>
          <w:color w:val="FFFFFF"/>
          <w:sz w:val="24"/>
          <w:szCs w:val="24"/>
        </w:rPr>
        <w:t xml:space="preserve">: Качество дошкольного образования ДОУ соответствует средним </w:t>
      </w:r>
    </w:p>
    <w:p w14:paraId="381ED11E" w14:textId="77777777" w:rsidR="002219D2" w:rsidRDefault="002219D2" w:rsidP="002219D2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19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Вывод: </w:t>
      </w:r>
      <w:r w:rsidRPr="002219D2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 дошкольного образования ДОУ соответствует средним показателям по региону.</w:t>
      </w:r>
      <w:r w:rsidRPr="002219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00DC2053" w14:textId="11492AD7" w:rsidR="00264657" w:rsidRPr="00397963" w:rsidRDefault="00167344" w:rsidP="002219D2">
      <w:pPr>
        <w:jc w:val="center"/>
        <w:rPr>
          <w:rFonts w:ascii="Times New Roman" w:hAnsi="Times New Roman" w:cs="Times New Roman"/>
          <w:color w:val="FFFFFF"/>
          <w:sz w:val="24"/>
          <w:szCs w:val="24"/>
        </w:rPr>
      </w:pPr>
      <w:r w:rsidRPr="0039796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</w:t>
      </w:r>
      <w:r w:rsidRPr="003979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Оценка кадрового обеспечения.</w:t>
      </w:r>
    </w:p>
    <w:p w14:paraId="17D0C966" w14:textId="2234D03D" w:rsidR="00264657" w:rsidRPr="00397963" w:rsidRDefault="00645F4D" w:rsidP="00264657">
      <w:pPr>
        <w:ind w:firstLine="54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397963">
        <w:rPr>
          <w:rFonts w:ascii="Times New Roman" w:eastAsia="Helvetica" w:hAnsi="Times New Roman" w:cs="Times New Roman"/>
          <w:sz w:val="24"/>
          <w:szCs w:val="24"/>
        </w:rPr>
        <w:t xml:space="preserve">   </w:t>
      </w:r>
      <w:r w:rsidR="00264657" w:rsidRPr="00397963">
        <w:rPr>
          <w:rFonts w:ascii="Times New Roman" w:eastAsia="Helvetica" w:hAnsi="Times New Roman" w:cs="Times New Roman"/>
          <w:sz w:val="24"/>
          <w:szCs w:val="24"/>
        </w:rPr>
        <w:t xml:space="preserve">Общей целью кадровой политики и профессионального совершенствования педагогов в МБДОУ выступает развитие их ценностной ориентации (на ребенка, на деятельность, направленную на развитие детей, на собственное совершенствование); мотивов и профессиональных потребностей, а также профессиональных знаний, умений и профессионально-значимых качеств личности. Основные задачи профессионального совершенствования педагогов  учреждения решаются в различных формах повышения квалификации на базе учреждений социальных-партнеров, а также на базе своего ДОУ и носят практико-ориентированный характер. </w:t>
      </w:r>
    </w:p>
    <w:p w14:paraId="2800B788" w14:textId="77777777" w:rsidR="00A46193" w:rsidRPr="00397963" w:rsidRDefault="00645F4D" w:rsidP="00264657">
      <w:pPr>
        <w:spacing w:after="120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264657"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Кадровый состав педагогов учреждения</w:t>
      </w:r>
      <w:r w:rsidR="00A46193"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264657"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3FCB1F34" w14:textId="39466A26" w:rsidR="00264657" w:rsidRPr="00397963" w:rsidRDefault="00A46193" w:rsidP="00264657">
      <w:pPr>
        <w:spacing w:after="120"/>
        <w:ind w:firstLine="36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Всего </w:t>
      </w:r>
      <w:r w:rsidR="00264657"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="002219D2">
        <w:rPr>
          <w:rFonts w:ascii="Times New Roman" w:eastAsia="Times New Roman" w:hAnsi="Times New Roman" w:cs="Times New Roman"/>
          <w:sz w:val="24"/>
          <w:szCs w:val="24"/>
          <w:lang w:eastAsia="ru-RU"/>
        </w:rPr>
        <w:t>44</w:t>
      </w:r>
      <w:r w:rsidR="00264657"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педагогических работников</w:t>
      </w:r>
      <w:r w:rsidR="00264657"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>. Из них: старший воспитатель – 2</w:t>
      </w:r>
      <w:r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>, в</w:t>
      </w:r>
      <w:r w:rsidR="00264657"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оспитатели – </w:t>
      </w:r>
      <w:r w:rsidR="002219D2">
        <w:rPr>
          <w:rFonts w:ascii="Times New Roman" w:eastAsia="Times New Roman" w:hAnsi="Times New Roman" w:cs="Times New Roman"/>
          <w:sz w:val="24"/>
          <w:szCs w:val="24"/>
          <w:lang w:eastAsia="ru-RU"/>
        </w:rPr>
        <w:t>28</w:t>
      </w:r>
      <w:r w:rsidR="00264657"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 воспитатель по обучению языкам – 3, музыкальный руководитель – 4, инструктор по плаванию – 1, педагог-психолог – 2, инструктор по физкультуре – 2,  учитель-логопед – 3. </w:t>
      </w:r>
    </w:p>
    <w:p w14:paraId="6E78E85D" w14:textId="5E961F39" w:rsidR="00264657" w:rsidRPr="00690581" w:rsidRDefault="00264657" w:rsidP="00264657">
      <w:pPr>
        <w:spacing w:after="120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педагоги с высоким образовательным цензом</w:t>
      </w:r>
      <w:r w:rsidR="00620381"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Высшее образование имеют – </w:t>
      </w:r>
      <w:r w:rsidR="002219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38 </w:t>
      </w:r>
      <w:r w:rsidR="00620381"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педагога</w:t>
      </w:r>
      <w:r w:rsidR="00A46193"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>, средне профессиональное образование – 6 педагогов</w:t>
      </w:r>
      <w:r w:rsidR="00620381"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Высшую квалификационную категорию - </w:t>
      </w:r>
      <w:r w:rsidR="002219D2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620381"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</w:t>
      </w:r>
      <w:r w:rsidR="002219D2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620381"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A46193"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первую</w:t>
      </w:r>
      <w:r w:rsidR="00620381"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квалификационную категорию - 2</w:t>
      </w:r>
      <w:r w:rsidR="002219D2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620381"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20381" w:rsidRPr="006905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педагогов. </w:t>
      </w:r>
    </w:p>
    <w:p w14:paraId="2F773178" w14:textId="2ECDB5E4" w:rsidR="00264657" w:rsidRPr="00690581" w:rsidRDefault="00264657" w:rsidP="00264657">
      <w:pPr>
        <w:spacing w:after="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0581">
        <w:rPr>
          <w:rFonts w:ascii="Times New Roman" w:eastAsia="Times New Roman" w:hAnsi="Times New Roman" w:cs="Times New Roman"/>
          <w:sz w:val="24"/>
          <w:szCs w:val="24"/>
          <w:lang w:eastAsia="ru-RU"/>
        </w:rPr>
        <w:t>В 20</w:t>
      </w:r>
      <w:r w:rsidR="002219D2" w:rsidRPr="00690581">
        <w:rPr>
          <w:rFonts w:ascii="Times New Roman" w:eastAsia="Times New Roman" w:hAnsi="Times New Roman" w:cs="Times New Roman"/>
          <w:sz w:val="24"/>
          <w:szCs w:val="24"/>
          <w:lang w:eastAsia="ru-RU"/>
        </w:rPr>
        <w:t>18</w:t>
      </w:r>
      <w:r w:rsidRPr="006905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процедуру аттестации прошли </w:t>
      </w:r>
      <w:r w:rsidR="00690581" w:rsidRPr="006905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9</w:t>
      </w:r>
      <w:r w:rsidRPr="006905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человек. </w:t>
      </w:r>
    </w:p>
    <w:p w14:paraId="0AB1A1D6" w14:textId="6EA8B604" w:rsidR="00264657" w:rsidRPr="00690581" w:rsidRDefault="00264657" w:rsidP="00264657">
      <w:pPr>
        <w:spacing w:after="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0581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них высшая квалификационная категория –2</w:t>
      </w:r>
      <w:r w:rsidR="00620381" w:rsidRPr="0069058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14:paraId="5B9A4F08" w14:textId="1F27E099" w:rsidR="00264657" w:rsidRPr="00690581" w:rsidRDefault="00264657" w:rsidP="00264657">
      <w:pPr>
        <w:spacing w:after="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0581">
        <w:rPr>
          <w:rFonts w:ascii="Times New Roman" w:eastAsia="Times New Roman" w:hAnsi="Times New Roman" w:cs="Times New Roman"/>
          <w:sz w:val="24"/>
          <w:szCs w:val="24"/>
          <w:lang w:eastAsia="ru-RU"/>
        </w:rPr>
        <w:t>1 кв.категория-</w:t>
      </w:r>
      <w:r w:rsidR="00690581" w:rsidRPr="00690581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620381" w:rsidRPr="0069058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14:paraId="49D6B9E7" w14:textId="48840363" w:rsidR="00264657" w:rsidRPr="00690581" w:rsidRDefault="00264657" w:rsidP="00264657">
      <w:pPr>
        <w:spacing w:after="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0581">
        <w:rPr>
          <w:rFonts w:ascii="Times New Roman" w:eastAsia="Times New Roman" w:hAnsi="Times New Roman" w:cs="Times New Roman"/>
          <w:sz w:val="24"/>
          <w:szCs w:val="24"/>
          <w:lang w:eastAsia="ru-RU"/>
        </w:rPr>
        <w:t>СЗД -0</w:t>
      </w:r>
      <w:r w:rsidR="00690581" w:rsidRPr="0069058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DA69E25" w14:textId="77777777" w:rsidR="00264657" w:rsidRPr="00397963" w:rsidRDefault="00264657" w:rsidP="0026465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79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анализ педагогического состава позволяет делать вывод о том, что педагогический коллектив имеет достаточный уровень педагогического мастерства, стабильный, что позволяет решать задачи воспитания, образования и развития детей в условиях ДОУ. Требования ФГОС ДО к кадровым условиям выполнены.</w:t>
      </w:r>
    </w:p>
    <w:p w14:paraId="2A5F7EAD" w14:textId="77777777" w:rsidR="003B7505" w:rsidRPr="00397963" w:rsidRDefault="003B7505" w:rsidP="00167344">
      <w:pPr>
        <w:spacing w:after="120"/>
        <w:ind w:left="283" w:firstLine="25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C0DD95F" w14:textId="3D84CAA9" w:rsidR="00264657" w:rsidRPr="00397963" w:rsidRDefault="00167344" w:rsidP="00167344">
      <w:pPr>
        <w:spacing w:after="120"/>
        <w:ind w:left="283" w:firstLine="25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9796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VI</w:t>
      </w:r>
      <w:r w:rsidRPr="003979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.Оценка учебно-методического и библиотечно-информационного обеспечения.</w:t>
      </w:r>
    </w:p>
    <w:p w14:paraId="0A58C285" w14:textId="1EA026F5" w:rsidR="00264657" w:rsidRPr="00397963" w:rsidRDefault="00264657" w:rsidP="00620381">
      <w:pPr>
        <w:spacing w:after="120"/>
        <w:ind w:left="283" w:firstLine="2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работа занимает особое место в системе управления МБДОУ, т.к.</w:t>
      </w:r>
      <w:r w:rsidR="00313EF9"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прежде всего способствует активизации личности педагога, развитию его творческого потенциала. Все формы методической работы направлены на повышение квалификации и профессионального мастерства.</w:t>
      </w:r>
    </w:p>
    <w:p w14:paraId="0A2B13DA" w14:textId="77777777" w:rsidR="00264657" w:rsidRPr="00397963" w:rsidRDefault="00264657" w:rsidP="00264657">
      <w:pPr>
        <w:spacing w:after="120"/>
        <w:ind w:left="283" w:firstLine="2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Методическая работа с кадрами носит личностно – ориентированный характер. Старший воспитатель на основе профессиограмм, анкет, тестов по определению профессиональной компетенции и педагогической активности определяет работу педагогов в трех группах, в основе деления на которые лежит принцип дифференциации по уровню практического мастерства: </w:t>
      </w:r>
    </w:p>
    <w:p w14:paraId="31A55A21" w14:textId="77777777" w:rsidR="00264657" w:rsidRPr="00397963" w:rsidRDefault="00264657" w:rsidP="00264657">
      <w:pPr>
        <w:numPr>
          <w:ilvl w:val="0"/>
          <w:numId w:val="2"/>
        </w:numPr>
        <w:spacing w:after="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педагоги, нуждающиеся в методической поддержке; </w:t>
      </w:r>
    </w:p>
    <w:p w14:paraId="2F7F65DA" w14:textId="77777777" w:rsidR="00264657" w:rsidRPr="00397963" w:rsidRDefault="00264657" w:rsidP="00264657">
      <w:pPr>
        <w:numPr>
          <w:ilvl w:val="0"/>
          <w:numId w:val="2"/>
        </w:numPr>
        <w:spacing w:after="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педагоги-новаторы;</w:t>
      </w:r>
    </w:p>
    <w:p w14:paraId="45732912" w14:textId="77777777" w:rsidR="00264657" w:rsidRPr="00397963" w:rsidRDefault="00264657" w:rsidP="00264657">
      <w:pPr>
        <w:numPr>
          <w:ilvl w:val="0"/>
          <w:numId w:val="2"/>
        </w:numPr>
        <w:spacing w:after="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на самоконтроле.</w:t>
      </w:r>
    </w:p>
    <w:p w14:paraId="6DFB7F50" w14:textId="3DD08915" w:rsidR="00264657" w:rsidRPr="00397963" w:rsidRDefault="00620381" w:rsidP="00264657">
      <w:pPr>
        <w:spacing w:after="120"/>
        <w:ind w:left="283" w:firstLine="2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264657"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Основой планирования методической службы в детском саду является анализ со стороны руководителей, выполнение программных задач педагогами в работе с детьми. Для этого в детском саду имеется система тестирования: карты среза знаний, умений и навыков детей по разделам программы. Индивидуальный учет освоения образовательной программы воспитанников проводится 2 раза в год в начале и в конце учебного года  в форме индивидуальной работы с детьми и тестирования. </w:t>
      </w:r>
    </w:p>
    <w:p w14:paraId="64500FDB" w14:textId="12B447D4" w:rsidR="00264657" w:rsidRPr="00397963" w:rsidRDefault="00620381" w:rsidP="00264657">
      <w:pPr>
        <w:spacing w:after="120"/>
        <w:ind w:left="283" w:firstLine="2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264657"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Старшим</w:t>
      </w:r>
      <w:r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64657"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</w:t>
      </w:r>
      <w:r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>ями</w:t>
      </w:r>
      <w:r w:rsidR="00264657"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накапливается банк данных на каждого педагога, содержащий анкетные данные, карточки результативности деятельности педагога, вопросники на основе анализа данного материала старший воспитатель корректирует и планирует методическую помощь, а также контроль и руководство над воспитательно-образовательным процессом.</w:t>
      </w:r>
    </w:p>
    <w:p w14:paraId="6E7D1EB2" w14:textId="14BAB786" w:rsidR="00264657" w:rsidRPr="00397963" w:rsidRDefault="00620381" w:rsidP="00264657">
      <w:pPr>
        <w:spacing w:after="120"/>
        <w:ind w:left="283" w:firstLine="2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264657" w:rsidRPr="00397963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проводятся различные формы обучения для специалистов района, города, республики.</w:t>
      </w:r>
    </w:p>
    <w:p w14:paraId="510F8035" w14:textId="4AAB2514" w:rsidR="00264657" w:rsidRPr="00397963" w:rsidRDefault="00620381" w:rsidP="00264657">
      <w:pPr>
        <w:ind w:firstLine="36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397963">
        <w:rPr>
          <w:rFonts w:ascii="Times New Roman" w:eastAsia="Helvetica" w:hAnsi="Times New Roman" w:cs="Times New Roman"/>
          <w:sz w:val="24"/>
          <w:szCs w:val="24"/>
        </w:rPr>
        <w:t xml:space="preserve">           </w:t>
      </w:r>
      <w:r w:rsidR="00264657" w:rsidRPr="00397963">
        <w:rPr>
          <w:rFonts w:ascii="Times New Roman" w:eastAsia="Helvetica" w:hAnsi="Times New Roman" w:cs="Times New Roman"/>
          <w:sz w:val="24"/>
          <w:szCs w:val="24"/>
        </w:rPr>
        <w:t>Важнейшими направлениями методической работы являются:</w:t>
      </w:r>
    </w:p>
    <w:p w14:paraId="5AB660AC" w14:textId="77777777" w:rsidR="00264657" w:rsidRPr="00397963" w:rsidRDefault="00264657" w:rsidP="00264657">
      <w:pPr>
        <w:numPr>
          <w:ilvl w:val="0"/>
          <w:numId w:val="1"/>
        </w:numPr>
        <w:spacing w:after="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397963">
        <w:rPr>
          <w:rFonts w:ascii="Times New Roman" w:eastAsia="Helvetica" w:hAnsi="Times New Roman" w:cs="Times New Roman"/>
          <w:sz w:val="24"/>
          <w:szCs w:val="24"/>
        </w:rPr>
        <w:t>оказание методической помощи педагогам в поисках эффективных методов работы с детьми;</w:t>
      </w:r>
    </w:p>
    <w:p w14:paraId="21A78426" w14:textId="77777777" w:rsidR="00264657" w:rsidRPr="00397963" w:rsidRDefault="00264657" w:rsidP="00264657">
      <w:pPr>
        <w:numPr>
          <w:ilvl w:val="0"/>
          <w:numId w:val="1"/>
        </w:numPr>
        <w:spacing w:after="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397963">
        <w:rPr>
          <w:rFonts w:ascii="Times New Roman" w:eastAsia="Helvetica" w:hAnsi="Times New Roman" w:cs="Times New Roman"/>
          <w:sz w:val="24"/>
          <w:szCs w:val="24"/>
        </w:rPr>
        <w:t>реализация личных склонностей и творческих интересов с целью наиболее полного самовыражения личности педагога;</w:t>
      </w:r>
    </w:p>
    <w:p w14:paraId="32855B3B" w14:textId="77777777" w:rsidR="00264657" w:rsidRPr="00397963" w:rsidRDefault="00264657" w:rsidP="00264657">
      <w:pPr>
        <w:numPr>
          <w:ilvl w:val="0"/>
          <w:numId w:val="1"/>
        </w:numPr>
        <w:spacing w:after="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397963">
        <w:rPr>
          <w:rFonts w:ascii="Times New Roman" w:eastAsia="Helvetica" w:hAnsi="Times New Roman" w:cs="Times New Roman"/>
          <w:sz w:val="24"/>
          <w:szCs w:val="24"/>
        </w:rPr>
        <w:t>совершенствование педагогического мастерства;</w:t>
      </w:r>
    </w:p>
    <w:p w14:paraId="4109AD77" w14:textId="77777777" w:rsidR="00264657" w:rsidRPr="00B519E4" w:rsidRDefault="00264657" w:rsidP="00264657">
      <w:pPr>
        <w:numPr>
          <w:ilvl w:val="0"/>
          <w:numId w:val="1"/>
        </w:numPr>
        <w:spacing w:after="0"/>
        <w:jc w:val="both"/>
        <w:rPr>
          <w:rFonts w:ascii="Times New Roman" w:eastAsia="Helvetica" w:hAnsi="Times New Roman" w:cs="Times New Roman"/>
          <w:b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обобщение, распространение и внедрение передового опыта в работу ДОУ. </w:t>
      </w:r>
    </w:p>
    <w:p w14:paraId="2B508F90" w14:textId="77777777" w:rsidR="00264657" w:rsidRPr="00B519E4" w:rsidRDefault="00264657" w:rsidP="00264657">
      <w:pPr>
        <w:numPr>
          <w:ilvl w:val="0"/>
          <w:numId w:val="1"/>
        </w:numPr>
        <w:spacing w:after="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организация работы  «Школы молодого специалиста», закрепление наставников за педагогами, проработавшими менее 2 лет.</w:t>
      </w:r>
    </w:p>
    <w:p w14:paraId="4CA05F47" w14:textId="18BC64A5" w:rsidR="00264657" w:rsidRPr="00B519E4" w:rsidRDefault="00620381" w:rsidP="00264657">
      <w:pPr>
        <w:ind w:firstLine="360"/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 xml:space="preserve">      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 xml:space="preserve">Годовые планы воспитательно-образовательной работы составляются на основе  выявления возможностей и затруднений педагогов по имеющимся разделам программы,  анализа педагогического процесса по результатам и итогам контроля. </w:t>
      </w:r>
    </w:p>
    <w:p w14:paraId="3F740A13" w14:textId="0C26DA45" w:rsidR="00264657" w:rsidRPr="00B519E4" w:rsidRDefault="00620381" w:rsidP="00620381">
      <w:pPr>
        <w:kinsoku w:val="0"/>
        <w:overflowPunct w:val="0"/>
        <w:spacing w:line="240" w:lineRule="auto"/>
        <w:jc w:val="both"/>
        <w:textAlignment w:val="baseline"/>
        <w:rPr>
          <w:rFonts w:ascii="Times New Roman" w:eastAsia="MS Gothic" w:hAnsi="Times New Roman" w:cs="Times New Roman"/>
          <w:b/>
          <w:bCs/>
          <w:color w:val="000000"/>
        </w:rPr>
      </w:pPr>
      <w:r>
        <w:rPr>
          <w:rFonts w:ascii="Times New Roman" w:eastAsia="MS Gothic" w:hAnsi="Times New Roman" w:cs="Times New Roman"/>
          <w:b/>
          <w:bCs/>
          <w:color w:val="000000"/>
        </w:rPr>
        <w:t xml:space="preserve">             </w:t>
      </w:r>
      <w:r w:rsidR="00264657" w:rsidRPr="00B519E4">
        <w:rPr>
          <w:rFonts w:ascii="Times New Roman" w:eastAsia="MS Gothic" w:hAnsi="Times New Roman" w:cs="Times New Roman"/>
          <w:b/>
          <w:bCs/>
          <w:color w:val="000000"/>
        </w:rPr>
        <w:t>Коллектив МБДОУ «Детский сад № 99» осуществляет инновационную и экспериментальную деятельность по следующим направлениям:</w:t>
      </w:r>
    </w:p>
    <w:p w14:paraId="61B3483A" w14:textId="428DA5BC" w:rsidR="00264657" w:rsidRPr="00B519E4" w:rsidRDefault="00620381" w:rsidP="00264657">
      <w:pPr>
        <w:ind w:firstLine="360"/>
        <w:jc w:val="both"/>
        <w:rPr>
          <w:rFonts w:ascii="Times New Roman" w:eastAsia="Helvetica" w:hAnsi="Times New Roman" w:cs="Times New Roman"/>
        </w:rPr>
      </w:pPr>
      <w:r>
        <w:rPr>
          <w:rFonts w:ascii="Times New Roman" w:eastAsia="Helvetica" w:hAnsi="Times New Roman" w:cs="Times New Roman"/>
        </w:rPr>
        <w:t xml:space="preserve">       </w:t>
      </w:r>
      <w:r w:rsidR="00264657" w:rsidRPr="00B519E4">
        <w:rPr>
          <w:rFonts w:ascii="Times New Roman" w:eastAsia="Helvetica" w:hAnsi="Times New Roman" w:cs="Times New Roman"/>
        </w:rPr>
        <w:t>Наш детский сад является стажировочной площадкой  по билингвальному образованию, физическому  и художественно эстетическому развитию  для слушателей курсов повышения квалификации Казанского Федерального университет</w:t>
      </w:r>
      <w:r w:rsidR="00264657">
        <w:rPr>
          <w:rFonts w:ascii="Times New Roman" w:eastAsia="Helvetica" w:hAnsi="Times New Roman" w:cs="Times New Roman"/>
        </w:rPr>
        <w:t xml:space="preserve">а, </w:t>
      </w:r>
      <w:r w:rsidR="00264657" w:rsidRPr="00B519E4">
        <w:rPr>
          <w:rFonts w:ascii="Times New Roman" w:eastAsia="Helvetica" w:hAnsi="Times New Roman" w:cs="Times New Roman"/>
        </w:rPr>
        <w:t>Института развития образования Республики Татарстан</w:t>
      </w:r>
      <w:r w:rsidR="00264657">
        <w:rPr>
          <w:rFonts w:ascii="Times New Roman" w:eastAsia="Helvetica" w:hAnsi="Times New Roman" w:cs="Times New Roman"/>
        </w:rPr>
        <w:t>, НОУ ДПО «Центр социально-гуманитарного образования»</w:t>
      </w:r>
      <w:r w:rsidR="00264657" w:rsidRPr="00B519E4">
        <w:rPr>
          <w:rFonts w:ascii="Times New Roman" w:eastAsia="Helvetica" w:hAnsi="Times New Roman" w:cs="Times New Roman"/>
        </w:rPr>
        <w:t>. («Совершенствование коммуникативной компетентности русскоязычного воспитателя ДОУ как приоритетное направление развития национального образования», «Обучение плаванию детей дошкольного возраста», «Развитие ребенка средствами музыки и ритмических движений»)</w:t>
      </w:r>
    </w:p>
    <w:p w14:paraId="35E6C44B" w14:textId="67E04B33" w:rsidR="00264657" w:rsidRPr="00B519E4" w:rsidRDefault="00620381" w:rsidP="00264657">
      <w:pPr>
        <w:ind w:firstLine="360"/>
        <w:jc w:val="both"/>
        <w:rPr>
          <w:rFonts w:ascii="Times New Roman" w:eastAsia="Helvetica" w:hAnsi="Times New Roman" w:cs="Times New Roman"/>
        </w:rPr>
      </w:pPr>
      <w:r>
        <w:rPr>
          <w:rFonts w:ascii="Times New Roman" w:eastAsia="Helvetica" w:hAnsi="Times New Roman" w:cs="Times New Roman"/>
        </w:rPr>
        <w:t xml:space="preserve">    </w:t>
      </w:r>
      <w:r w:rsidR="00264657" w:rsidRPr="00B519E4">
        <w:rPr>
          <w:rFonts w:ascii="Times New Roman" w:eastAsia="Helvetica" w:hAnsi="Times New Roman" w:cs="Times New Roman"/>
        </w:rPr>
        <w:t>Педагоги ДОУ неоднократно делились опытом работы перед слушателями курсов повышения квалификации, на районных методических объединениях</w:t>
      </w:r>
      <w:r w:rsidR="00264657">
        <w:rPr>
          <w:rFonts w:ascii="Times New Roman" w:eastAsia="Helvetica" w:hAnsi="Times New Roman" w:cs="Times New Roman"/>
        </w:rPr>
        <w:t>.</w:t>
      </w:r>
    </w:p>
    <w:p w14:paraId="7105484F" w14:textId="00F90894" w:rsidR="00264657" w:rsidRPr="00620381" w:rsidRDefault="00620381" w:rsidP="00264657">
      <w:pPr>
        <w:ind w:firstLine="360"/>
        <w:jc w:val="both"/>
        <w:rPr>
          <w:rFonts w:ascii="Times New Roman" w:eastAsia="Helvetica" w:hAnsi="Times New Roman" w:cs="Times New Roman"/>
          <w:b/>
          <w:bCs/>
        </w:rPr>
      </w:pPr>
      <w:r>
        <w:rPr>
          <w:rFonts w:ascii="Times New Roman" w:eastAsia="Helvetica" w:hAnsi="Times New Roman" w:cs="Times New Roman"/>
        </w:rPr>
        <w:t xml:space="preserve">    </w:t>
      </w:r>
      <w:r w:rsidR="00264657" w:rsidRPr="00620381">
        <w:rPr>
          <w:rFonts w:ascii="Times New Roman" w:eastAsia="Helvetica" w:hAnsi="Times New Roman" w:cs="Times New Roman"/>
          <w:b/>
          <w:bCs/>
        </w:rPr>
        <w:t>Результатом успешной работы нашего коллектива являются победы в конкурсах различных уровней, таких как:</w:t>
      </w:r>
    </w:p>
    <w:p w14:paraId="0B0F81B5" w14:textId="44CA8732" w:rsidR="00620381" w:rsidRPr="00476DAE" w:rsidRDefault="00620381" w:rsidP="00264657">
      <w:pPr>
        <w:ind w:firstLine="360"/>
        <w:jc w:val="both"/>
        <w:rPr>
          <w:rFonts w:ascii="Times New Roman" w:eastAsia="Helvetica" w:hAnsi="Times New Roman" w:cs="Times New Roman"/>
        </w:rPr>
      </w:pPr>
      <w:r w:rsidRPr="00476DAE">
        <w:rPr>
          <w:rFonts w:ascii="Times New Roman" w:eastAsia="Helvetica" w:hAnsi="Times New Roman" w:cs="Times New Roman"/>
        </w:rPr>
        <w:lastRenderedPageBreak/>
        <w:t xml:space="preserve">    г</w:t>
      </w:r>
      <w:r w:rsidR="00264657" w:rsidRPr="00476DAE">
        <w:rPr>
          <w:rFonts w:ascii="Times New Roman" w:eastAsia="Helvetica" w:hAnsi="Times New Roman" w:cs="Times New Roman"/>
        </w:rPr>
        <w:t xml:space="preserve">ородской конкурс </w:t>
      </w:r>
      <w:r w:rsidR="00A773A9" w:rsidRPr="00476DAE">
        <w:rPr>
          <w:rFonts w:ascii="Times New Roman" w:eastAsia="Helvetica" w:hAnsi="Times New Roman" w:cs="Times New Roman"/>
        </w:rPr>
        <w:t xml:space="preserve">«Самый творческий педагог» </w:t>
      </w:r>
      <w:r w:rsidR="00264657" w:rsidRPr="00476DAE">
        <w:rPr>
          <w:rFonts w:ascii="Times New Roman" w:eastAsia="Helvetica" w:hAnsi="Times New Roman" w:cs="Times New Roman"/>
        </w:rPr>
        <w:t xml:space="preserve">- победитель,  </w:t>
      </w:r>
    </w:p>
    <w:p w14:paraId="6B2B32E8" w14:textId="0042DF8C" w:rsidR="00620381" w:rsidRPr="00476DAE" w:rsidRDefault="00620381" w:rsidP="00264657">
      <w:pPr>
        <w:ind w:firstLine="360"/>
        <w:jc w:val="both"/>
        <w:rPr>
          <w:rFonts w:ascii="Times New Roman" w:eastAsia="Helvetica" w:hAnsi="Times New Roman" w:cs="Times New Roman"/>
        </w:rPr>
      </w:pPr>
      <w:r w:rsidRPr="00476DAE">
        <w:rPr>
          <w:rFonts w:ascii="Times New Roman" w:eastAsia="Helvetica" w:hAnsi="Times New Roman" w:cs="Times New Roman"/>
        </w:rPr>
        <w:t xml:space="preserve">    </w:t>
      </w:r>
      <w:r w:rsidR="00A773A9" w:rsidRPr="00476DAE">
        <w:rPr>
          <w:rFonts w:ascii="Times New Roman" w:eastAsia="Helvetica" w:hAnsi="Times New Roman" w:cs="Times New Roman"/>
        </w:rPr>
        <w:t>республиканский</w:t>
      </w:r>
      <w:r w:rsidR="00264657" w:rsidRPr="00476DAE">
        <w:rPr>
          <w:rFonts w:ascii="Times New Roman" w:eastAsia="Helvetica" w:hAnsi="Times New Roman" w:cs="Times New Roman"/>
        </w:rPr>
        <w:t xml:space="preserve"> конкурс «Казань-город трудовой доблести»</w:t>
      </w:r>
      <w:r w:rsidR="00994DA5" w:rsidRPr="00476DAE">
        <w:rPr>
          <w:rFonts w:ascii="Times New Roman" w:eastAsia="Helvetica" w:hAnsi="Times New Roman" w:cs="Times New Roman"/>
        </w:rPr>
        <w:t>- победитель</w:t>
      </w:r>
      <w:r w:rsidR="00264657" w:rsidRPr="00476DAE">
        <w:rPr>
          <w:rFonts w:ascii="Times New Roman" w:eastAsia="Helvetica" w:hAnsi="Times New Roman" w:cs="Times New Roman"/>
        </w:rPr>
        <w:t xml:space="preserve">, </w:t>
      </w:r>
    </w:p>
    <w:p w14:paraId="4C7DE9BB" w14:textId="703382E7" w:rsidR="00620381" w:rsidRPr="00476DAE" w:rsidRDefault="00620381" w:rsidP="00264657">
      <w:pPr>
        <w:ind w:firstLine="360"/>
        <w:jc w:val="both"/>
        <w:rPr>
          <w:rFonts w:ascii="Times New Roman" w:eastAsia="Helvetica" w:hAnsi="Times New Roman" w:cs="Times New Roman"/>
        </w:rPr>
      </w:pPr>
      <w:r w:rsidRPr="00476DAE">
        <w:rPr>
          <w:rFonts w:ascii="Times New Roman" w:eastAsia="Helvetica" w:hAnsi="Times New Roman" w:cs="Times New Roman"/>
        </w:rPr>
        <w:t xml:space="preserve">    районный конкурс «</w:t>
      </w:r>
      <w:r w:rsidR="00476DAE" w:rsidRPr="00476DAE">
        <w:rPr>
          <w:rFonts w:ascii="Times New Roman" w:eastAsia="Helvetica" w:hAnsi="Times New Roman" w:cs="Times New Roman"/>
        </w:rPr>
        <w:t>Детских оркестров</w:t>
      </w:r>
      <w:r w:rsidRPr="00476DAE">
        <w:rPr>
          <w:rFonts w:ascii="Times New Roman" w:eastAsia="Helvetica" w:hAnsi="Times New Roman" w:cs="Times New Roman"/>
        </w:rPr>
        <w:t>»</w:t>
      </w:r>
      <w:r w:rsidR="00264657" w:rsidRPr="00476DAE">
        <w:rPr>
          <w:rFonts w:ascii="Times New Roman" w:eastAsia="Helvetica" w:hAnsi="Times New Roman" w:cs="Times New Roman"/>
        </w:rPr>
        <w:t xml:space="preserve"> – победитель, </w:t>
      </w:r>
    </w:p>
    <w:p w14:paraId="38742AE5" w14:textId="77777777" w:rsidR="00620381" w:rsidRPr="00476DAE" w:rsidRDefault="00620381" w:rsidP="00264657">
      <w:pPr>
        <w:ind w:firstLine="360"/>
        <w:jc w:val="both"/>
        <w:rPr>
          <w:rFonts w:ascii="Times New Roman" w:eastAsia="Helvetica" w:hAnsi="Times New Roman" w:cs="Times New Roman"/>
        </w:rPr>
      </w:pPr>
      <w:r w:rsidRPr="00476DAE">
        <w:rPr>
          <w:rFonts w:ascii="Times New Roman" w:eastAsia="Helvetica" w:hAnsi="Times New Roman" w:cs="Times New Roman"/>
        </w:rPr>
        <w:t xml:space="preserve">    </w:t>
      </w:r>
      <w:r w:rsidR="00264657" w:rsidRPr="00476DAE">
        <w:rPr>
          <w:rFonts w:ascii="Times New Roman" w:eastAsia="Helvetica" w:hAnsi="Times New Roman" w:cs="Times New Roman"/>
        </w:rPr>
        <w:t xml:space="preserve">районный конкурс фестиваль «Спортивные танцы» победитель, </w:t>
      </w:r>
    </w:p>
    <w:p w14:paraId="79E0394B" w14:textId="65828E47" w:rsidR="00620381" w:rsidRPr="00476DAE" w:rsidRDefault="00620381" w:rsidP="00264657">
      <w:pPr>
        <w:ind w:firstLine="360"/>
        <w:jc w:val="both"/>
        <w:rPr>
          <w:rFonts w:ascii="Times New Roman" w:eastAsia="Helvetica" w:hAnsi="Times New Roman" w:cs="Times New Roman"/>
        </w:rPr>
      </w:pPr>
      <w:r w:rsidRPr="00476DAE">
        <w:rPr>
          <w:rFonts w:ascii="Times New Roman" w:eastAsia="Helvetica" w:hAnsi="Times New Roman" w:cs="Times New Roman"/>
        </w:rPr>
        <w:t xml:space="preserve">    </w:t>
      </w:r>
      <w:r w:rsidR="00264657" w:rsidRPr="00476DAE">
        <w:rPr>
          <w:rFonts w:ascii="Times New Roman" w:eastAsia="Helvetica" w:hAnsi="Times New Roman" w:cs="Times New Roman"/>
        </w:rPr>
        <w:t>районный конкурс «</w:t>
      </w:r>
      <w:r w:rsidR="00476DAE" w:rsidRPr="00476DAE">
        <w:rPr>
          <w:rFonts w:ascii="Times New Roman" w:eastAsia="Helvetica" w:hAnsi="Times New Roman" w:cs="Times New Roman"/>
        </w:rPr>
        <w:t>Время кукол. Мир профессий</w:t>
      </w:r>
      <w:r w:rsidR="00264657" w:rsidRPr="00476DAE">
        <w:rPr>
          <w:rFonts w:ascii="Times New Roman" w:eastAsia="Helvetica" w:hAnsi="Times New Roman" w:cs="Times New Roman"/>
        </w:rPr>
        <w:t>» -</w:t>
      </w:r>
      <w:r w:rsidRPr="00476DAE">
        <w:rPr>
          <w:rFonts w:ascii="Times New Roman" w:eastAsia="Helvetica" w:hAnsi="Times New Roman" w:cs="Times New Roman"/>
        </w:rPr>
        <w:t xml:space="preserve"> </w:t>
      </w:r>
      <w:r w:rsidR="00264657" w:rsidRPr="00476DAE">
        <w:rPr>
          <w:rFonts w:ascii="Times New Roman" w:eastAsia="Helvetica" w:hAnsi="Times New Roman" w:cs="Times New Roman"/>
        </w:rPr>
        <w:t xml:space="preserve">победитель, </w:t>
      </w:r>
    </w:p>
    <w:p w14:paraId="7E3B8626" w14:textId="73609AA7" w:rsidR="00620381" w:rsidRPr="00476DAE" w:rsidRDefault="00620381" w:rsidP="00264657">
      <w:pPr>
        <w:ind w:firstLine="360"/>
        <w:jc w:val="both"/>
        <w:rPr>
          <w:rFonts w:ascii="Times New Roman" w:eastAsia="Helvetica" w:hAnsi="Times New Roman" w:cs="Times New Roman"/>
        </w:rPr>
      </w:pPr>
      <w:r w:rsidRPr="00476DAE">
        <w:rPr>
          <w:rFonts w:ascii="Times New Roman" w:eastAsia="Helvetica" w:hAnsi="Times New Roman" w:cs="Times New Roman"/>
        </w:rPr>
        <w:t xml:space="preserve">    </w:t>
      </w:r>
      <w:r w:rsidR="00476DAE" w:rsidRPr="00476DAE">
        <w:rPr>
          <w:rFonts w:ascii="Times New Roman" w:eastAsia="Helvetica" w:hAnsi="Times New Roman" w:cs="Times New Roman"/>
        </w:rPr>
        <w:t xml:space="preserve">городской </w:t>
      </w:r>
      <w:r w:rsidR="00264657" w:rsidRPr="00476DAE">
        <w:rPr>
          <w:rFonts w:ascii="Times New Roman" w:eastAsia="Helvetica" w:hAnsi="Times New Roman" w:cs="Times New Roman"/>
        </w:rPr>
        <w:t xml:space="preserve"> конкурс «</w:t>
      </w:r>
      <w:r w:rsidR="00476DAE" w:rsidRPr="00476DAE">
        <w:rPr>
          <w:rFonts w:ascii="Times New Roman" w:eastAsia="Helvetica" w:hAnsi="Times New Roman" w:cs="Times New Roman"/>
        </w:rPr>
        <w:t>Лучшая игровая территория</w:t>
      </w:r>
      <w:r w:rsidR="00264657" w:rsidRPr="00476DAE">
        <w:rPr>
          <w:rFonts w:ascii="Times New Roman" w:eastAsia="Helvetica" w:hAnsi="Times New Roman" w:cs="Times New Roman"/>
        </w:rPr>
        <w:t xml:space="preserve">» </w:t>
      </w:r>
      <w:r w:rsidR="00476DAE" w:rsidRPr="00476DAE">
        <w:rPr>
          <w:rFonts w:ascii="Times New Roman" w:eastAsia="Helvetica" w:hAnsi="Times New Roman" w:cs="Times New Roman"/>
        </w:rPr>
        <w:t xml:space="preserve">- </w:t>
      </w:r>
      <w:r w:rsidR="00264657" w:rsidRPr="00476DAE">
        <w:rPr>
          <w:rFonts w:ascii="Times New Roman" w:eastAsia="Helvetica" w:hAnsi="Times New Roman" w:cs="Times New Roman"/>
        </w:rPr>
        <w:t>победитель</w:t>
      </w:r>
      <w:r w:rsidR="00476DAE" w:rsidRPr="00476DAE">
        <w:rPr>
          <w:rFonts w:ascii="Times New Roman" w:eastAsia="Helvetica" w:hAnsi="Times New Roman" w:cs="Times New Roman"/>
        </w:rPr>
        <w:t xml:space="preserve"> (районный этап)</w:t>
      </w:r>
      <w:r w:rsidR="00264657" w:rsidRPr="00476DAE">
        <w:rPr>
          <w:rFonts w:ascii="Times New Roman" w:eastAsia="Helvetica" w:hAnsi="Times New Roman" w:cs="Times New Roman"/>
        </w:rPr>
        <w:t xml:space="preserve">, </w:t>
      </w:r>
    </w:p>
    <w:p w14:paraId="72B40172" w14:textId="754708A5" w:rsidR="00264657" w:rsidRPr="00476DAE" w:rsidRDefault="00620381" w:rsidP="00264657">
      <w:pPr>
        <w:ind w:firstLine="360"/>
        <w:jc w:val="both"/>
        <w:rPr>
          <w:rFonts w:ascii="Times New Roman" w:eastAsia="Helvetica" w:hAnsi="Times New Roman" w:cs="Times New Roman"/>
        </w:rPr>
      </w:pPr>
      <w:r w:rsidRPr="00476DAE">
        <w:rPr>
          <w:rFonts w:ascii="Times New Roman" w:eastAsia="Helvetica" w:hAnsi="Times New Roman" w:cs="Times New Roman"/>
        </w:rPr>
        <w:t xml:space="preserve">    </w:t>
      </w:r>
      <w:r w:rsidR="00476DAE" w:rsidRPr="00476DAE">
        <w:rPr>
          <w:rFonts w:ascii="Times New Roman" w:eastAsia="Helvetica" w:hAnsi="Times New Roman" w:cs="Times New Roman"/>
        </w:rPr>
        <w:t>Детский и юношеский республиканский театральный фестиваль «Сэйяр</w:t>
      </w:r>
      <w:r w:rsidR="00264657" w:rsidRPr="00476DAE">
        <w:rPr>
          <w:rFonts w:ascii="Times New Roman" w:eastAsia="Helvetica" w:hAnsi="Times New Roman" w:cs="Times New Roman"/>
        </w:rPr>
        <w:t xml:space="preserve">» </w:t>
      </w:r>
      <w:r w:rsidR="00476DAE" w:rsidRPr="00476DAE">
        <w:rPr>
          <w:rFonts w:ascii="Times New Roman" w:eastAsia="Helvetica" w:hAnsi="Times New Roman" w:cs="Times New Roman"/>
        </w:rPr>
        <w:t xml:space="preserve">- </w:t>
      </w:r>
      <w:r w:rsidR="00264657" w:rsidRPr="00476DAE">
        <w:rPr>
          <w:rFonts w:ascii="Times New Roman" w:eastAsia="Helvetica" w:hAnsi="Times New Roman" w:cs="Times New Roman"/>
        </w:rPr>
        <w:t>победитель.</w:t>
      </w:r>
    </w:p>
    <w:p w14:paraId="41239A47" w14:textId="66096167" w:rsidR="00476DAE" w:rsidRDefault="00476DAE" w:rsidP="00264657">
      <w:pPr>
        <w:ind w:firstLine="360"/>
        <w:jc w:val="both"/>
        <w:rPr>
          <w:rFonts w:ascii="Times New Roman" w:eastAsia="Helvetica" w:hAnsi="Times New Roman" w:cs="Times New Roman"/>
        </w:rPr>
      </w:pPr>
      <w:r w:rsidRPr="00476DAE">
        <w:rPr>
          <w:rFonts w:ascii="Times New Roman" w:eastAsia="Helvetica" w:hAnsi="Times New Roman" w:cs="Times New Roman"/>
        </w:rPr>
        <w:t xml:space="preserve">    Городской конкурс «Лучшее пособие по обучению татарскому языку»-победитель</w:t>
      </w:r>
    </w:p>
    <w:p w14:paraId="10EA8F40" w14:textId="32AB5C91" w:rsidR="00476DAE" w:rsidRPr="00476DAE" w:rsidRDefault="00476DAE" w:rsidP="00264657">
      <w:pPr>
        <w:ind w:firstLine="360"/>
        <w:jc w:val="both"/>
        <w:rPr>
          <w:rFonts w:ascii="Times New Roman" w:eastAsia="Helvetica" w:hAnsi="Times New Roman" w:cs="Times New Roman"/>
        </w:rPr>
      </w:pPr>
      <w:r>
        <w:rPr>
          <w:rFonts w:ascii="Times New Roman" w:eastAsia="Helvetica" w:hAnsi="Times New Roman" w:cs="Times New Roman"/>
        </w:rPr>
        <w:t xml:space="preserve">    Районный фестиваль детского творчества «Росинка»- лауреат.</w:t>
      </w:r>
    </w:p>
    <w:p w14:paraId="7EA87144" w14:textId="77777777" w:rsidR="00264657" w:rsidRDefault="00264657" w:rsidP="00264657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Вывод: </w:t>
      </w: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кадровая политика ДОУ, методическая работа направлены на развитие профессиональной компетентности педагогов, учитываются профессиональные  и образовательные запросы, созданы все условия для повышения профессионального уровня и личностной самореализац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ии</w:t>
      </w:r>
    </w:p>
    <w:p w14:paraId="1F0E2B7A" w14:textId="12E7DAE9" w:rsidR="00264657" w:rsidRPr="00167344" w:rsidRDefault="00264657" w:rsidP="00264657">
      <w:pPr>
        <w:ind w:firstLine="360"/>
        <w:jc w:val="both"/>
        <w:rPr>
          <w:rFonts w:ascii="Times New Roman" w:eastAsia="Helvetica" w:hAnsi="Times New Roman" w:cs="Times New Roman"/>
          <w:b/>
          <w:sz w:val="24"/>
          <w:szCs w:val="24"/>
        </w:rPr>
      </w:pPr>
      <w:r w:rsidRPr="00167344">
        <w:rPr>
          <w:rFonts w:ascii="Times New Roman" w:eastAsia="Helvetica" w:hAnsi="Times New Roman" w:cs="Times New Roman"/>
          <w:b/>
          <w:sz w:val="24"/>
          <w:szCs w:val="24"/>
        </w:rPr>
        <w:t>Информационное обеспечение.</w:t>
      </w:r>
    </w:p>
    <w:p w14:paraId="7DA69ED7" w14:textId="77777777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В ДОУ имеется достаточное количество методических, дидактических и наглядных пособий, которое позволяет обеспечить нормальное функционирование воспитательно-образовательной системы ДОУ. Постоянно ведется работа над обновлением и пополнением учебно-методического обеспечения исходя из финансовых возможностей ДОУ. </w:t>
      </w:r>
    </w:p>
    <w:p w14:paraId="7C288ECB" w14:textId="77777777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Функционирование информационной образовательной среды в ДОУ  для организации процесса управления, методической и педагогической деятельности обеспечивается техническими и аппаратными средствами, сетевыми и коммуникационными устройствами:</w:t>
      </w:r>
    </w:p>
    <w:p w14:paraId="3AFB0924" w14:textId="77777777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</w:p>
    <w:p w14:paraId="4B9A8C9C" w14:textId="77777777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Технические и аппаратные средства: </w:t>
      </w:r>
    </w:p>
    <w:p w14:paraId="0311110C" w14:textId="77777777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37 персональных компьютеров, из них:</w:t>
      </w:r>
    </w:p>
    <w:p w14:paraId="40C79AB4" w14:textId="77777777" w:rsidR="00264657" w:rsidRPr="00B519E4" w:rsidRDefault="00264657" w:rsidP="00264657">
      <w:pPr>
        <w:numPr>
          <w:ilvl w:val="0"/>
          <w:numId w:val="11"/>
        </w:numPr>
        <w:spacing w:after="0" w:line="240" w:lineRule="auto"/>
        <w:ind w:left="1066" w:hanging="357"/>
        <w:contextualSpacing/>
        <w:jc w:val="both"/>
        <w:rPr>
          <w:rFonts w:ascii="Times New Roman" w:eastAsia="+mn-ea" w:hAnsi="Times New Roman" w:cs="Times New Roman"/>
          <w:sz w:val="24"/>
          <w:szCs w:val="24"/>
        </w:rPr>
      </w:pPr>
      <w:r w:rsidRPr="00B519E4">
        <w:rPr>
          <w:rFonts w:ascii="Times New Roman" w:eastAsia="+mn-ea" w:hAnsi="Times New Roman" w:cs="Times New Roman"/>
          <w:sz w:val="24"/>
          <w:szCs w:val="24"/>
        </w:rPr>
        <w:t>10  персональных компьютеров для управленческой деятельности;</w:t>
      </w:r>
    </w:p>
    <w:p w14:paraId="4486BEB7" w14:textId="77777777" w:rsidR="00264657" w:rsidRPr="00B519E4" w:rsidRDefault="00264657" w:rsidP="00264657">
      <w:pPr>
        <w:numPr>
          <w:ilvl w:val="0"/>
          <w:numId w:val="11"/>
        </w:numPr>
        <w:spacing w:after="0" w:line="240" w:lineRule="auto"/>
        <w:ind w:left="1066" w:hanging="357"/>
        <w:contextualSpacing/>
        <w:jc w:val="both"/>
        <w:rPr>
          <w:rFonts w:ascii="Times New Roman" w:eastAsia="+mn-ea" w:hAnsi="Times New Roman" w:cs="Times New Roman"/>
          <w:sz w:val="24"/>
          <w:szCs w:val="24"/>
        </w:rPr>
      </w:pPr>
      <w:r w:rsidRPr="00B519E4">
        <w:rPr>
          <w:rFonts w:ascii="Times New Roman" w:eastAsia="+mn-ea" w:hAnsi="Times New Roman" w:cs="Times New Roman"/>
          <w:sz w:val="24"/>
          <w:szCs w:val="24"/>
        </w:rPr>
        <w:t>27 персональных компьютеров для методической и педагогической деятельности;</w:t>
      </w:r>
    </w:p>
    <w:p w14:paraId="004F3C5D" w14:textId="77777777" w:rsidR="00264657" w:rsidRPr="00B519E4" w:rsidRDefault="00264657" w:rsidP="00264657">
      <w:pPr>
        <w:numPr>
          <w:ilvl w:val="0"/>
          <w:numId w:val="11"/>
        </w:numPr>
        <w:spacing w:after="0" w:line="240" w:lineRule="auto"/>
        <w:ind w:left="1066" w:hanging="357"/>
        <w:contextualSpacing/>
        <w:jc w:val="both"/>
        <w:rPr>
          <w:rFonts w:ascii="Times New Roman" w:eastAsia="+mn-ea" w:hAnsi="Times New Roman" w:cs="Times New Roman"/>
          <w:sz w:val="24"/>
          <w:szCs w:val="24"/>
        </w:rPr>
      </w:pPr>
      <w:r w:rsidRPr="00B519E4">
        <w:rPr>
          <w:rFonts w:ascii="Times New Roman" w:eastAsia="+mn-ea" w:hAnsi="Times New Roman" w:cs="Times New Roman"/>
          <w:sz w:val="24"/>
          <w:szCs w:val="24"/>
        </w:rPr>
        <w:t xml:space="preserve">2 принтер черно-белый; </w:t>
      </w:r>
    </w:p>
    <w:p w14:paraId="7ACB7301" w14:textId="77777777" w:rsidR="00264657" w:rsidRPr="00B519E4" w:rsidRDefault="00264657" w:rsidP="00264657">
      <w:pPr>
        <w:numPr>
          <w:ilvl w:val="0"/>
          <w:numId w:val="11"/>
        </w:numPr>
        <w:spacing w:after="0" w:line="240" w:lineRule="auto"/>
        <w:ind w:left="1066" w:hanging="357"/>
        <w:contextualSpacing/>
        <w:jc w:val="both"/>
        <w:rPr>
          <w:rFonts w:ascii="Times New Roman" w:eastAsia="+mn-ea" w:hAnsi="Times New Roman" w:cs="Times New Roman"/>
          <w:sz w:val="24"/>
          <w:szCs w:val="24"/>
        </w:rPr>
      </w:pPr>
      <w:r w:rsidRPr="00B519E4">
        <w:rPr>
          <w:rFonts w:ascii="Times New Roman" w:eastAsia="+mn-ea" w:hAnsi="Times New Roman" w:cs="Times New Roman"/>
          <w:sz w:val="24"/>
          <w:szCs w:val="24"/>
        </w:rPr>
        <w:t>5 многофункциональных устройств;</w:t>
      </w:r>
    </w:p>
    <w:p w14:paraId="6A07E88B" w14:textId="77777777" w:rsidR="00264657" w:rsidRPr="00B519E4" w:rsidRDefault="00264657" w:rsidP="00264657">
      <w:pPr>
        <w:numPr>
          <w:ilvl w:val="0"/>
          <w:numId w:val="11"/>
        </w:numPr>
        <w:spacing w:after="0" w:line="240" w:lineRule="auto"/>
        <w:ind w:left="1066" w:hanging="357"/>
        <w:contextualSpacing/>
        <w:jc w:val="both"/>
        <w:rPr>
          <w:rFonts w:ascii="Times New Roman" w:eastAsia="+mn-ea" w:hAnsi="Times New Roman" w:cs="Times New Roman"/>
          <w:sz w:val="24"/>
          <w:szCs w:val="24"/>
        </w:rPr>
      </w:pPr>
      <w:r w:rsidRPr="00B519E4">
        <w:rPr>
          <w:rFonts w:ascii="Times New Roman" w:eastAsia="+mn-ea" w:hAnsi="Times New Roman" w:cs="Times New Roman"/>
          <w:sz w:val="24"/>
          <w:szCs w:val="24"/>
        </w:rPr>
        <w:t>5 мультимедийных проектора.</w:t>
      </w:r>
    </w:p>
    <w:p w14:paraId="4C711C66" w14:textId="77777777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На всех ПК установлена операционная система «Windows 2007» и разнообразное программное обеспечение, позволяющее в электронной форме:</w:t>
      </w:r>
    </w:p>
    <w:p w14:paraId="2A5B5138" w14:textId="77777777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1) управлять образовательным процессом: оформлять документы (приказы, отчёты и т.д.), при этом используются офисные программы (MicrosoftWord, Excel, PowerPoint), осуществлять электронный документооборот, сопровождать переписки с внешними организациями, физическими лицами, хранить различную информацию;</w:t>
      </w:r>
    </w:p>
    <w:p w14:paraId="0C4794DC" w14:textId="77777777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2) вести учёт труда и заработной платы, формировать и передавать электронные отчеты во все контролирующие органы;</w:t>
      </w:r>
    </w:p>
    <w:p w14:paraId="31266249" w14:textId="77777777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3) создавать и редактировать электронные таблицы, тексты и презентации;</w:t>
      </w:r>
    </w:p>
    <w:p w14:paraId="2895645C" w14:textId="77777777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4) использовать интерактивные дидактические материалы, образовательные ресурсы;</w:t>
      </w:r>
    </w:p>
    <w:p w14:paraId="0637EF19" w14:textId="77777777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lastRenderedPageBreak/>
        <w:t>5) осуществлять взаимодействие между участниками образовательного процесса,  у ДОУ имеется электронный адрес и официальный сайт.</w:t>
      </w:r>
    </w:p>
    <w:p w14:paraId="2ADC451C" w14:textId="0F6CB0D2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Информационное обеспечение образовательного процесса требует наличие</w:t>
      </w:r>
      <w:r>
        <w:rPr>
          <w:rFonts w:ascii="Times New Roman" w:eastAsia="Helvetica" w:hAnsi="Times New Roman" w:cs="Times New Roman"/>
          <w:sz w:val="24"/>
          <w:szCs w:val="24"/>
        </w:rPr>
        <w:t xml:space="preserve"> квалифицированных кадров: из 4</w:t>
      </w:r>
      <w:r w:rsidR="002219D2">
        <w:rPr>
          <w:rFonts w:ascii="Times New Roman" w:eastAsia="Helvetica" w:hAnsi="Times New Roman" w:cs="Times New Roman"/>
          <w:sz w:val="24"/>
          <w:szCs w:val="24"/>
        </w:rPr>
        <w:t>4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 педагогических и руководящих работников ДОУ информационно – коммуника</w:t>
      </w:r>
      <w:r>
        <w:rPr>
          <w:rFonts w:ascii="Times New Roman" w:eastAsia="Helvetica" w:hAnsi="Times New Roman" w:cs="Times New Roman"/>
          <w:sz w:val="24"/>
          <w:szCs w:val="24"/>
        </w:rPr>
        <w:t>ционными технологиями владеют 4</w:t>
      </w:r>
      <w:r w:rsidR="002219D2">
        <w:rPr>
          <w:rFonts w:ascii="Times New Roman" w:eastAsia="Helvetica" w:hAnsi="Times New Roman" w:cs="Times New Roman"/>
          <w:sz w:val="24"/>
          <w:szCs w:val="24"/>
        </w:rPr>
        <w:t>4</w:t>
      </w:r>
      <w:r>
        <w:rPr>
          <w:rFonts w:ascii="Times New Roman" w:eastAsia="Helvetica" w:hAnsi="Times New Roman" w:cs="Times New Roman"/>
          <w:sz w:val="24"/>
          <w:szCs w:val="24"/>
        </w:rPr>
        <w:t xml:space="preserve"> педагогических работников</w:t>
      </w:r>
      <w:r w:rsidRPr="00B519E4">
        <w:rPr>
          <w:rFonts w:ascii="Times New Roman" w:eastAsia="Helvetica" w:hAnsi="Times New Roman" w:cs="Times New Roman"/>
          <w:sz w:val="24"/>
          <w:szCs w:val="24"/>
        </w:rPr>
        <w:t>.</w:t>
      </w:r>
    </w:p>
    <w:p w14:paraId="5F541165" w14:textId="77777777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sz w:val="24"/>
          <w:szCs w:val="24"/>
          <w:u w:val="single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Имеется доступ в Интернет посредством подключения к телекоммуникационным сетям.</w:t>
      </w:r>
    </w:p>
    <w:p w14:paraId="728D5619" w14:textId="57C834A4" w:rsidR="00264657" w:rsidRPr="002219D2" w:rsidRDefault="00264657" w:rsidP="002219D2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b/>
          <w:sz w:val="24"/>
          <w:szCs w:val="24"/>
        </w:rPr>
      </w:pPr>
      <w:r w:rsidRPr="00B519E4">
        <w:rPr>
          <w:rFonts w:ascii="Times New Roman" w:eastAsia="Helvetica" w:hAnsi="Times New Roman" w:cs="Times New Roman"/>
          <w:b/>
          <w:sz w:val="24"/>
          <w:szCs w:val="24"/>
        </w:rPr>
        <w:t xml:space="preserve">Вывод: 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информационное обеспечение в ДОУ в недостаточной степени соответствует требованиям реализуемой образовательной программы, требуется дополнительное оборудование для использования в педагогическом процессе ИКТ по введению ФГОС ДО в образовательный процесс ДОУ, </w:t>
      </w:r>
      <w:r w:rsidRPr="00620381">
        <w:rPr>
          <w:rFonts w:ascii="Times New Roman" w:eastAsia="Helvetica" w:hAnsi="Times New Roman" w:cs="Times New Roman"/>
          <w:sz w:val="24"/>
          <w:szCs w:val="24"/>
        </w:rPr>
        <w:t>необходимо дополнительное оборудование для работы с воспитанниками</w:t>
      </w:r>
      <w:r w:rsidR="00620381">
        <w:rPr>
          <w:rFonts w:ascii="Times New Roman" w:eastAsia="Helvetica" w:hAnsi="Times New Roman" w:cs="Times New Roman"/>
          <w:sz w:val="24"/>
          <w:szCs w:val="24"/>
        </w:rPr>
        <w:t xml:space="preserve">, </w:t>
      </w:r>
      <w:r w:rsidR="00620381">
        <w:rPr>
          <w:rFonts w:ascii="Times New Roman" w:eastAsia="Helvetica" w:hAnsi="Times New Roman" w:cs="Times New Roman"/>
          <w:sz w:val="24"/>
          <w:szCs w:val="24"/>
          <w:lang w:val="en-US"/>
        </w:rPr>
        <w:t>Wi</w:t>
      </w:r>
      <w:r w:rsidR="00620381" w:rsidRPr="00620381">
        <w:rPr>
          <w:rFonts w:ascii="Times New Roman" w:eastAsia="Helvetica" w:hAnsi="Times New Roman" w:cs="Times New Roman"/>
          <w:sz w:val="24"/>
          <w:szCs w:val="24"/>
        </w:rPr>
        <w:t>-</w:t>
      </w:r>
      <w:r w:rsidR="00620381">
        <w:rPr>
          <w:rFonts w:ascii="Times New Roman" w:eastAsia="Helvetica" w:hAnsi="Times New Roman" w:cs="Times New Roman"/>
          <w:sz w:val="24"/>
          <w:szCs w:val="24"/>
          <w:lang w:val="en-US"/>
        </w:rPr>
        <w:t>Fi</w:t>
      </w:r>
      <w:r w:rsidR="00620381" w:rsidRPr="00620381">
        <w:rPr>
          <w:rFonts w:ascii="Times New Roman" w:eastAsia="Helvetica" w:hAnsi="Times New Roman" w:cs="Times New Roman"/>
          <w:sz w:val="24"/>
          <w:szCs w:val="24"/>
        </w:rPr>
        <w:t>.</w:t>
      </w:r>
    </w:p>
    <w:p w14:paraId="332CE934" w14:textId="27C8C062" w:rsidR="00264657" w:rsidRPr="00167344" w:rsidRDefault="00264657" w:rsidP="00775BAA">
      <w:pPr>
        <w:jc w:val="both"/>
        <w:rPr>
          <w:rFonts w:ascii="Times New Roman" w:eastAsia="Helvetica" w:hAnsi="Times New Roman" w:cs="Times New Roman"/>
          <w:b/>
          <w:sz w:val="24"/>
          <w:szCs w:val="24"/>
        </w:rPr>
      </w:pPr>
      <w:r w:rsidRPr="00167344">
        <w:rPr>
          <w:rFonts w:ascii="Times New Roman" w:eastAsia="Helvetica" w:hAnsi="Times New Roman" w:cs="Times New Roman"/>
          <w:b/>
          <w:sz w:val="24"/>
          <w:szCs w:val="24"/>
        </w:rPr>
        <w:t>Дополнительные образовательные услуги.</w:t>
      </w:r>
    </w:p>
    <w:p w14:paraId="2FE9555D" w14:textId="0CFF6178" w:rsidR="00264657" w:rsidRPr="00B519E4" w:rsidRDefault="00264657" w:rsidP="00775BAA">
      <w:pPr>
        <w:ind w:firstLine="708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В нашем учреждении созданы условия для развития творческого потенциала детей через предоставление дополнительных платных образовательных и иных услуг. Кружковая работа позволяет наиболее эффективно развивать воспитанников и повышать показатели по определенным направлениям развития детей. Направления </w:t>
      </w:r>
      <w:r w:rsidR="00775BAA">
        <w:rPr>
          <w:rFonts w:ascii="Times New Roman" w:eastAsia="Helvetica" w:hAnsi="Times New Roman" w:cs="Times New Roman"/>
          <w:sz w:val="24"/>
          <w:szCs w:val="24"/>
        </w:rPr>
        <w:t>ДПУ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, оказываемых специалистами учреждения, определены в соответствии с запросами родителей воспитанников, с учетом интересов воспитанников и потенциала социума. Охват детей дополнительными образовательными услугами - </w:t>
      </w:r>
      <w:r w:rsidR="002219D2">
        <w:rPr>
          <w:rFonts w:ascii="Times New Roman" w:eastAsia="Helvetica" w:hAnsi="Times New Roman" w:cs="Times New Roman"/>
          <w:sz w:val="24"/>
          <w:szCs w:val="24"/>
        </w:rPr>
        <w:t>79</w:t>
      </w:r>
      <w:r w:rsidRPr="00AD0261">
        <w:rPr>
          <w:rFonts w:ascii="Times New Roman" w:eastAsia="Helvetica" w:hAnsi="Times New Roman" w:cs="Times New Roman"/>
          <w:color w:val="FF0000"/>
          <w:sz w:val="24"/>
          <w:szCs w:val="24"/>
        </w:rPr>
        <w:t xml:space="preserve"> </w:t>
      </w:r>
      <w:r w:rsidRPr="00B519E4">
        <w:rPr>
          <w:rFonts w:ascii="Times New Roman" w:eastAsia="Helvetica" w:hAnsi="Times New Roman" w:cs="Times New Roman"/>
          <w:sz w:val="24"/>
          <w:szCs w:val="24"/>
        </w:rPr>
        <w:t>%. Количество и длительность занятий, проводимых в рамках оказания дополнительных образовательных услуг, регламентируется СанПиН 2.4.1.3049-13, а общее время занятий по основным и дополнительным программам не превышает допустимый объем недельной нагрузки с учетом возраста детей.</w:t>
      </w:r>
    </w:p>
    <w:p w14:paraId="257CA994" w14:textId="616D9995" w:rsidR="00264657" w:rsidRPr="00B519E4" w:rsidRDefault="00264657" w:rsidP="00775BAA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775BAA">
        <w:rPr>
          <w:rFonts w:ascii="Times New Roman" w:eastAsia="Helvetica" w:hAnsi="Times New Roman" w:cs="Times New Roman"/>
          <w:b/>
          <w:sz w:val="24"/>
          <w:szCs w:val="24"/>
        </w:rPr>
        <w:t>Вывод</w:t>
      </w:r>
      <w:r w:rsidR="00775BAA">
        <w:rPr>
          <w:rFonts w:ascii="Times New Roman" w:eastAsia="Helvetica" w:hAnsi="Times New Roman" w:cs="Times New Roman"/>
          <w:b/>
          <w:sz w:val="24"/>
          <w:szCs w:val="24"/>
        </w:rPr>
        <w:t xml:space="preserve">: 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организация дополнительных платных образовательных  и иных услуг  соответствует действующему законодательству. Задача коллектива – обеспечить охват </w:t>
      </w:r>
      <w:r w:rsidR="00775BAA">
        <w:rPr>
          <w:rFonts w:ascii="Times New Roman" w:eastAsia="Helvetica" w:hAnsi="Times New Roman" w:cs="Times New Roman"/>
          <w:sz w:val="24"/>
          <w:szCs w:val="24"/>
        </w:rPr>
        <w:t xml:space="preserve">95 % </w:t>
      </w:r>
      <w:r>
        <w:rPr>
          <w:rFonts w:ascii="Times New Roman" w:eastAsia="Helvetica" w:hAnsi="Times New Roman" w:cs="Times New Roman"/>
          <w:sz w:val="24"/>
          <w:szCs w:val="24"/>
        </w:rPr>
        <w:t>детей дошкольного возраста</w:t>
      </w:r>
      <w:r w:rsidR="00775BAA">
        <w:rPr>
          <w:rFonts w:ascii="Times New Roman" w:eastAsia="Helvetica" w:hAnsi="Times New Roman" w:cs="Times New Roman"/>
          <w:sz w:val="24"/>
          <w:szCs w:val="24"/>
        </w:rPr>
        <w:t xml:space="preserve"> </w:t>
      </w:r>
      <w:r w:rsidR="00775BAA" w:rsidRPr="00775BAA">
        <w:rPr>
          <w:rFonts w:ascii="Times New Roman" w:eastAsia="Helvetica" w:hAnsi="Times New Roman" w:cs="Times New Roman"/>
          <w:sz w:val="24"/>
          <w:szCs w:val="24"/>
        </w:rPr>
        <w:t>ДПУ</w:t>
      </w:r>
      <w:r>
        <w:rPr>
          <w:rFonts w:ascii="Times New Roman" w:eastAsia="Helvetica" w:hAnsi="Times New Roman" w:cs="Times New Roman"/>
          <w:sz w:val="24"/>
          <w:szCs w:val="24"/>
        </w:rPr>
        <w:t>.</w:t>
      </w:r>
    </w:p>
    <w:p w14:paraId="3A824F9C" w14:textId="5D492691" w:rsidR="00264657" w:rsidRPr="00167344" w:rsidRDefault="00264657" w:rsidP="00264657">
      <w:pPr>
        <w:rPr>
          <w:rFonts w:ascii="Times New Roman" w:eastAsia="Helvetica" w:hAnsi="Times New Roman" w:cs="Times New Roman"/>
          <w:b/>
          <w:sz w:val="24"/>
          <w:szCs w:val="24"/>
        </w:rPr>
      </w:pPr>
      <w:r w:rsidRPr="00167344">
        <w:rPr>
          <w:rFonts w:ascii="Times New Roman" w:eastAsia="Helvetica" w:hAnsi="Times New Roman" w:cs="Times New Roman"/>
          <w:b/>
          <w:sz w:val="24"/>
          <w:szCs w:val="24"/>
        </w:rPr>
        <w:t>Вариативные формы дошкольного образования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6416"/>
      </w:tblGrid>
      <w:tr w:rsidR="00264657" w:rsidRPr="00B519E4" w14:paraId="2AF63429" w14:textId="77777777" w:rsidTr="00264657">
        <w:tc>
          <w:tcPr>
            <w:tcW w:w="3190" w:type="dxa"/>
            <w:shd w:val="clear" w:color="auto" w:fill="auto"/>
          </w:tcPr>
          <w:p w14:paraId="3434DA08" w14:textId="77777777" w:rsidR="00264657" w:rsidRPr="00B519E4" w:rsidRDefault="00264657" w:rsidP="00264657">
            <w:pPr>
              <w:spacing w:after="0"/>
              <w:jc w:val="center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Направление</w:t>
            </w:r>
          </w:p>
        </w:tc>
        <w:tc>
          <w:tcPr>
            <w:tcW w:w="6416" w:type="dxa"/>
            <w:shd w:val="clear" w:color="auto" w:fill="auto"/>
          </w:tcPr>
          <w:p w14:paraId="6A9D2DE2" w14:textId="77777777" w:rsidR="00264657" w:rsidRPr="00B519E4" w:rsidRDefault="00264657" w:rsidP="00264657">
            <w:pPr>
              <w:spacing w:after="0"/>
              <w:jc w:val="center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Цели и задачи</w:t>
            </w:r>
          </w:p>
        </w:tc>
      </w:tr>
      <w:tr w:rsidR="00264657" w:rsidRPr="00B519E4" w14:paraId="3AF6179C" w14:textId="77777777" w:rsidTr="00264657">
        <w:tc>
          <w:tcPr>
            <w:tcW w:w="3190" w:type="dxa"/>
            <w:shd w:val="clear" w:color="auto" w:fill="auto"/>
          </w:tcPr>
          <w:p w14:paraId="423BC271" w14:textId="5B114CDC" w:rsidR="00264657" w:rsidRPr="00B519E4" w:rsidRDefault="00264657" w:rsidP="00264657">
            <w:pPr>
              <w:spacing w:after="0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Консультативный </w:t>
            </w:r>
            <w:r w:rsidR="003B7505">
              <w:rPr>
                <w:rFonts w:ascii="Times New Roman" w:eastAsia="Helvetica" w:hAnsi="Times New Roman" w:cs="Times New Roman"/>
                <w:sz w:val="24"/>
                <w:szCs w:val="24"/>
              </w:rPr>
              <w:t>центр</w:t>
            </w:r>
            <w:r w:rsidR="00775BAA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 в</w:t>
            </w:r>
            <w:r w:rsidR="00775BAA" w:rsidRPr="00775BAA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 рамках сетевого взаимодействия с МБДОУ «Детский сад №151».</w:t>
            </w:r>
          </w:p>
        </w:tc>
        <w:tc>
          <w:tcPr>
            <w:tcW w:w="6416" w:type="dxa"/>
            <w:shd w:val="clear" w:color="auto" w:fill="auto"/>
          </w:tcPr>
          <w:p w14:paraId="099F2FB6" w14:textId="6AF1840F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Повышение психолого-педагогической компетентности родителей.</w:t>
            </w:r>
          </w:p>
        </w:tc>
      </w:tr>
      <w:tr w:rsidR="00264657" w:rsidRPr="00B519E4" w14:paraId="1CEC4861" w14:textId="77777777" w:rsidTr="00264657">
        <w:tc>
          <w:tcPr>
            <w:tcW w:w="3190" w:type="dxa"/>
            <w:shd w:val="clear" w:color="auto" w:fill="auto"/>
          </w:tcPr>
          <w:p w14:paraId="0DF481E2" w14:textId="77777777" w:rsidR="00264657" w:rsidRPr="00B519E4" w:rsidRDefault="00264657" w:rsidP="00264657">
            <w:pPr>
              <w:spacing w:after="0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Группа кратковременного пребывания</w:t>
            </w:r>
          </w:p>
        </w:tc>
        <w:tc>
          <w:tcPr>
            <w:tcW w:w="6416" w:type="dxa"/>
            <w:shd w:val="clear" w:color="auto" w:fill="auto"/>
          </w:tcPr>
          <w:p w14:paraId="78277624" w14:textId="77777777" w:rsidR="00264657" w:rsidRPr="00B519E4" w:rsidRDefault="00264657" w:rsidP="00264657">
            <w:pPr>
              <w:spacing w:after="0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Успешная адаптация детей раннего возраста к условиям детского сада</w:t>
            </w:r>
          </w:p>
        </w:tc>
      </w:tr>
    </w:tbl>
    <w:p w14:paraId="2FA16A1C" w14:textId="77777777" w:rsidR="00264657" w:rsidRPr="00B519E4" w:rsidRDefault="00264657" w:rsidP="00264657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E7088D7" w14:textId="4C571797" w:rsidR="00264657" w:rsidRPr="00167344" w:rsidRDefault="00264657" w:rsidP="00264657">
      <w:pPr>
        <w:ind w:left="360"/>
        <w:rPr>
          <w:rFonts w:ascii="Times New Roman" w:eastAsia="Helvetica" w:hAnsi="Times New Roman" w:cs="Times New Roman"/>
          <w:b/>
          <w:sz w:val="24"/>
          <w:szCs w:val="24"/>
        </w:rPr>
      </w:pPr>
      <w:r w:rsidRPr="00167344">
        <w:rPr>
          <w:rFonts w:ascii="Times New Roman" w:eastAsia="Helvetica" w:hAnsi="Times New Roman" w:cs="Times New Roman"/>
          <w:b/>
          <w:sz w:val="24"/>
          <w:szCs w:val="24"/>
        </w:rPr>
        <w:t>Проблемный анализ состояния образовательного процесса</w:t>
      </w:r>
    </w:p>
    <w:p w14:paraId="1E3E83B0" w14:textId="77777777" w:rsidR="00264657" w:rsidRPr="00775BAA" w:rsidRDefault="00264657" w:rsidP="00264657">
      <w:pPr>
        <w:ind w:left="-30" w:firstLine="390"/>
        <w:jc w:val="both"/>
        <w:rPr>
          <w:rFonts w:ascii="Times New Roman" w:eastAsia="Helvetica" w:hAnsi="Times New Roman" w:cs="Times New Roman"/>
          <w:b/>
          <w:sz w:val="24"/>
          <w:szCs w:val="24"/>
        </w:rPr>
      </w:pPr>
      <w:r w:rsidRPr="00775BAA">
        <w:rPr>
          <w:rFonts w:ascii="Times New Roman" w:eastAsia="Helvetica" w:hAnsi="Times New Roman" w:cs="Times New Roman"/>
          <w:b/>
          <w:sz w:val="24"/>
          <w:szCs w:val="24"/>
        </w:rPr>
        <w:t>Актуальное состояние:</w:t>
      </w:r>
    </w:p>
    <w:p w14:paraId="5F4EB9C6" w14:textId="77777777" w:rsidR="00264657" w:rsidRPr="00B519E4" w:rsidRDefault="00264657" w:rsidP="00264657">
      <w:pPr>
        <w:ind w:firstLine="36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Качество образовательных услуг, оказываемых в МБДОУ, находится на достаточно хорошем уровне, о чем свидетельствуют  отзывы родителей воспитанников по итогам анкетирования.</w:t>
      </w:r>
    </w:p>
    <w:p w14:paraId="6A39BBAA" w14:textId="20F62439" w:rsidR="00264657" w:rsidRPr="00B519E4" w:rsidRDefault="00264657" w:rsidP="00264657">
      <w:pPr>
        <w:ind w:firstLine="36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В анкетировании приняло участие  4</w:t>
      </w:r>
      <w:r w:rsidR="002219D2">
        <w:rPr>
          <w:rFonts w:ascii="Times New Roman" w:eastAsia="Helvetica" w:hAnsi="Times New Roman" w:cs="Times New Roman"/>
          <w:sz w:val="24"/>
          <w:szCs w:val="24"/>
        </w:rPr>
        <w:t xml:space="preserve">70 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родителей воспитанников детского сада. </w:t>
      </w:r>
    </w:p>
    <w:p w14:paraId="43E167B0" w14:textId="77777777" w:rsidR="00264657" w:rsidRPr="00B519E4" w:rsidRDefault="00264657" w:rsidP="00264657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lastRenderedPageBreak/>
        <w:t xml:space="preserve">      </w:t>
      </w:r>
      <w:r w:rsidRPr="00B519E4">
        <w:rPr>
          <w:rFonts w:ascii="Times New Roman" w:eastAsia="Helvetica" w:hAnsi="Times New Roman" w:cs="Times New Roman"/>
          <w:sz w:val="24"/>
          <w:szCs w:val="24"/>
        </w:rPr>
        <w:t>По итогам анкетирования были получены следующие данные:</w:t>
      </w:r>
    </w:p>
    <w:p w14:paraId="3953993D" w14:textId="08D8949B" w:rsidR="00264657" w:rsidRPr="00B519E4" w:rsidRDefault="00264657" w:rsidP="00264657">
      <w:pPr>
        <w:ind w:firstLine="36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1.</w:t>
      </w:r>
      <w:r w:rsidRPr="00B519E4">
        <w:rPr>
          <w:rFonts w:ascii="Times New Roman" w:eastAsia="Helvetica" w:hAnsi="Times New Roman" w:cs="Times New Roman"/>
          <w:sz w:val="24"/>
          <w:szCs w:val="24"/>
        </w:rPr>
        <w:tab/>
        <w:t>Удовлетворены работой  нашего дошкольного учреждения</w:t>
      </w:r>
      <w:r w:rsidRPr="00B519E4">
        <w:rPr>
          <w:rFonts w:ascii="Times New Roman" w:eastAsia="Helvetica" w:hAnsi="Times New Roman" w:cs="Times New Roman"/>
          <w:sz w:val="24"/>
          <w:szCs w:val="24"/>
        </w:rPr>
        <w:tab/>
      </w:r>
      <w:r>
        <w:rPr>
          <w:rFonts w:ascii="Times New Roman" w:eastAsia="Helvetica" w:hAnsi="Times New Roman" w:cs="Times New Roman"/>
          <w:sz w:val="24"/>
          <w:szCs w:val="24"/>
        </w:rPr>
        <w:t>4</w:t>
      </w:r>
      <w:r w:rsidR="002219D2">
        <w:rPr>
          <w:rFonts w:ascii="Times New Roman" w:eastAsia="Helvetica" w:hAnsi="Times New Roman" w:cs="Times New Roman"/>
          <w:sz w:val="24"/>
          <w:szCs w:val="24"/>
        </w:rPr>
        <w:t>39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 родителей  и </w:t>
      </w:r>
      <w:r w:rsidR="00994DA5">
        <w:rPr>
          <w:rFonts w:ascii="Times New Roman" w:eastAsia="Helvetica" w:hAnsi="Times New Roman" w:cs="Times New Roman"/>
          <w:sz w:val="24"/>
          <w:szCs w:val="24"/>
        </w:rPr>
        <w:t>3</w:t>
      </w:r>
      <w:r w:rsidR="002219D2">
        <w:rPr>
          <w:rFonts w:ascii="Times New Roman" w:eastAsia="Helvetica" w:hAnsi="Times New Roman" w:cs="Times New Roman"/>
          <w:sz w:val="24"/>
          <w:szCs w:val="24"/>
        </w:rPr>
        <w:t>1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 родителей </w:t>
      </w:r>
      <w:r>
        <w:rPr>
          <w:rFonts w:ascii="Times New Roman" w:eastAsia="Helvetica" w:hAnsi="Times New Roman" w:cs="Times New Roman"/>
          <w:sz w:val="24"/>
          <w:szCs w:val="24"/>
        </w:rPr>
        <w:t>–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 частично</w:t>
      </w:r>
      <w:r>
        <w:rPr>
          <w:rFonts w:ascii="Times New Roman" w:eastAsia="Helvetica" w:hAnsi="Times New Roman" w:cs="Times New Roman"/>
          <w:sz w:val="24"/>
          <w:szCs w:val="24"/>
        </w:rPr>
        <w:t xml:space="preserve"> удовлетворены.</w:t>
      </w:r>
    </w:p>
    <w:p w14:paraId="572A8BE1" w14:textId="0E744C2E" w:rsidR="00264657" w:rsidRPr="00B519E4" w:rsidRDefault="00264657" w:rsidP="00264657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775BAA">
        <w:rPr>
          <w:rFonts w:ascii="Times New Roman" w:eastAsia="Helvetica" w:hAnsi="Times New Roman" w:cs="Times New Roman"/>
          <w:b/>
          <w:bCs/>
          <w:sz w:val="24"/>
          <w:szCs w:val="24"/>
        </w:rPr>
        <w:t>Вывод: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 По результатам анкетирования родителей воспитанников  работа детского сада за 20</w:t>
      </w:r>
      <w:r w:rsidR="002219D2">
        <w:rPr>
          <w:rFonts w:ascii="Times New Roman" w:eastAsia="Helvetica" w:hAnsi="Times New Roman" w:cs="Times New Roman"/>
          <w:sz w:val="24"/>
          <w:szCs w:val="24"/>
        </w:rPr>
        <w:t>18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 год оценена положительно,  большинство  родителей удовлетворены работой учреждения и готовы принимать активное участие в жизни ДОУ. Рейтинг эффективности деятельности ДОУ  признан  высоким. Много положительных отзывов в адрес педагогов ДПОУ получено от родителей, отмечена качественная организация питания в ДОУ.</w:t>
      </w:r>
    </w:p>
    <w:p w14:paraId="75A7AC42" w14:textId="44F76458" w:rsidR="00264657" w:rsidRPr="00B519E4" w:rsidRDefault="00264657" w:rsidP="00775BAA">
      <w:pPr>
        <w:ind w:firstLine="36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Образовательная деятельность  регламентируется основной образовательной программой Муниципального бюджетного дошкольного образовательного учреждения «Детский сад № 99 комбинированного вида» Ново-Савиновского района г.Казани. Содержание образования  в МБДОУ дифференцируется, объединено в направления в соответствии с ФГОС:</w:t>
      </w:r>
      <w:r w:rsidR="00775BAA">
        <w:rPr>
          <w:rFonts w:ascii="Times New Roman" w:eastAsia="Helvetica" w:hAnsi="Times New Roman" w:cs="Times New Roman"/>
          <w:sz w:val="24"/>
          <w:szCs w:val="24"/>
        </w:rPr>
        <w:t xml:space="preserve"> 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физическое;  познавательное;  речевое; социально-коммуникативное; художественно-эстетическое и реализуется в различных формах  организации педагогического процесса. </w:t>
      </w:r>
    </w:p>
    <w:p w14:paraId="3C885756" w14:textId="77777777" w:rsidR="00264657" w:rsidRPr="00B519E4" w:rsidRDefault="00264657" w:rsidP="00264657">
      <w:pPr>
        <w:ind w:firstLine="708"/>
        <w:jc w:val="both"/>
        <w:rPr>
          <w:rFonts w:ascii="Times New Roman" w:eastAsia="Helvetica" w:hAnsi="Times New Roman" w:cs="Times New Roman"/>
          <w:color w:val="FF0000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Наилучшие результаты приносит деятельность коллектива МБДОУ по направлениям: познавательное, речевое, социально-коммуникативное, художественно-эстетическое, физкультурно- оздоровительное.  </w:t>
      </w:r>
    </w:p>
    <w:p w14:paraId="558B65B8" w14:textId="77777777" w:rsidR="00264657" w:rsidRPr="00B519E4" w:rsidRDefault="00264657" w:rsidP="00264657">
      <w:pPr>
        <w:ind w:firstLine="708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Организация деятельности взрослых и детей по реализации и освоению Программы осуществляется  в двух основных моделях организации образовательного процесса - совместной  деятельности взрослого и детей и самостоятельной деятельности детей.</w:t>
      </w:r>
    </w:p>
    <w:p w14:paraId="5FCA17C3" w14:textId="77777777" w:rsidR="00264657" w:rsidRPr="00B519E4" w:rsidRDefault="00264657" w:rsidP="00264657">
      <w:pPr>
        <w:ind w:firstLine="708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Решение образовательных задач в рамках первой модели - совместной деятельности  взрослого и детей – осуществляется  как в виде  непосредственно образовательной деятельности, так и в виде  образовательной деятельности, осуществляемой в ходе режимных моментов.</w:t>
      </w:r>
    </w:p>
    <w:p w14:paraId="66FE7E76" w14:textId="77777777" w:rsidR="00264657" w:rsidRPr="00B519E4" w:rsidRDefault="00264657" w:rsidP="00264657">
      <w:pPr>
        <w:ind w:firstLine="708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Образовательная деятельность реализуется через организацию различных видов детской деятельности  (игровой, двигательной, познавательно - исследовательской, коммуникативной, продуктивной, музыкально-художественной, трудовой, а также чтения художественной литературы) или их интеграцию с использованием разнообразных  форм и методов работы, выбор которых осуществляется педагогами самостоятельно в зависимости от контингента детей, уровня освоения  Программы и решения  конкретных  образовательных задач.</w:t>
      </w:r>
    </w:p>
    <w:p w14:paraId="4C4660EA" w14:textId="77777777" w:rsidR="00264657" w:rsidRPr="00B519E4" w:rsidRDefault="00264657" w:rsidP="00264657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 </w:t>
      </w:r>
      <w:r w:rsidRPr="00B519E4">
        <w:rPr>
          <w:rFonts w:ascii="Times New Roman" w:eastAsia="Helvetica" w:hAnsi="Times New Roman" w:cs="Times New Roman"/>
          <w:sz w:val="24"/>
          <w:szCs w:val="24"/>
        </w:rPr>
        <w:tab/>
        <w:t>Приоритет в работе с дошкольниками отдается игровым методам обучения, поддерживающим постоянный интерес к знаниям и стимулирующим  познавательную активность детей.</w:t>
      </w:r>
    </w:p>
    <w:p w14:paraId="4300C800" w14:textId="252714D9" w:rsidR="00264657" w:rsidRPr="00B519E4" w:rsidRDefault="00264657" w:rsidP="00264657">
      <w:pPr>
        <w:ind w:firstLine="708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Содержание </w:t>
      </w:r>
      <w:r w:rsidR="00775BAA">
        <w:rPr>
          <w:rFonts w:ascii="Times New Roman" w:eastAsia="Helvetica" w:hAnsi="Times New Roman" w:cs="Times New Roman"/>
          <w:sz w:val="24"/>
          <w:szCs w:val="24"/>
        </w:rPr>
        <w:t>ООП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 реализуется с учетом принципа интеграции образовательных направлений и комплексно-тематического принципа построения воспитательно-образовательного процесса, который предусматривает объединение комплекса различных видов специфических детских деятельностей вокруг единой «темы».          </w:t>
      </w:r>
    </w:p>
    <w:p w14:paraId="10057D6C" w14:textId="77777777" w:rsidR="00264657" w:rsidRPr="00B519E4" w:rsidRDefault="00264657" w:rsidP="00264657">
      <w:pPr>
        <w:ind w:firstLine="708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lastRenderedPageBreak/>
        <w:t>Комплексно-тематическое планирование осуществляется на основе изучения содержания реализуемой основной образовательной программы, актуальных интересов детей, календаря праздников и праздничных дат на текущий год.</w:t>
      </w:r>
    </w:p>
    <w:p w14:paraId="3DA94E68" w14:textId="77777777" w:rsidR="00264657" w:rsidRPr="00B519E4" w:rsidRDefault="00264657" w:rsidP="00264657">
      <w:pPr>
        <w:spacing w:before="100"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519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Уровень усвоения знаний  отслеживается воспитателями в течение учебного года. На основании результатов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индивидуального учета результатов освоения воспитанников образовательной программы о</w:t>
      </w:r>
      <w:r w:rsidRPr="00B519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воспитательно-образовательной деятельности детей проводится своевременная корректировка учебно-воспитательного процесса, что  позволяет более качественно подготовить воспитанников для получения образования следующей  ступени - начального общего.</w:t>
      </w:r>
    </w:p>
    <w:p w14:paraId="2331D223" w14:textId="77777777" w:rsidR="00264657" w:rsidRPr="00B519E4" w:rsidRDefault="00264657" w:rsidP="00264657">
      <w:pPr>
        <w:ind w:firstLine="708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Качество образовательных услуг, по результатам мониторинговых исследований, удовлетворяет родителей</w:t>
      </w:r>
      <w:r>
        <w:rPr>
          <w:rFonts w:ascii="Times New Roman" w:eastAsia="Helvetica" w:hAnsi="Times New Roman" w:cs="Times New Roman"/>
          <w:sz w:val="24"/>
          <w:szCs w:val="24"/>
        </w:rPr>
        <w:t>.</w:t>
      </w:r>
    </w:p>
    <w:p w14:paraId="495740D6" w14:textId="77777777" w:rsidR="00264657" w:rsidRPr="00775BAA" w:rsidRDefault="00264657" w:rsidP="00264657">
      <w:pPr>
        <w:ind w:firstLine="708"/>
        <w:jc w:val="both"/>
        <w:rPr>
          <w:rFonts w:ascii="Times New Roman" w:eastAsia="Helvetica" w:hAnsi="Times New Roman" w:cs="Times New Roman"/>
          <w:b/>
          <w:iCs/>
          <w:sz w:val="24"/>
          <w:szCs w:val="24"/>
        </w:rPr>
      </w:pPr>
      <w:r w:rsidRPr="00775BAA">
        <w:rPr>
          <w:rFonts w:ascii="Times New Roman" w:eastAsia="Helvetica" w:hAnsi="Times New Roman" w:cs="Times New Roman"/>
          <w:b/>
          <w:iCs/>
          <w:sz w:val="24"/>
          <w:szCs w:val="24"/>
        </w:rPr>
        <w:t>Проблемное поле:</w:t>
      </w:r>
    </w:p>
    <w:p w14:paraId="335F2D75" w14:textId="77777777" w:rsidR="00264657" w:rsidRPr="00B519E4" w:rsidRDefault="00264657" w:rsidP="00264657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b/>
          <w:sz w:val="24"/>
          <w:szCs w:val="24"/>
        </w:rPr>
        <w:t xml:space="preserve"> </w:t>
      </w:r>
      <w:r w:rsidRPr="00B519E4">
        <w:rPr>
          <w:rFonts w:ascii="Times New Roman" w:eastAsia="Helvetica" w:hAnsi="Times New Roman" w:cs="Times New Roman"/>
          <w:b/>
          <w:sz w:val="24"/>
          <w:szCs w:val="24"/>
        </w:rPr>
        <w:tab/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В последнее время все острее ставится проблема обновления содержания образования в детском саду, введения в практику работы новых  условий и форм организации образовательной деятельности (предпочтение отдается  игровой, совместной и самостоятельной деятельности детей). Соответственно возникает проблема с  построением развивающей среды, обновлением методического и дидактического обеспечения, подготовки педагогических кадров. </w:t>
      </w:r>
    </w:p>
    <w:p w14:paraId="655FA191" w14:textId="77777777" w:rsidR="00264657" w:rsidRPr="00775BAA" w:rsidRDefault="00264657" w:rsidP="00264657">
      <w:pPr>
        <w:ind w:firstLine="708"/>
        <w:jc w:val="both"/>
        <w:rPr>
          <w:rFonts w:ascii="Times New Roman" w:eastAsia="Helvetica" w:hAnsi="Times New Roman" w:cs="Times New Roman"/>
          <w:b/>
          <w:iCs/>
          <w:sz w:val="24"/>
          <w:szCs w:val="24"/>
        </w:rPr>
      </w:pPr>
      <w:r w:rsidRPr="00775BAA">
        <w:rPr>
          <w:rFonts w:ascii="Times New Roman" w:eastAsia="Helvetica" w:hAnsi="Times New Roman" w:cs="Times New Roman"/>
          <w:b/>
          <w:iCs/>
          <w:sz w:val="24"/>
          <w:szCs w:val="24"/>
        </w:rPr>
        <w:t>Перспективы развития:</w:t>
      </w:r>
    </w:p>
    <w:p w14:paraId="20C61D22" w14:textId="77777777" w:rsidR="00264657" w:rsidRPr="00B519E4" w:rsidRDefault="00264657" w:rsidP="00264657">
      <w:pPr>
        <w:ind w:firstLine="708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Реализация основной образовательной программы МБДОУ в соответствии с требованиями ФГОС ДО, расширение спектра дополнительных образовательных услуг, координация деятельности всех субъектов образовательных отношений  в вопросах повышения качества образовательной услуги.</w:t>
      </w:r>
    </w:p>
    <w:p w14:paraId="6B585294" w14:textId="77777777" w:rsidR="00264657" w:rsidRPr="00B519E4" w:rsidRDefault="00264657" w:rsidP="00264657">
      <w:pPr>
        <w:tabs>
          <w:tab w:val="num" w:pos="72"/>
        </w:tabs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 </w:t>
      </w:r>
      <w:r w:rsidRPr="00B519E4">
        <w:rPr>
          <w:rFonts w:ascii="Times New Roman" w:eastAsia="Helvetica" w:hAnsi="Times New Roman" w:cs="Times New Roman"/>
          <w:sz w:val="24"/>
          <w:szCs w:val="24"/>
        </w:rPr>
        <w:tab/>
      </w:r>
      <w:r w:rsidRPr="00B519E4">
        <w:rPr>
          <w:rFonts w:ascii="Times New Roman" w:eastAsia="Helvetica" w:hAnsi="Times New Roman" w:cs="Times New Roman"/>
          <w:sz w:val="24"/>
          <w:szCs w:val="24"/>
        </w:rPr>
        <w:tab/>
        <w:t>Совершенствование  работы педагогического коллектива (поиск эффективных форм и методов взаимодействия с детьми) по развитию   коммуникативных навыков, интеллектуальных способностей, умений самостоятельно усваивать знания и способы деятельности для  решения новых задач (проблем), поставленных как взрослым, так и самим собой, способностей предлагать собственный замысел и самостоятельно воплощать его в продуктивной деятельности.</w:t>
      </w:r>
    </w:p>
    <w:p w14:paraId="3664DE91" w14:textId="77777777" w:rsidR="00264657" w:rsidRPr="00B519E4" w:rsidRDefault="00264657" w:rsidP="00264657">
      <w:pPr>
        <w:tabs>
          <w:tab w:val="center" w:pos="4677"/>
        </w:tabs>
        <w:jc w:val="center"/>
        <w:rPr>
          <w:rFonts w:ascii="Times New Roman" w:eastAsia="Helvetica" w:hAnsi="Times New Roman" w:cs="Times New Roman"/>
          <w:b/>
          <w:sz w:val="24"/>
          <w:szCs w:val="24"/>
        </w:rPr>
      </w:pPr>
      <w:r w:rsidRPr="00B519E4">
        <w:rPr>
          <w:rFonts w:ascii="Times New Roman" w:eastAsia="Helvetica" w:hAnsi="Times New Roman" w:cs="Times New Roman"/>
          <w:b/>
          <w:sz w:val="24"/>
          <w:szCs w:val="24"/>
        </w:rPr>
        <w:t>Анализ образовательной ситуации по разделу «Физическое развитие»</w:t>
      </w:r>
    </w:p>
    <w:p w14:paraId="56BB429B" w14:textId="77777777" w:rsidR="00264657" w:rsidRPr="00775BAA" w:rsidRDefault="00264657" w:rsidP="00264657">
      <w:pPr>
        <w:spacing w:after="120"/>
        <w:ind w:firstLine="283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775BAA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Актуальное состояние:</w:t>
      </w:r>
    </w:p>
    <w:p w14:paraId="68F71DA8" w14:textId="77777777" w:rsidR="00264657" w:rsidRPr="00B519E4" w:rsidRDefault="00264657" w:rsidP="00264657">
      <w:pPr>
        <w:spacing w:after="120"/>
        <w:ind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Физкультурно-оздоровительная работа является одним из важнейших направлений работы детского сада. Физическая культура дошкольника – это культура здоровья, телосложения, двигательная культура. Именно она обеспечивает развитие потребностей ребенка в двигательной активности, проявление возможностей преодолевать жизненные проблемы и находиться в эмоционально-положительном тонусе. В МБДОУ реализуется </w:t>
      </w:r>
      <w:r w:rsidRPr="00775B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 </w:t>
      </w:r>
      <w:r w:rsidRPr="00775BA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«В здоровом теле-здоровый дух»,</w:t>
      </w:r>
      <w:r w:rsidRPr="00775B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который включает в себя перечень мероприятий по приобретению опыта в следующих видах деятельности детей: двигательной, в т.ч. связанной с выполнением упражнений, направленных на развитие таких качеств, как координация и гибкость; способствующих правильному формированию опорно-</w:t>
      </w: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двигательной системы организма, развитию равновесия, координации движения, крупной и мелкой моторики обеих рук, а также правильным, не наносящем ущерба организму выполнением основных движений, формирование начальных представлений о некоторых видах спорта, овладение подвижными играми с правилами; становление целенаправленности и само регуляции в двигательной сфере; становление ценностей ЗОЖ, овладение его элементарными нормами и правилами.</w:t>
      </w:r>
    </w:p>
    <w:p w14:paraId="6B399EB4" w14:textId="77777777" w:rsidR="00264657" w:rsidRPr="00B519E4" w:rsidRDefault="00264657" w:rsidP="00264657">
      <w:pPr>
        <w:shd w:val="clear" w:color="auto" w:fill="FFFFFF"/>
        <w:ind w:firstLine="72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Ежемесячно и ежеквартально </w:t>
      </w:r>
      <w:r>
        <w:rPr>
          <w:rFonts w:ascii="Times New Roman" w:eastAsia="Helvetica" w:hAnsi="Times New Roman" w:cs="Times New Roman"/>
          <w:sz w:val="24"/>
          <w:szCs w:val="24"/>
        </w:rPr>
        <w:t>проводится анализ острой заболе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ваемости с учетом групповой заболеваемости. </w:t>
      </w:r>
    </w:p>
    <w:p w14:paraId="1C8A5614" w14:textId="77777777" w:rsidR="00264657" w:rsidRPr="00B66114" w:rsidRDefault="00264657" w:rsidP="00264657">
      <w:pPr>
        <w:shd w:val="clear" w:color="auto" w:fill="FFFFFF"/>
        <w:ind w:firstLine="72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Незначительные тенденции к снижению з</w:t>
      </w:r>
      <w:r>
        <w:rPr>
          <w:rFonts w:ascii="Times New Roman" w:eastAsia="Helvetica" w:hAnsi="Times New Roman" w:cs="Times New Roman"/>
          <w:sz w:val="24"/>
          <w:szCs w:val="24"/>
        </w:rPr>
        <w:t>аболеваемости объясня</w:t>
      </w:r>
      <w:r w:rsidRPr="00B519E4">
        <w:rPr>
          <w:rFonts w:ascii="Times New Roman" w:eastAsia="Helvetica" w:hAnsi="Times New Roman" w:cs="Times New Roman"/>
          <w:sz w:val="24"/>
          <w:szCs w:val="24"/>
        </w:rPr>
        <w:t>ются сложными социально-эконом</w:t>
      </w:r>
      <w:r>
        <w:rPr>
          <w:rFonts w:ascii="Times New Roman" w:eastAsia="Helvetica" w:hAnsi="Times New Roman" w:cs="Times New Roman"/>
          <w:sz w:val="24"/>
          <w:szCs w:val="24"/>
        </w:rPr>
        <w:t>ическими условиями в семьях вос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питанников, боязнь со стороны </w:t>
      </w:r>
      <w:r w:rsidRPr="00B66114">
        <w:rPr>
          <w:rFonts w:ascii="Times New Roman" w:eastAsia="Helvetica" w:hAnsi="Times New Roman" w:cs="Times New Roman"/>
          <w:sz w:val="24"/>
          <w:szCs w:val="24"/>
        </w:rPr>
        <w:t>родителей проведения закаливающих и профилактических мероприятий.</w:t>
      </w:r>
    </w:p>
    <w:p w14:paraId="02150C52" w14:textId="77777777" w:rsidR="00264657" w:rsidRPr="00B66114" w:rsidRDefault="00264657" w:rsidP="00264657">
      <w:pPr>
        <w:shd w:val="clear" w:color="auto" w:fill="FFFFFF"/>
        <w:ind w:firstLine="72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66114">
        <w:rPr>
          <w:rFonts w:ascii="Times New Roman" w:eastAsia="Helvetica" w:hAnsi="Times New Roman" w:cs="Times New Roman"/>
          <w:sz w:val="24"/>
          <w:szCs w:val="24"/>
        </w:rPr>
        <w:t>Учитывая имеющиеся данные</w:t>
      </w:r>
      <w:r>
        <w:rPr>
          <w:rFonts w:ascii="Times New Roman" w:eastAsia="Helvetica" w:hAnsi="Times New Roman" w:cs="Times New Roman"/>
          <w:sz w:val="24"/>
          <w:szCs w:val="24"/>
        </w:rPr>
        <w:t>, медико-педагогическим персона</w:t>
      </w:r>
      <w:r w:rsidRPr="00B66114">
        <w:rPr>
          <w:rFonts w:ascii="Times New Roman" w:eastAsia="Helvetica" w:hAnsi="Times New Roman" w:cs="Times New Roman"/>
          <w:sz w:val="24"/>
          <w:szCs w:val="24"/>
        </w:rPr>
        <w:t>лом ДОУ были определены основные направления воспитательно-оздоровительной работы с детьми:</w:t>
      </w:r>
    </w:p>
    <w:p w14:paraId="7C864B1A" w14:textId="25DACB3F" w:rsidR="00264657" w:rsidRPr="00B519E4" w:rsidRDefault="00775BAA" w:rsidP="00264657">
      <w:pPr>
        <w:shd w:val="clear" w:color="auto" w:fill="FFFFFF"/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>-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оценка здоровья ребенка п</w:t>
      </w:r>
      <w:r w:rsidR="00264657">
        <w:rPr>
          <w:rFonts w:ascii="Times New Roman" w:eastAsia="Helvetica" w:hAnsi="Times New Roman" w:cs="Times New Roman"/>
          <w:sz w:val="24"/>
          <w:szCs w:val="24"/>
        </w:rPr>
        <w:t>ри постоянном и ежедневном конт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роле состояния здоровья: со</w:t>
      </w:r>
      <w:r w:rsidR="00264657">
        <w:rPr>
          <w:rFonts w:ascii="Times New Roman" w:eastAsia="Helvetica" w:hAnsi="Times New Roman" w:cs="Times New Roman"/>
          <w:sz w:val="24"/>
          <w:szCs w:val="24"/>
        </w:rPr>
        <w:t>ставление листов здоровья, веде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ние фильтровых журналов, совместные обходы групп старшей медицинской сестрой, врач</w:t>
      </w:r>
      <w:r w:rsidR="00264657">
        <w:rPr>
          <w:rFonts w:ascii="Times New Roman" w:eastAsia="Helvetica" w:hAnsi="Times New Roman" w:cs="Times New Roman"/>
          <w:sz w:val="24"/>
          <w:szCs w:val="24"/>
        </w:rPr>
        <w:t>ом, психологом, старшим воспита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телем, заведующей ДОУ;</w:t>
      </w:r>
    </w:p>
    <w:p w14:paraId="46FC0FD2" w14:textId="75E9019F" w:rsidR="00264657" w:rsidRPr="00B519E4" w:rsidRDefault="00775BAA" w:rsidP="00264657">
      <w:pPr>
        <w:shd w:val="clear" w:color="auto" w:fill="FFFFFF"/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>-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охрана и укрепление психофизического здоровья ребенка: наблюдение и изучение эмоц</w:t>
      </w:r>
      <w:r w:rsidR="00264657">
        <w:rPr>
          <w:rFonts w:ascii="Times New Roman" w:eastAsia="Helvetica" w:hAnsi="Times New Roman" w:cs="Times New Roman"/>
          <w:sz w:val="24"/>
          <w:szCs w:val="24"/>
        </w:rPr>
        <w:t>ионального состояния детей, пси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хологическое просвещение педагогического коллектива, инди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softHyphen/>
        <w:t>видуальные и коллективные консультации для воспитателей и родителей, выработка рек</w:t>
      </w:r>
      <w:r w:rsidR="00264657">
        <w:rPr>
          <w:rFonts w:ascii="Times New Roman" w:eastAsia="Helvetica" w:hAnsi="Times New Roman" w:cs="Times New Roman"/>
          <w:sz w:val="24"/>
          <w:szCs w:val="24"/>
        </w:rPr>
        <w:t>омендаций, использование элемен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тов коррекционной работы с детьми;</w:t>
      </w:r>
    </w:p>
    <w:p w14:paraId="4EF7C0EE" w14:textId="445D2A77" w:rsidR="00264657" w:rsidRPr="00B519E4" w:rsidRDefault="00775BAA" w:rsidP="00264657">
      <w:pPr>
        <w:shd w:val="clear" w:color="auto" w:fill="FFFFFF"/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>-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помощь, педагогическая поддержка в период адаптации ребен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softHyphen/>
        <w:t>ка к условиям ДОУ;</w:t>
      </w:r>
    </w:p>
    <w:p w14:paraId="11B15BE8" w14:textId="4DB8F853" w:rsidR="00264657" w:rsidRPr="00B519E4" w:rsidRDefault="00775BAA" w:rsidP="00264657">
      <w:pPr>
        <w:shd w:val="clear" w:color="auto" w:fill="FFFFFF"/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>-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обеспечение эмоционального благополучия ребенка: психологизация воспитательного процесса в целом, индивидуальная работа с детьми с учетом индивидуально-психологических особенностей;</w:t>
      </w:r>
    </w:p>
    <w:p w14:paraId="5C1F86E8" w14:textId="50F2C5CD" w:rsidR="00264657" w:rsidRPr="00B519E4" w:rsidRDefault="00775BAA" w:rsidP="00264657">
      <w:pPr>
        <w:shd w:val="clear" w:color="auto" w:fill="FFFFFF"/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>-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воспитание у дошкольников потребности в здоровом образе жизни: обеспечение сбалансированного питания, профилакти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softHyphen/>
        <w:t>ка вредных привычек, беседы о последствиях воздействия на организм вредных веществ;</w:t>
      </w:r>
    </w:p>
    <w:p w14:paraId="408751E4" w14:textId="34D1FAD1" w:rsidR="00264657" w:rsidRPr="00B519E4" w:rsidRDefault="00775BAA" w:rsidP="00264657">
      <w:pPr>
        <w:shd w:val="clear" w:color="auto" w:fill="FFFFFF"/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>-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воспитание у дошкольников уверенности в своих силах и воз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softHyphen/>
        <w:t>можностях: утверждение демократического стиля общения взрослых с детьми, формирующего адекватную самооценку детей;</w:t>
      </w:r>
    </w:p>
    <w:p w14:paraId="225D68FA" w14:textId="0A245B1E" w:rsidR="00264657" w:rsidRPr="00B519E4" w:rsidRDefault="00775BAA" w:rsidP="00264657">
      <w:pPr>
        <w:shd w:val="clear" w:color="auto" w:fill="FFFFFF"/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>-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развитие познавательного интереса детей к окружающему: использование в целях воспитания, образования и оздоровле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softHyphen/>
        <w:t>ния элементов русского фольклора с учетом дифференцирован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softHyphen/>
        <w:t>ного подхода к мальчикам и девочкам;</w:t>
      </w:r>
    </w:p>
    <w:p w14:paraId="74910DCB" w14:textId="2E30AC30" w:rsidR="00264657" w:rsidRPr="00B519E4" w:rsidRDefault="00775BAA" w:rsidP="00264657">
      <w:pPr>
        <w:shd w:val="clear" w:color="auto" w:fill="FFFFFF"/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>-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поиск новых эффективных форм взаимодействия с родителя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softHyphen/>
        <w:t>ми по вопросам закаливания и охраны здоровья детей.</w:t>
      </w:r>
    </w:p>
    <w:p w14:paraId="7BCB0FD1" w14:textId="77777777" w:rsidR="00264657" w:rsidRPr="00B519E4" w:rsidRDefault="00264657" w:rsidP="00264657">
      <w:pPr>
        <w:shd w:val="clear" w:color="auto" w:fill="FFFFFF"/>
        <w:ind w:firstLine="72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lastRenderedPageBreak/>
        <w:t>Особое внимание в МБДОУ  должно уделяется физкультурным занятиям как одному из важнейших условий воспитания здорового ребенка. С це</w:t>
      </w:r>
      <w:r w:rsidRPr="00B519E4">
        <w:rPr>
          <w:rFonts w:ascii="Times New Roman" w:eastAsia="Helvetica" w:hAnsi="Times New Roman" w:cs="Times New Roman"/>
          <w:sz w:val="24"/>
          <w:szCs w:val="24"/>
        </w:rPr>
        <w:softHyphen/>
        <w:t>лью повышения интереса детей к физической культуре, а также учета интересов детей разных возрастных групп пересмотрена организация процесса физического воспитания, классификация занятий по физи</w:t>
      </w:r>
      <w:r w:rsidRPr="00B519E4">
        <w:rPr>
          <w:rFonts w:ascii="Times New Roman" w:eastAsia="Helvetica" w:hAnsi="Times New Roman" w:cs="Times New Roman"/>
          <w:sz w:val="24"/>
          <w:szCs w:val="24"/>
        </w:rPr>
        <w:softHyphen/>
        <w:t>ческой культуре и их содержание. Системная работа по физическо</w:t>
      </w:r>
      <w:r w:rsidRPr="00B519E4">
        <w:rPr>
          <w:rFonts w:ascii="Times New Roman" w:eastAsia="Helvetica" w:hAnsi="Times New Roman" w:cs="Times New Roman"/>
          <w:sz w:val="24"/>
          <w:szCs w:val="24"/>
        </w:rPr>
        <w:softHyphen/>
        <w:t>му воспитанию в МБДОУ включает в себя разнообразные формы проведения ежедневной утренней гим</w:t>
      </w:r>
      <w:r w:rsidRPr="00B519E4">
        <w:rPr>
          <w:rFonts w:ascii="Times New Roman" w:eastAsia="Helvetica" w:hAnsi="Times New Roman" w:cs="Times New Roman"/>
          <w:sz w:val="24"/>
          <w:szCs w:val="24"/>
        </w:rPr>
        <w:softHyphen/>
        <w:t>настики занятия в бассейне, традиционные физкультурные занятия, физкультурные занятия с включением компонента корри</w:t>
      </w:r>
      <w:r w:rsidRPr="00B519E4">
        <w:rPr>
          <w:rFonts w:ascii="Times New Roman" w:eastAsia="Helvetica" w:hAnsi="Times New Roman" w:cs="Times New Roman"/>
          <w:sz w:val="24"/>
          <w:szCs w:val="24"/>
        </w:rPr>
        <w:softHyphen/>
        <w:t>гирующих упражнений с целью лечения нарушений осанки, сколи</w:t>
      </w:r>
      <w:r w:rsidRPr="00B519E4">
        <w:rPr>
          <w:rFonts w:ascii="Times New Roman" w:eastAsia="Helvetica" w:hAnsi="Times New Roman" w:cs="Times New Roman"/>
          <w:sz w:val="24"/>
          <w:szCs w:val="24"/>
        </w:rPr>
        <w:softHyphen/>
        <w:t xml:space="preserve">оза. </w:t>
      </w:r>
    </w:p>
    <w:p w14:paraId="382AB47F" w14:textId="282F48BF" w:rsidR="00264657" w:rsidRPr="00B519E4" w:rsidRDefault="00775BAA" w:rsidP="00775BAA">
      <w:pPr>
        <w:shd w:val="clear" w:color="auto" w:fill="FFFFFF"/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 xml:space="preserve">         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Прогулки на свежем воздухе, спортивные праздники, развлече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softHyphen/>
        <w:t>ния помогают решению задачи оздоровления детей.</w:t>
      </w:r>
    </w:p>
    <w:p w14:paraId="595B3172" w14:textId="77777777" w:rsidR="00264657" w:rsidRPr="00B519E4" w:rsidRDefault="00264657" w:rsidP="00264657">
      <w:pPr>
        <w:spacing w:after="120"/>
        <w:ind w:left="142" w:firstLine="3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Большое внимание коллектив дошкольного учреждения уделяет закаливающим процедурам, так как закаливание организма повышает его устойчивость к воздействию различных неблагоприятных факторов внешней среды.</w:t>
      </w:r>
    </w:p>
    <w:p w14:paraId="1A84BCEE" w14:textId="77777777" w:rsidR="00264657" w:rsidRPr="00B519E4" w:rsidRDefault="00264657" w:rsidP="00264657">
      <w:pPr>
        <w:spacing w:after="120"/>
        <w:ind w:left="142" w:firstLine="3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 комплексный план оздоровительных мероприятий направленный на снижение заболеваемости и укрепления здоровья детей.</w:t>
      </w:r>
    </w:p>
    <w:p w14:paraId="7150BA1E" w14:textId="77777777" w:rsidR="00264657" w:rsidRPr="00B519E4" w:rsidRDefault="00264657" w:rsidP="00264657">
      <w:pPr>
        <w:spacing w:after="120"/>
        <w:ind w:left="142" w:firstLine="3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Закаливающие процедуры проводятся воспитателями групп в течении всего года с постепенным изменением их характера, длительности и дозировки с учетом рекомендаций врача-педиатра, состояния здоровья, возрастных и индивидуальных особенностей каждого ребенка и утвержденного в образовательной программе перечня закаливающих процедур.</w:t>
      </w:r>
    </w:p>
    <w:p w14:paraId="410111ED" w14:textId="77777777" w:rsidR="00264657" w:rsidRPr="00775BAA" w:rsidRDefault="00264657" w:rsidP="00264657">
      <w:pPr>
        <w:jc w:val="both"/>
        <w:rPr>
          <w:rFonts w:ascii="Times New Roman" w:eastAsia="Helvetica" w:hAnsi="Times New Roman" w:cs="Times New Roman"/>
          <w:iCs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 xml:space="preserve">      </w:t>
      </w:r>
      <w:r w:rsidRPr="00775BAA">
        <w:rPr>
          <w:rFonts w:ascii="Times New Roman" w:eastAsia="Helvetica" w:hAnsi="Times New Roman" w:cs="Times New Roman"/>
          <w:b/>
          <w:iCs/>
          <w:sz w:val="24"/>
          <w:szCs w:val="24"/>
        </w:rPr>
        <w:t>Перспективы развития (пути решения):</w:t>
      </w:r>
      <w:r w:rsidRPr="00775BAA">
        <w:rPr>
          <w:rFonts w:ascii="Times New Roman" w:eastAsia="Helvetica" w:hAnsi="Times New Roman" w:cs="Times New Roman"/>
          <w:iCs/>
          <w:sz w:val="24"/>
          <w:szCs w:val="24"/>
        </w:rPr>
        <w:t> </w:t>
      </w:r>
    </w:p>
    <w:p w14:paraId="611982D8" w14:textId="72638290" w:rsidR="00264657" w:rsidRDefault="00264657" w:rsidP="00264657">
      <w:pPr>
        <w:ind w:firstLine="36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Для определения перспектив развития учреждения, содержания работы и форм организации необходимо за основу взять:</w:t>
      </w:r>
      <w:r w:rsidRPr="00B519E4">
        <w:rPr>
          <w:rFonts w:ascii="Times New Roman" w:eastAsia="Helvetica" w:hAnsi="Times New Roman" w:cs="Times New Roman"/>
          <w:sz w:val="24"/>
          <w:szCs w:val="24"/>
        </w:rPr>
        <w:br/>
      </w:r>
      <w:r w:rsidR="00775BAA">
        <w:rPr>
          <w:rFonts w:ascii="Times New Roman" w:eastAsia="Helvetica" w:hAnsi="Times New Roman" w:cs="Times New Roman"/>
          <w:sz w:val="24"/>
          <w:szCs w:val="24"/>
        </w:rPr>
        <w:t>-</w:t>
      </w:r>
      <w:r w:rsidRPr="00B519E4">
        <w:rPr>
          <w:rFonts w:ascii="Times New Roman" w:eastAsia="Helvetica" w:hAnsi="Times New Roman" w:cs="Times New Roman"/>
          <w:sz w:val="24"/>
          <w:szCs w:val="24"/>
        </w:rPr>
        <w:t>изучение имеющегося опыта работы по данному направлению; </w:t>
      </w:r>
      <w:r w:rsidRPr="00B519E4">
        <w:rPr>
          <w:rFonts w:ascii="Times New Roman" w:eastAsia="Helvetica" w:hAnsi="Times New Roman" w:cs="Times New Roman"/>
          <w:sz w:val="24"/>
          <w:szCs w:val="24"/>
        </w:rPr>
        <w:br/>
      </w:r>
      <w:r w:rsidR="00775BAA">
        <w:rPr>
          <w:rFonts w:ascii="Times New Roman" w:eastAsia="Helvetica" w:hAnsi="Times New Roman" w:cs="Times New Roman"/>
          <w:sz w:val="24"/>
          <w:szCs w:val="24"/>
        </w:rPr>
        <w:t>-</w:t>
      </w:r>
      <w:r w:rsidRPr="00B519E4">
        <w:rPr>
          <w:rFonts w:ascii="Times New Roman" w:eastAsia="Helvetica" w:hAnsi="Times New Roman" w:cs="Times New Roman"/>
          <w:sz w:val="24"/>
          <w:szCs w:val="24"/>
        </w:rPr>
        <w:t>повышение педагогической компетентности коллектива до</w:t>
      </w:r>
      <w:r>
        <w:rPr>
          <w:rFonts w:ascii="Times New Roman" w:eastAsia="Helvetica" w:hAnsi="Times New Roman" w:cs="Times New Roman"/>
          <w:sz w:val="24"/>
          <w:szCs w:val="24"/>
        </w:rPr>
        <w:t xml:space="preserve">школьного учреждения по данному </w:t>
      </w:r>
      <w:r w:rsidRPr="00B519E4">
        <w:rPr>
          <w:rFonts w:ascii="Times New Roman" w:eastAsia="Helvetica" w:hAnsi="Times New Roman" w:cs="Times New Roman"/>
          <w:sz w:val="24"/>
          <w:szCs w:val="24"/>
        </w:rPr>
        <w:t>направлению;</w:t>
      </w:r>
      <w:r w:rsidRPr="00B519E4">
        <w:rPr>
          <w:rFonts w:ascii="Times New Roman" w:eastAsia="Helvetica" w:hAnsi="Times New Roman" w:cs="Times New Roman"/>
          <w:sz w:val="24"/>
          <w:szCs w:val="24"/>
        </w:rPr>
        <w:br/>
      </w:r>
      <w:r w:rsidR="00775BAA">
        <w:rPr>
          <w:rFonts w:ascii="Times New Roman" w:eastAsia="Helvetica" w:hAnsi="Times New Roman" w:cs="Times New Roman"/>
          <w:sz w:val="24"/>
          <w:szCs w:val="24"/>
        </w:rPr>
        <w:t>-</w:t>
      </w:r>
      <w:r w:rsidRPr="00B519E4">
        <w:rPr>
          <w:rFonts w:ascii="Times New Roman" w:eastAsia="Helvetica" w:hAnsi="Times New Roman" w:cs="Times New Roman"/>
          <w:sz w:val="24"/>
          <w:szCs w:val="24"/>
        </w:rPr>
        <w:t>просвещение родителей с целью повышения их педагогической культуры и приобщение их к созданию оптимальных условий для физического развития и здоровья детей в</w:t>
      </w:r>
      <w:r w:rsidRPr="002712EE">
        <w:t xml:space="preserve"> </w:t>
      </w:r>
      <w:r w:rsidRPr="002712EE">
        <w:rPr>
          <w:rFonts w:ascii="Times New Roman" w:eastAsia="Helvetica" w:hAnsi="Times New Roman" w:cs="Times New Roman"/>
          <w:sz w:val="24"/>
          <w:szCs w:val="24"/>
        </w:rPr>
        <w:t>МБДОУ и дома;</w:t>
      </w:r>
    </w:p>
    <w:p w14:paraId="2ABD78D4" w14:textId="5AE9508C" w:rsidR="00264657" w:rsidRPr="00B519E4" w:rsidRDefault="00775BAA" w:rsidP="00264657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>-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усилить контроль со стороны администрации;</w:t>
      </w:r>
    </w:p>
    <w:p w14:paraId="41D1271F" w14:textId="4FCA1A70" w:rsidR="00264657" w:rsidRPr="00B519E4" w:rsidRDefault="00775BAA" w:rsidP="00264657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>-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более широкого введения фитотерапии;</w:t>
      </w:r>
    </w:p>
    <w:p w14:paraId="0FD69C64" w14:textId="61B80FBB" w:rsidR="00264657" w:rsidRDefault="00775BAA" w:rsidP="00264657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64657"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внести изменения и совершенствовать работу по  проекту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здоровом теле-здоровый дух»</w:t>
      </w:r>
      <w:r w:rsidR="00264657"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</w:t>
      </w:r>
    </w:p>
    <w:p w14:paraId="578369CD" w14:textId="77777777" w:rsidR="00775BAA" w:rsidRDefault="00775BAA" w:rsidP="00264657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64657"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постоянно повышать уровень профессиональной компетенции педагогов;    </w:t>
      </w:r>
    </w:p>
    <w:p w14:paraId="373A70C9" w14:textId="023D15E5" w:rsidR="00264657" w:rsidRPr="00B519E4" w:rsidRDefault="00775BAA" w:rsidP="00264657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64657"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оснастить оборудованием медицинский кабинет и пополнить физкультурный зал, бассейн, групповые помещения спортивным инвентарем</w:t>
      </w:r>
    </w:p>
    <w:p w14:paraId="58059B4C" w14:textId="3D7A2967" w:rsidR="00264657" w:rsidRPr="00B519E4" w:rsidRDefault="00775BAA" w:rsidP="00264657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>-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 xml:space="preserve">расширить спектр дополнительных услуг в области физического развития дошкольников. </w:t>
      </w:r>
    </w:p>
    <w:p w14:paraId="6A238900" w14:textId="77777777" w:rsidR="00264657" w:rsidRPr="00775BAA" w:rsidRDefault="00264657" w:rsidP="00264657">
      <w:pPr>
        <w:jc w:val="center"/>
        <w:rPr>
          <w:rFonts w:ascii="Times New Roman" w:eastAsia="Helvetica" w:hAnsi="Times New Roman" w:cs="Times New Roman"/>
          <w:b/>
          <w:sz w:val="24"/>
          <w:szCs w:val="24"/>
        </w:rPr>
      </w:pPr>
      <w:r w:rsidRPr="00775BAA">
        <w:rPr>
          <w:rFonts w:ascii="Times New Roman" w:eastAsia="Helvetica" w:hAnsi="Times New Roman" w:cs="Times New Roman"/>
          <w:b/>
          <w:sz w:val="24"/>
          <w:szCs w:val="24"/>
        </w:rPr>
        <w:t>Анализ образовательной ситуации по разделу  «Познавательное развитие»</w:t>
      </w:r>
    </w:p>
    <w:p w14:paraId="704BAF65" w14:textId="77777777" w:rsidR="00264657" w:rsidRPr="00775BAA" w:rsidRDefault="00264657" w:rsidP="00264657">
      <w:pPr>
        <w:rPr>
          <w:rFonts w:ascii="Times New Roman" w:eastAsia="Helvetica" w:hAnsi="Times New Roman" w:cs="Times New Roman"/>
          <w:b/>
          <w:sz w:val="24"/>
          <w:szCs w:val="24"/>
        </w:rPr>
      </w:pPr>
      <w:r w:rsidRPr="00775BAA">
        <w:rPr>
          <w:rFonts w:ascii="Times New Roman" w:eastAsia="Helvetica" w:hAnsi="Times New Roman" w:cs="Times New Roman"/>
          <w:b/>
          <w:sz w:val="24"/>
          <w:szCs w:val="24"/>
        </w:rPr>
        <w:lastRenderedPageBreak/>
        <w:t>Актуальное состояние:</w:t>
      </w:r>
    </w:p>
    <w:p w14:paraId="2294B333" w14:textId="77777777" w:rsidR="00264657" w:rsidRPr="00B519E4" w:rsidRDefault="00264657" w:rsidP="00264657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ab/>
        <w:t>Познавательное развитие 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мира, о малой родине, Отечестве, представлений о социокультурных ценностях нашего народа, о традициях и праздниках, о планете Земля, как общем доме людей, об особенностях ее природы, многообразии стран и народов мира.</w:t>
      </w:r>
    </w:p>
    <w:p w14:paraId="3DAB6898" w14:textId="77777777" w:rsidR="00264657" w:rsidRPr="00B519E4" w:rsidRDefault="00264657" w:rsidP="00264657">
      <w:pPr>
        <w:ind w:firstLine="36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Для реализации этого направления  педагогический коллектив стремится создать среду, которая стимулирует к различным видам познавательной деятельности.</w:t>
      </w:r>
    </w:p>
    <w:p w14:paraId="73D86A7B" w14:textId="77777777" w:rsidR="00264657" w:rsidRPr="00994DA5" w:rsidRDefault="00264657" w:rsidP="00264657">
      <w:pPr>
        <w:ind w:firstLine="360"/>
        <w:jc w:val="both"/>
        <w:rPr>
          <w:rFonts w:ascii="Times New Roman" w:eastAsia="Helvetica" w:hAnsi="Times New Roman" w:cs="Times New Roman"/>
          <w:bCs/>
          <w:sz w:val="24"/>
          <w:szCs w:val="24"/>
        </w:rPr>
      </w:pPr>
      <w:r w:rsidRPr="00B519E4">
        <w:rPr>
          <w:rFonts w:ascii="Times New Roman" w:eastAsia="Helvetica" w:hAnsi="Times New Roman" w:cs="Times New Roman"/>
          <w:bCs/>
          <w:sz w:val="24"/>
          <w:szCs w:val="24"/>
        </w:rPr>
        <w:t xml:space="preserve">На наш взгляд, такое понимание познавательного развития   дошкольников предполагает рассматривать его как процесс постепенного перехода от одной стадии развития познавательной деятельности к другой. К стадиям познавательного развития мы относим: любопытство, любознательность, развитие познавательного интереса, развитие </w:t>
      </w:r>
      <w:r w:rsidRPr="00994DA5">
        <w:rPr>
          <w:rFonts w:ascii="Times New Roman" w:eastAsia="Helvetica" w:hAnsi="Times New Roman" w:cs="Times New Roman"/>
          <w:bCs/>
          <w:sz w:val="24"/>
          <w:szCs w:val="24"/>
        </w:rPr>
        <w:t>познавательной активности. </w:t>
      </w:r>
    </w:p>
    <w:p w14:paraId="5079D3AA" w14:textId="77777777" w:rsidR="00264657" w:rsidRPr="00994DA5" w:rsidRDefault="00264657" w:rsidP="00264657">
      <w:pPr>
        <w:jc w:val="both"/>
        <w:rPr>
          <w:rFonts w:ascii="Times New Roman" w:eastAsia="Helvetica" w:hAnsi="Times New Roman" w:cs="Times New Roman"/>
          <w:b/>
          <w:sz w:val="24"/>
          <w:szCs w:val="24"/>
        </w:rPr>
      </w:pPr>
      <w:r w:rsidRPr="00994DA5">
        <w:rPr>
          <w:rFonts w:ascii="Times New Roman" w:eastAsia="Helvetica" w:hAnsi="Times New Roman" w:cs="Times New Roman"/>
          <w:b/>
          <w:sz w:val="24"/>
          <w:szCs w:val="24"/>
        </w:rPr>
        <w:t>Образовательная область «Познавательное развитие»</w:t>
      </w:r>
    </w:p>
    <w:p w14:paraId="6CB9F8A5" w14:textId="33CFA6BC" w:rsidR="00264657" w:rsidRPr="00B519E4" w:rsidRDefault="00775BAA" w:rsidP="00264657">
      <w:pPr>
        <w:jc w:val="both"/>
        <w:rPr>
          <w:rFonts w:ascii="Times New Roman" w:eastAsia="Helvetica" w:hAnsi="Times New Roman" w:cs="Times New Roman"/>
          <w:bCs/>
          <w:sz w:val="24"/>
          <w:szCs w:val="24"/>
        </w:rPr>
      </w:pPr>
      <w:r>
        <w:rPr>
          <w:rFonts w:ascii="Times New Roman" w:eastAsia="Helvetica" w:hAnsi="Times New Roman" w:cs="Times New Roman"/>
          <w:bCs/>
          <w:sz w:val="24"/>
          <w:szCs w:val="24"/>
        </w:rPr>
        <w:t>-</w:t>
      </w:r>
      <w:r w:rsidR="00264657" w:rsidRPr="00B519E4">
        <w:rPr>
          <w:rFonts w:ascii="Times New Roman" w:eastAsia="Helvetica" w:hAnsi="Times New Roman" w:cs="Times New Roman"/>
          <w:bCs/>
          <w:sz w:val="24"/>
          <w:szCs w:val="24"/>
        </w:rPr>
        <w:t>формирование элементарных математических представлений</w:t>
      </w:r>
    </w:p>
    <w:p w14:paraId="3584D49E" w14:textId="64EA9A98" w:rsidR="00264657" w:rsidRPr="00B519E4" w:rsidRDefault="00775BAA" w:rsidP="00264657">
      <w:pPr>
        <w:jc w:val="both"/>
        <w:rPr>
          <w:rFonts w:ascii="Times New Roman" w:eastAsia="Helvetica" w:hAnsi="Times New Roman" w:cs="Times New Roman"/>
          <w:bCs/>
          <w:sz w:val="24"/>
          <w:szCs w:val="24"/>
        </w:rPr>
      </w:pPr>
      <w:r>
        <w:rPr>
          <w:rFonts w:ascii="Times New Roman" w:eastAsia="Helvetica" w:hAnsi="Times New Roman" w:cs="Times New Roman"/>
          <w:bCs/>
          <w:sz w:val="24"/>
          <w:szCs w:val="24"/>
        </w:rPr>
        <w:t>-</w:t>
      </w:r>
      <w:r w:rsidR="00264657" w:rsidRPr="00B519E4">
        <w:rPr>
          <w:rFonts w:ascii="Times New Roman" w:eastAsia="Helvetica" w:hAnsi="Times New Roman" w:cs="Times New Roman"/>
          <w:bCs/>
          <w:sz w:val="24"/>
          <w:szCs w:val="24"/>
        </w:rPr>
        <w:t>развитие познавательно-исследовательской деятельности</w:t>
      </w:r>
    </w:p>
    <w:p w14:paraId="43DD82D8" w14:textId="17A02E8E" w:rsidR="00264657" w:rsidRPr="00B519E4" w:rsidRDefault="00775BAA" w:rsidP="00264657">
      <w:pPr>
        <w:jc w:val="both"/>
        <w:rPr>
          <w:rFonts w:ascii="Times New Roman" w:eastAsia="Helvetica" w:hAnsi="Times New Roman" w:cs="Times New Roman"/>
          <w:bCs/>
          <w:sz w:val="24"/>
          <w:szCs w:val="24"/>
        </w:rPr>
      </w:pPr>
      <w:r>
        <w:rPr>
          <w:rFonts w:ascii="Times New Roman" w:eastAsia="Helvetica" w:hAnsi="Times New Roman" w:cs="Times New Roman"/>
          <w:bCs/>
          <w:sz w:val="24"/>
          <w:szCs w:val="24"/>
        </w:rPr>
        <w:t>-</w:t>
      </w:r>
      <w:r w:rsidR="00264657" w:rsidRPr="00B519E4">
        <w:rPr>
          <w:rFonts w:ascii="Times New Roman" w:eastAsia="Helvetica" w:hAnsi="Times New Roman" w:cs="Times New Roman"/>
          <w:bCs/>
          <w:sz w:val="24"/>
          <w:szCs w:val="24"/>
        </w:rPr>
        <w:t>ознакомление с предметным окружением</w:t>
      </w:r>
    </w:p>
    <w:p w14:paraId="23F18352" w14:textId="229D01E6" w:rsidR="00264657" w:rsidRPr="00B519E4" w:rsidRDefault="00775BAA" w:rsidP="00264657">
      <w:pPr>
        <w:jc w:val="both"/>
        <w:rPr>
          <w:rFonts w:ascii="Times New Roman" w:eastAsia="Helvetica" w:hAnsi="Times New Roman" w:cs="Times New Roman"/>
          <w:bCs/>
          <w:sz w:val="24"/>
          <w:szCs w:val="24"/>
        </w:rPr>
      </w:pPr>
      <w:r>
        <w:rPr>
          <w:rFonts w:ascii="Times New Roman" w:eastAsia="Helvetica" w:hAnsi="Times New Roman" w:cs="Times New Roman"/>
          <w:bCs/>
          <w:sz w:val="24"/>
          <w:szCs w:val="24"/>
        </w:rPr>
        <w:t>-</w:t>
      </w:r>
      <w:r w:rsidR="00264657" w:rsidRPr="00B519E4">
        <w:rPr>
          <w:rFonts w:ascii="Times New Roman" w:eastAsia="Helvetica" w:hAnsi="Times New Roman" w:cs="Times New Roman"/>
          <w:bCs/>
          <w:sz w:val="24"/>
          <w:szCs w:val="24"/>
        </w:rPr>
        <w:t>ознакомление с социальным миром</w:t>
      </w:r>
    </w:p>
    <w:p w14:paraId="03479505" w14:textId="566F34B5" w:rsidR="00264657" w:rsidRPr="00B519E4" w:rsidRDefault="00775BAA" w:rsidP="00264657">
      <w:pPr>
        <w:jc w:val="both"/>
        <w:rPr>
          <w:rFonts w:ascii="Times New Roman" w:eastAsia="Helvetica" w:hAnsi="Times New Roman" w:cs="Times New Roman"/>
          <w:bCs/>
          <w:sz w:val="24"/>
          <w:szCs w:val="24"/>
        </w:rPr>
      </w:pPr>
      <w:r>
        <w:rPr>
          <w:rFonts w:ascii="Times New Roman" w:eastAsia="Helvetica" w:hAnsi="Times New Roman" w:cs="Times New Roman"/>
          <w:bCs/>
          <w:sz w:val="24"/>
          <w:szCs w:val="24"/>
        </w:rPr>
        <w:t>-</w:t>
      </w:r>
      <w:r w:rsidR="00264657" w:rsidRPr="00B519E4">
        <w:rPr>
          <w:rFonts w:ascii="Times New Roman" w:eastAsia="Helvetica" w:hAnsi="Times New Roman" w:cs="Times New Roman"/>
          <w:bCs/>
          <w:sz w:val="24"/>
          <w:szCs w:val="24"/>
        </w:rPr>
        <w:t>ознакомление с миром природы</w:t>
      </w:r>
    </w:p>
    <w:p w14:paraId="6C2C8514" w14:textId="6F753AC9" w:rsidR="00264657" w:rsidRPr="00B519E4" w:rsidRDefault="00775BAA" w:rsidP="00264657">
      <w:pPr>
        <w:ind w:firstLine="360"/>
        <w:jc w:val="both"/>
        <w:rPr>
          <w:rFonts w:ascii="Times New Roman" w:eastAsia="Helvetica" w:hAnsi="Times New Roman" w:cs="Times New Roman"/>
          <w:bCs/>
          <w:sz w:val="24"/>
          <w:szCs w:val="24"/>
        </w:rPr>
      </w:pPr>
      <w:r>
        <w:rPr>
          <w:rFonts w:ascii="Times New Roman" w:eastAsia="Helvetica" w:hAnsi="Times New Roman" w:cs="Times New Roman"/>
          <w:bCs/>
          <w:sz w:val="24"/>
          <w:szCs w:val="24"/>
        </w:rPr>
        <w:t xml:space="preserve">     </w:t>
      </w:r>
      <w:r w:rsidR="00264657" w:rsidRPr="00B519E4">
        <w:rPr>
          <w:rFonts w:ascii="Times New Roman" w:eastAsia="Helvetica" w:hAnsi="Times New Roman" w:cs="Times New Roman"/>
          <w:bCs/>
          <w:sz w:val="24"/>
          <w:szCs w:val="24"/>
        </w:rPr>
        <w:t>В МБДОУ используются различные виды деятельности, обеспечивающие познавательное развитие детей дошкольного возраста:</w:t>
      </w:r>
    </w:p>
    <w:p w14:paraId="02FA4D2D" w14:textId="77777777" w:rsidR="00264657" w:rsidRPr="00B519E4" w:rsidRDefault="00264657" w:rsidP="00264657">
      <w:pPr>
        <w:jc w:val="both"/>
        <w:rPr>
          <w:rFonts w:ascii="Times New Roman" w:eastAsia="Helvetica" w:hAnsi="Times New Roman" w:cs="Times New Roman"/>
          <w:bCs/>
          <w:sz w:val="24"/>
          <w:szCs w:val="24"/>
        </w:rPr>
      </w:pPr>
      <w:r w:rsidRPr="00B519E4">
        <w:rPr>
          <w:rFonts w:ascii="Times New Roman" w:eastAsia="Helvetica" w:hAnsi="Times New Roman" w:cs="Times New Roman"/>
          <w:bCs/>
          <w:sz w:val="24"/>
          <w:szCs w:val="24"/>
        </w:rPr>
        <w:t>– организацию решения познавательных задач;</w:t>
      </w:r>
    </w:p>
    <w:p w14:paraId="576F79F5" w14:textId="77777777" w:rsidR="00264657" w:rsidRPr="00B519E4" w:rsidRDefault="00264657" w:rsidP="00264657">
      <w:pPr>
        <w:jc w:val="both"/>
        <w:rPr>
          <w:rFonts w:ascii="Times New Roman" w:eastAsia="Helvetica" w:hAnsi="Times New Roman" w:cs="Times New Roman"/>
          <w:bCs/>
          <w:sz w:val="24"/>
          <w:szCs w:val="24"/>
        </w:rPr>
      </w:pPr>
      <w:r w:rsidRPr="00B519E4">
        <w:rPr>
          <w:rFonts w:ascii="Times New Roman" w:eastAsia="Helvetica" w:hAnsi="Times New Roman" w:cs="Times New Roman"/>
          <w:bCs/>
          <w:sz w:val="24"/>
          <w:szCs w:val="24"/>
        </w:rPr>
        <w:t>– применение экспериментирования в работе ДОО;</w:t>
      </w:r>
    </w:p>
    <w:p w14:paraId="6AA69833" w14:textId="77777777" w:rsidR="00264657" w:rsidRPr="00B519E4" w:rsidRDefault="00264657" w:rsidP="00264657">
      <w:pPr>
        <w:spacing w:before="100" w:after="10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разнообразных форм работы с детьми происходит познавательное развитие детей дошкольного возраста, как целенаправленный процесс раскрытия в ребенке познавательных возможностей, обнаружение их в себе с целью познания окружающего мира и активного участия в нем, как эволюционный процесс перехода от любопытства к любознательности до познавательного интереса и познавательной активности, осуществляемый под непосредственным участием Значимого взрослого.</w:t>
      </w:r>
    </w:p>
    <w:p w14:paraId="1429D876" w14:textId="77777777" w:rsidR="00264657" w:rsidRPr="00B519E4" w:rsidRDefault="00264657" w:rsidP="00264657">
      <w:pPr>
        <w:spacing w:before="100" w:after="10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Дополнительное образование реализуется через работу кружков познавательной направленности, которые способствуют раннему выявлению и разностороннему развитию способностей детей, помогают их проявлению и дальнейшему совершенствованию.</w:t>
      </w:r>
    </w:p>
    <w:p w14:paraId="2461EAFB" w14:textId="77777777" w:rsidR="00264657" w:rsidRPr="00B519E4" w:rsidRDefault="00264657" w:rsidP="00264657">
      <w:pPr>
        <w:spacing w:before="100" w:after="10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Основной целью кружковой работы является формирование познавательных интересов и познавательной активности, развитие природных данных детей. </w:t>
      </w:r>
    </w:p>
    <w:p w14:paraId="5B8056EE" w14:textId="77777777" w:rsidR="00264657" w:rsidRPr="00B519E4" w:rsidRDefault="00264657" w:rsidP="00264657">
      <w:pPr>
        <w:spacing w:before="100" w:after="10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Таким образом, во взаимодействии специалистов наблюдается преемственность в осуществлении задач в тематике, содержании педагогического процесса, что обеспечивает ребенку условия для максимально эффективного развития.</w:t>
      </w:r>
    </w:p>
    <w:p w14:paraId="6593C7B1" w14:textId="77777777" w:rsidR="00264657" w:rsidRPr="00B519E4" w:rsidRDefault="00264657" w:rsidP="00264657">
      <w:pPr>
        <w:spacing w:before="100" w:after="10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Каждый специалист, действуя в своем направлении, работает на общую цель, выполняя государственные стандарты дошкольного образования, помогает воспитателю решать задачи всестороннего развития.</w:t>
      </w:r>
    </w:p>
    <w:p w14:paraId="7160CC55" w14:textId="77777777" w:rsidR="00264657" w:rsidRPr="00775BAA" w:rsidRDefault="00264657" w:rsidP="00264657">
      <w:pPr>
        <w:ind w:firstLine="708"/>
        <w:jc w:val="both"/>
        <w:rPr>
          <w:rFonts w:ascii="Times New Roman" w:eastAsia="Helvetica" w:hAnsi="Times New Roman" w:cs="Times New Roman"/>
          <w:b/>
          <w:iCs/>
          <w:sz w:val="24"/>
          <w:szCs w:val="24"/>
        </w:rPr>
      </w:pPr>
      <w:r w:rsidRPr="00775BAA">
        <w:rPr>
          <w:rFonts w:ascii="Times New Roman" w:eastAsia="Helvetica" w:hAnsi="Times New Roman" w:cs="Times New Roman"/>
          <w:b/>
          <w:iCs/>
          <w:sz w:val="24"/>
          <w:szCs w:val="24"/>
        </w:rPr>
        <w:t>Проблемное поле:</w:t>
      </w:r>
    </w:p>
    <w:p w14:paraId="298BBC76" w14:textId="77777777" w:rsidR="00264657" w:rsidRPr="00B519E4" w:rsidRDefault="00264657" w:rsidP="00264657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ab/>
        <w:t>Педагоги недостаточно применяют в работе по познавательному развитию проектный метод. Есть педагоги, которые  все еще продолжают применять учебно-дисциплинарную модель педагогической работы с детьми.</w:t>
      </w:r>
    </w:p>
    <w:p w14:paraId="70C9BDC7" w14:textId="77777777" w:rsidR="00264657" w:rsidRPr="00775BAA" w:rsidRDefault="00264657" w:rsidP="00264657">
      <w:pPr>
        <w:jc w:val="both"/>
        <w:rPr>
          <w:rFonts w:ascii="Times New Roman" w:eastAsia="Helvetica" w:hAnsi="Times New Roman" w:cs="Times New Roman"/>
          <w:b/>
          <w:iCs/>
          <w:sz w:val="24"/>
          <w:szCs w:val="24"/>
        </w:rPr>
      </w:pPr>
      <w:r w:rsidRPr="00775BAA">
        <w:rPr>
          <w:rFonts w:ascii="Times New Roman" w:eastAsia="Helvetica" w:hAnsi="Times New Roman" w:cs="Times New Roman"/>
          <w:b/>
          <w:iCs/>
          <w:sz w:val="24"/>
          <w:szCs w:val="24"/>
        </w:rPr>
        <w:t>Перспективы развития (пути решения):</w:t>
      </w:r>
    </w:p>
    <w:p w14:paraId="06825D01" w14:textId="77777777" w:rsidR="00264657" w:rsidRPr="00B519E4" w:rsidRDefault="00264657" w:rsidP="00264657">
      <w:pPr>
        <w:ind w:firstLine="708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 Совершенствование работы педагогического коллектива (искать эффективные формы) по познавательному развитию детей, реализация проектного метода в работе по познавательному развитию, в экспериментально-исследовательскую деятельность. </w:t>
      </w:r>
      <w:r w:rsidRPr="00B519E4">
        <w:rPr>
          <w:rFonts w:ascii="Times New Roman" w:eastAsia="Helvetica" w:hAnsi="Times New Roman" w:cs="Times New Roman"/>
          <w:sz w:val="24"/>
          <w:szCs w:val="24"/>
        </w:rPr>
        <w:tab/>
        <w:t xml:space="preserve">Пополнение  центров экспериментирования методическими пособиями и практическим материалом. </w:t>
      </w:r>
    </w:p>
    <w:p w14:paraId="52369D72" w14:textId="77777777" w:rsidR="00264657" w:rsidRPr="00B519E4" w:rsidRDefault="00264657" w:rsidP="00264657">
      <w:pPr>
        <w:jc w:val="center"/>
        <w:rPr>
          <w:rFonts w:ascii="Times New Roman" w:eastAsia="Helvetica" w:hAnsi="Times New Roman" w:cs="Times New Roman"/>
          <w:b/>
          <w:sz w:val="24"/>
          <w:szCs w:val="24"/>
        </w:rPr>
      </w:pPr>
      <w:r w:rsidRPr="00B519E4">
        <w:rPr>
          <w:rFonts w:ascii="Times New Roman" w:eastAsia="Helvetica" w:hAnsi="Times New Roman" w:cs="Times New Roman"/>
          <w:b/>
          <w:sz w:val="24"/>
          <w:szCs w:val="24"/>
        </w:rPr>
        <w:t>Анализ образовательной ситуации по разделу «Речевое развитие»</w:t>
      </w:r>
    </w:p>
    <w:p w14:paraId="1442ED17" w14:textId="77777777" w:rsidR="00264657" w:rsidRPr="00B519E4" w:rsidRDefault="00264657" w:rsidP="00264657">
      <w:pPr>
        <w:widowControl w:val="0"/>
        <w:autoSpaceDE w:val="0"/>
        <w:autoSpaceDN w:val="0"/>
        <w:adjustRightInd w:val="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ab/>
        <w:t>Речевое развитие включает владение речью как средством общения и культуры; обогащение активного словаря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</w:p>
    <w:p w14:paraId="668E5A8D" w14:textId="77777777" w:rsidR="00264657" w:rsidRPr="00775BAA" w:rsidRDefault="00264657" w:rsidP="00264657">
      <w:pPr>
        <w:widowControl w:val="0"/>
        <w:autoSpaceDE w:val="0"/>
        <w:autoSpaceDN w:val="0"/>
        <w:adjustRightInd w:val="0"/>
        <w:jc w:val="both"/>
        <w:rPr>
          <w:rFonts w:ascii="Times New Roman" w:eastAsia="Helvetica" w:hAnsi="Times New Roman" w:cs="Times New Roman"/>
          <w:b/>
          <w:iCs/>
          <w:sz w:val="24"/>
          <w:szCs w:val="24"/>
        </w:rPr>
      </w:pPr>
      <w:r w:rsidRPr="00775BAA">
        <w:rPr>
          <w:rFonts w:ascii="Times New Roman" w:eastAsia="Helvetica" w:hAnsi="Times New Roman" w:cs="Times New Roman"/>
          <w:b/>
          <w:iCs/>
          <w:sz w:val="24"/>
          <w:szCs w:val="24"/>
        </w:rPr>
        <w:t>Актуальное состояние:</w:t>
      </w:r>
    </w:p>
    <w:p w14:paraId="7E34D332" w14:textId="77777777" w:rsidR="00264657" w:rsidRPr="00B519E4" w:rsidRDefault="00264657" w:rsidP="00264657">
      <w:pPr>
        <w:ind w:firstLine="708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Усилия по развитию связной речи осуществляются посредством организации разных видов деятельности. Основные формы – это беседы в образовательных моментах, ситуативный разговор, межличностные общения. В образовательных моментах используются  следующие виды деятельности: </w:t>
      </w:r>
    </w:p>
    <w:p w14:paraId="4B972EA8" w14:textId="77777777" w:rsidR="00264657" w:rsidRPr="00B519E4" w:rsidRDefault="00264657" w:rsidP="00264657">
      <w:pPr>
        <w:numPr>
          <w:ilvl w:val="0"/>
          <w:numId w:val="10"/>
        </w:numPr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просмотр и обсуждение мультфильмов, видеофильмов, телепередач; </w:t>
      </w:r>
    </w:p>
    <w:p w14:paraId="01E5C8DD" w14:textId="77777777" w:rsidR="00264657" w:rsidRPr="00B519E4" w:rsidRDefault="00264657" w:rsidP="00264657">
      <w:pPr>
        <w:numPr>
          <w:ilvl w:val="0"/>
          <w:numId w:val="9"/>
        </w:numPr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чтение и обсуждение программных произведений разных жанров, чтение, рассматривание и обсуждение познавательных и художественных книг, детских иллюстрированных энциклопедий; </w:t>
      </w:r>
    </w:p>
    <w:p w14:paraId="675773FD" w14:textId="77777777" w:rsidR="00264657" w:rsidRPr="00B519E4" w:rsidRDefault="00264657" w:rsidP="00264657">
      <w:pPr>
        <w:numPr>
          <w:ilvl w:val="0"/>
          <w:numId w:val="9"/>
        </w:numPr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создание и обсуждение ситуаций педагогических, морального выбора; беседы социально-нравственного содержания, специальные рассказы воспитателя детям об интересных фактах и событиях, о выходе из трудных житейских ситуаций, ситуативные разговоры с детьми; </w:t>
      </w:r>
    </w:p>
    <w:p w14:paraId="2109A979" w14:textId="77777777" w:rsidR="00264657" w:rsidRPr="00B519E4" w:rsidRDefault="00264657" w:rsidP="00264657">
      <w:pPr>
        <w:numPr>
          <w:ilvl w:val="0"/>
          <w:numId w:val="9"/>
        </w:numPr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lastRenderedPageBreak/>
        <w:t xml:space="preserve">рассматривание и словесное описание сюжетных картинок, игрушек, различных предметов, что направлено на развитие монологической и описательной речи, мышления; </w:t>
      </w:r>
    </w:p>
    <w:p w14:paraId="0AB75B68" w14:textId="77777777" w:rsidR="00264657" w:rsidRPr="00B519E4" w:rsidRDefault="00264657" w:rsidP="00264657">
      <w:pPr>
        <w:numPr>
          <w:ilvl w:val="0"/>
          <w:numId w:val="9"/>
        </w:numPr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игры драматизации, кукольный театр, пальчиковый театр, что направлено на развитие диалогической речи; </w:t>
      </w:r>
    </w:p>
    <w:p w14:paraId="373A4D18" w14:textId="77777777" w:rsidR="00264657" w:rsidRPr="00B519E4" w:rsidRDefault="00264657" w:rsidP="00264657">
      <w:pPr>
        <w:numPr>
          <w:ilvl w:val="0"/>
          <w:numId w:val="9"/>
        </w:numPr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разучивание стихотворений и несложных текстов, что способствует развитию памяти, интонационной выразительности речи и т.п.</w:t>
      </w:r>
    </w:p>
    <w:p w14:paraId="52AC60EB" w14:textId="77777777" w:rsidR="00264657" w:rsidRPr="00B519E4" w:rsidRDefault="00264657" w:rsidP="00264657">
      <w:pPr>
        <w:ind w:firstLine="426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В совместном взаимодействии с родителями, в целях повышения речевого развития ребенка, организуются выставки, конкурсы литературно-художественного творчества на различную тематику.</w:t>
      </w:r>
    </w:p>
    <w:p w14:paraId="3A0EF0FC" w14:textId="77777777" w:rsidR="00264657" w:rsidRPr="00B519E4" w:rsidRDefault="00264657" w:rsidP="00264657">
      <w:pPr>
        <w:ind w:firstLine="426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В ДОУ  ведется квалифицированная работа по коррекции речевых нарушений. </w:t>
      </w:r>
    </w:p>
    <w:p w14:paraId="6A3FD6AD" w14:textId="77777777" w:rsidR="00264657" w:rsidRPr="00B519E4" w:rsidRDefault="00264657" w:rsidP="00264657">
      <w:pPr>
        <w:ind w:firstLine="426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В ДОУ № 99   работают 3 логопедические группы для детей с общим недоразвитием речи, фонетико-фонематическим недоразвитием речи.</w:t>
      </w:r>
    </w:p>
    <w:p w14:paraId="2E1B909A" w14:textId="77777777" w:rsidR="00264657" w:rsidRPr="00B519E4" w:rsidRDefault="00264657" w:rsidP="00264657">
      <w:pPr>
        <w:tabs>
          <w:tab w:val="left" w:pos="567"/>
        </w:tabs>
        <w:ind w:firstLine="426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В работе с детьми – логопатами решаются коррекционные образовательные  и воспитательные задачи. Эффективность работы достигается благодаря совместным усилиям всех специалистов ДОУ.</w:t>
      </w:r>
    </w:p>
    <w:p w14:paraId="7287310B" w14:textId="77777777" w:rsidR="00264657" w:rsidRPr="00B35391" w:rsidRDefault="00264657" w:rsidP="00264657">
      <w:pPr>
        <w:tabs>
          <w:tab w:val="left" w:pos="567"/>
        </w:tabs>
        <w:ind w:firstLine="426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Учителя – логопеды, педагоги, воспитатели логопедических групп принимают активное участие в работе семинаров,  делятся опытом своей работы с коллегами на РМО и</w:t>
      </w:r>
      <w:r>
        <w:rPr>
          <w:rFonts w:ascii="Times New Roman" w:eastAsia="Helvetica" w:hAnsi="Times New Roman" w:cs="Times New Roman"/>
          <w:sz w:val="24"/>
          <w:szCs w:val="24"/>
        </w:rPr>
        <w:t xml:space="preserve"> курсах повышения квалификации.</w:t>
      </w:r>
    </w:p>
    <w:p w14:paraId="47716FAD" w14:textId="77777777" w:rsidR="00264657" w:rsidRPr="00775BAA" w:rsidRDefault="00264657" w:rsidP="00264657">
      <w:pPr>
        <w:widowControl w:val="0"/>
        <w:autoSpaceDE w:val="0"/>
        <w:autoSpaceDN w:val="0"/>
        <w:adjustRightInd w:val="0"/>
        <w:jc w:val="both"/>
        <w:rPr>
          <w:rFonts w:ascii="Times New Roman" w:eastAsia="Helvetica" w:hAnsi="Times New Roman" w:cs="Times New Roman"/>
          <w:b/>
          <w:iCs/>
          <w:sz w:val="24"/>
          <w:szCs w:val="24"/>
        </w:rPr>
      </w:pPr>
      <w:r w:rsidRPr="00775BAA">
        <w:rPr>
          <w:rFonts w:ascii="Times New Roman" w:eastAsia="Helvetica" w:hAnsi="Times New Roman" w:cs="Times New Roman"/>
          <w:b/>
          <w:iCs/>
          <w:sz w:val="24"/>
          <w:szCs w:val="24"/>
        </w:rPr>
        <w:t>Проблемное поле:</w:t>
      </w:r>
    </w:p>
    <w:p w14:paraId="65D62347" w14:textId="77777777" w:rsidR="00264657" w:rsidRPr="00B519E4" w:rsidRDefault="00264657" w:rsidP="00264657">
      <w:pPr>
        <w:widowControl w:val="0"/>
        <w:autoSpaceDE w:val="0"/>
        <w:autoSpaceDN w:val="0"/>
        <w:adjustRightInd w:val="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Увеличение количества детей с нарушением речи. Невозможность охватить всех нуждающихся в квалифицированной логопедической помощи, остаются дети не охваченные  коррекционной работой. </w:t>
      </w:r>
    </w:p>
    <w:p w14:paraId="6314360E" w14:textId="77777777" w:rsidR="00264657" w:rsidRPr="00775BAA" w:rsidRDefault="00264657" w:rsidP="00264657">
      <w:pPr>
        <w:widowControl w:val="0"/>
        <w:autoSpaceDE w:val="0"/>
        <w:autoSpaceDN w:val="0"/>
        <w:adjustRightInd w:val="0"/>
        <w:jc w:val="both"/>
        <w:rPr>
          <w:rFonts w:ascii="Times New Roman" w:eastAsia="Helvetica" w:hAnsi="Times New Roman" w:cs="Times New Roman"/>
          <w:b/>
          <w:iCs/>
          <w:sz w:val="24"/>
          <w:szCs w:val="24"/>
        </w:rPr>
      </w:pPr>
      <w:r w:rsidRPr="00775BAA">
        <w:rPr>
          <w:rFonts w:ascii="Times New Roman" w:eastAsia="Helvetica" w:hAnsi="Times New Roman" w:cs="Times New Roman"/>
          <w:b/>
          <w:iCs/>
          <w:sz w:val="24"/>
          <w:szCs w:val="24"/>
        </w:rPr>
        <w:t>Перспективы развития (пути решения):</w:t>
      </w:r>
    </w:p>
    <w:p w14:paraId="196A9A12" w14:textId="77777777" w:rsidR="00264657" w:rsidRPr="00B519E4" w:rsidRDefault="00264657" w:rsidP="00264657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Возможным направлением преодоления данной проблемы будет расширять возможности  и границы вариативных форм работы в оказании специальной профессиональной помощи детям с ограниченными возможностями здоровья.</w:t>
      </w:r>
    </w:p>
    <w:p w14:paraId="29A555FE" w14:textId="52F48642" w:rsidR="00264657" w:rsidRPr="00B519E4" w:rsidRDefault="00775BAA" w:rsidP="00264657">
      <w:pPr>
        <w:jc w:val="center"/>
        <w:rPr>
          <w:rFonts w:ascii="Times New Roman" w:eastAsia="Helvetica" w:hAnsi="Times New Roman" w:cs="Times New Roman"/>
          <w:b/>
          <w:i/>
          <w:sz w:val="24"/>
          <w:szCs w:val="24"/>
        </w:rPr>
      </w:pPr>
      <w:r>
        <w:rPr>
          <w:rFonts w:ascii="Times New Roman" w:eastAsia="Helvetica" w:hAnsi="Times New Roman" w:cs="Times New Roman"/>
          <w:b/>
          <w:sz w:val="24"/>
          <w:szCs w:val="24"/>
        </w:rPr>
        <w:t xml:space="preserve">     </w:t>
      </w:r>
      <w:r w:rsidR="00264657" w:rsidRPr="00B519E4">
        <w:rPr>
          <w:rFonts w:ascii="Times New Roman" w:eastAsia="Helvetica" w:hAnsi="Times New Roman" w:cs="Times New Roman"/>
          <w:b/>
          <w:sz w:val="24"/>
          <w:szCs w:val="24"/>
        </w:rPr>
        <w:t>Анализ образовательной ситуации по подготовке детей к обучению в школе</w:t>
      </w:r>
    </w:p>
    <w:p w14:paraId="46E0C69E" w14:textId="77777777" w:rsidR="00264657" w:rsidRPr="00775BAA" w:rsidRDefault="00264657" w:rsidP="00264657">
      <w:pPr>
        <w:jc w:val="both"/>
        <w:rPr>
          <w:rFonts w:ascii="Times New Roman" w:eastAsia="Helvetica" w:hAnsi="Times New Roman" w:cs="Times New Roman"/>
          <w:iCs/>
          <w:sz w:val="24"/>
          <w:szCs w:val="24"/>
        </w:rPr>
      </w:pPr>
      <w:r w:rsidRPr="00B519E4">
        <w:rPr>
          <w:rFonts w:ascii="Times New Roman" w:eastAsia="Helvetica" w:hAnsi="Times New Roman" w:cs="Times New Roman"/>
          <w:b/>
          <w:i/>
          <w:sz w:val="24"/>
          <w:szCs w:val="24"/>
        </w:rPr>
        <w:tab/>
      </w:r>
      <w:r w:rsidRPr="00775BAA">
        <w:rPr>
          <w:rFonts w:ascii="Times New Roman" w:eastAsia="Helvetica" w:hAnsi="Times New Roman" w:cs="Times New Roman"/>
          <w:b/>
          <w:iCs/>
          <w:sz w:val="24"/>
          <w:szCs w:val="24"/>
        </w:rPr>
        <w:t>Актуальное состояние:</w:t>
      </w:r>
      <w:r w:rsidRPr="00775BAA">
        <w:rPr>
          <w:rFonts w:ascii="Times New Roman" w:eastAsia="Helvetica" w:hAnsi="Times New Roman" w:cs="Times New Roman"/>
          <w:iCs/>
          <w:sz w:val="24"/>
          <w:szCs w:val="24"/>
        </w:rPr>
        <w:t xml:space="preserve"> </w:t>
      </w:r>
      <w:r w:rsidRPr="00775BAA">
        <w:rPr>
          <w:rFonts w:ascii="Times New Roman" w:eastAsia="Helvetica" w:hAnsi="Times New Roman" w:cs="Times New Roman"/>
          <w:iCs/>
          <w:sz w:val="24"/>
          <w:szCs w:val="24"/>
        </w:rPr>
        <w:tab/>
      </w:r>
    </w:p>
    <w:p w14:paraId="383070F8" w14:textId="77777777" w:rsidR="00264657" w:rsidRPr="00B519E4" w:rsidRDefault="00264657" w:rsidP="00264657">
      <w:pPr>
        <w:ind w:firstLine="542"/>
        <w:jc w:val="both"/>
        <w:rPr>
          <w:rFonts w:ascii="Times New Roman" w:eastAsia="Helvetica" w:hAnsi="Times New Roman" w:cs="Times New Roman"/>
          <w:b/>
          <w:sz w:val="24"/>
          <w:szCs w:val="24"/>
          <w:u w:val="single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Вопросы подготовки детей к обучению в школе в детском саду решаются комплексно, с привлечением педагога-психолога, учителей-логопедов. Имеется перспективный тематический план «Введение в школьную жизнь».</w:t>
      </w:r>
    </w:p>
    <w:p w14:paraId="356A9E34" w14:textId="77777777" w:rsidR="00264657" w:rsidRPr="00B519E4" w:rsidRDefault="00264657" w:rsidP="00264657">
      <w:pPr>
        <w:widowControl w:val="0"/>
        <w:autoSpaceDE w:val="0"/>
        <w:autoSpaceDN w:val="0"/>
        <w:adjustRightInd w:val="0"/>
        <w:ind w:firstLine="542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ab/>
        <w:t xml:space="preserve">Старшим воспитателем, совместно с педагогом психологом проводится диагностика детей, поступающих в первый класс (в начале учебного года и в конце учебного года по всем разделам программы). </w:t>
      </w:r>
    </w:p>
    <w:p w14:paraId="56440F00" w14:textId="77777777" w:rsidR="00264657" w:rsidRPr="00B519E4" w:rsidRDefault="00264657" w:rsidP="00264657">
      <w:pPr>
        <w:widowControl w:val="0"/>
        <w:autoSpaceDE w:val="0"/>
        <w:autoSpaceDN w:val="0"/>
        <w:adjustRightInd w:val="0"/>
        <w:ind w:firstLine="542"/>
        <w:jc w:val="both"/>
        <w:rPr>
          <w:rFonts w:ascii="Times New Roman" w:eastAsia="Helvetica" w:hAnsi="Times New Roman" w:cs="Times New Roman"/>
          <w:sz w:val="24"/>
          <w:szCs w:val="24"/>
          <w:highlight w:val="yellow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lastRenderedPageBreak/>
        <w:t xml:space="preserve">Педагог-психолог проводит </w:t>
      </w:r>
      <w:r w:rsidRPr="002712EE">
        <w:rPr>
          <w:rFonts w:ascii="Times New Roman" w:eastAsia="Helvetica" w:hAnsi="Times New Roman" w:cs="Times New Roman"/>
          <w:color w:val="FF0000"/>
          <w:sz w:val="24"/>
          <w:szCs w:val="24"/>
        </w:rPr>
        <w:t xml:space="preserve"> </w:t>
      </w:r>
      <w:r w:rsidRPr="00775BAA">
        <w:rPr>
          <w:rFonts w:ascii="Times New Roman" w:eastAsia="Helvetica" w:hAnsi="Times New Roman" w:cs="Times New Roman"/>
          <w:sz w:val="24"/>
          <w:szCs w:val="24"/>
        </w:rPr>
        <w:t xml:space="preserve">диагностику </w:t>
      </w:r>
      <w:r w:rsidRPr="00B519E4">
        <w:rPr>
          <w:rFonts w:ascii="Times New Roman" w:eastAsia="Helvetica" w:hAnsi="Times New Roman" w:cs="Times New Roman"/>
          <w:sz w:val="24"/>
          <w:szCs w:val="24"/>
        </w:rPr>
        <w:t>школьной зрелости. По итогам диагностики даются рекомендации воспитателям и родителям для работы с детьми.</w:t>
      </w:r>
    </w:p>
    <w:p w14:paraId="0C00523D" w14:textId="75FA9C00" w:rsidR="00264657" w:rsidRPr="00B519E4" w:rsidRDefault="00264657" w:rsidP="00775BAA">
      <w:pPr>
        <w:ind w:firstLine="567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Пакет методик для диагностики психологической готовности детей к школьному  обучению позволяет определить уровень развития мелкой моторики,</w:t>
      </w:r>
      <w:r w:rsidR="00775BAA">
        <w:rPr>
          <w:rFonts w:ascii="Times New Roman" w:eastAsia="Helvetica" w:hAnsi="Times New Roman" w:cs="Times New Roman"/>
          <w:sz w:val="24"/>
          <w:szCs w:val="24"/>
        </w:rPr>
        <w:t xml:space="preserve"> </w:t>
      </w:r>
      <w:r w:rsidRPr="00B519E4">
        <w:rPr>
          <w:rFonts w:ascii="Times New Roman" w:eastAsia="Helvetica" w:hAnsi="Times New Roman" w:cs="Times New Roman"/>
          <w:sz w:val="24"/>
          <w:szCs w:val="24"/>
        </w:rPr>
        <w:t>предрасположенность к овладению навыками письма, уровень развития координации движений руки и пространственной ориентации. Выявляет общий уровень психического развития, уровень развития мышления, умение слушать, выполнять задания по образцу, произвольность психической деятельности.</w:t>
      </w:r>
    </w:p>
    <w:p w14:paraId="035F9C78" w14:textId="77777777" w:rsidR="00264657" w:rsidRPr="00B519E4" w:rsidRDefault="00264657" w:rsidP="00264657">
      <w:pPr>
        <w:ind w:firstLine="567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Обследование проводилось по традиционным методикам </w:t>
      </w:r>
      <w:r w:rsidRPr="00B60AFD">
        <w:rPr>
          <w:rFonts w:ascii="Times New Roman" w:eastAsia="Helvetica" w:hAnsi="Times New Roman" w:cs="Times New Roman"/>
          <w:sz w:val="24"/>
          <w:szCs w:val="24"/>
        </w:rPr>
        <w:t xml:space="preserve">для диагностики  </w:t>
      </w:r>
      <w:r w:rsidRPr="00B519E4">
        <w:rPr>
          <w:rFonts w:ascii="Times New Roman" w:eastAsia="Helvetica" w:hAnsi="Times New Roman" w:cs="Times New Roman"/>
          <w:sz w:val="24"/>
          <w:szCs w:val="24"/>
        </w:rPr>
        <w:t>психологической готовности дошкольников к школьному обучению (методика Гинзбург М.Р., экспериментальные материалы и система оценки Пахомовой И.Ю., Овчаровой Р.В., тест Кравцовой Е.Е, методика «Слушаем и рисуем» Тихомировой Л.Ф., методика «Нарисуй фигуры» Бендер Л., методика Ермолаевой М.В., методика «Графический диктант» Нижегородцевой В.Н., Щадрикову В.Д.)</w:t>
      </w:r>
      <w:r w:rsidRPr="00B519E4">
        <w:rPr>
          <w:rFonts w:ascii="Times New Roman" w:eastAsia="Helvetica" w:hAnsi="Times New Roman" w:cs="Times New Roman"/>
          <w:color w:val="00B050"/>
          <w:sz w:val="24"/>
          <w:szCs w:val="24"/>
        </w:rPr>
        <w:t xml:space="preserve"> 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 При отборе диагностического инструментария учитывалось соответствие возрасту детей и  цели диагностического обследования. Это позволило оценить уровень сформированности предпосылок к учебной деятельности: умение самостоятельно действовать по образцу и осуществлять контроль, обладать определенным уровнем работоспособности,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 </w:t>
      </w:r>
    </w:p>
    <w:p w14:paraId="060264D0" w14:textId="77777777" w:rsidR="00264657" w:rsidRPr="00B519E4" w:rsidRDefault="00264657" w:rsidP="00264657">
      <w:pPr>
        <w:ind w:firstLine="567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Целостный характер исследования предоставил  возможность получить картину актуального уровня развития ребенка и обозначить зону его ближайшего развития.</w:t>
      </w:r>
    </w:p>
    <w:p w14:paraId="24E24267" w14:textId="77777777" w:rsidR="00264657" w:rsidRPr="002712EE" w:rsidRDefault="00264657" w:rsidP="00264657">
      <w:pPr>
        <w:spacing w:before="100" w:after="100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по подготовке детей к обучению в школе ведется также в рамках дополнительного образования.  Кружок Школа «АБВГДЕЙКИ» для детей 4-7 лет включает в себя занятия по развитию речи, обучению грамоте, чтению, подготовки руки к письму, формированию элементарных математических представлений, развитию логического мышления, </w:t>
      </w:r>
      <w:r w:rsidRPr="002712EE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психических процессов.</w:t>
      </w:r>
    </w:p>
    <w:p w14:paraId="171A1DCC" w14:textId="72BBA284" w:rsidR="00264657" w:rsidRPr="00B519E4" w:rsidRDefault="00264657" w:rsidP="00264657">
      <w:pPr>
        <w:spacing w:before="100" w:after="1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0A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B60A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B60A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диагностики </w:t>
      </w: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соответствуют нормам психологического развития 6,6 – 7 лет. У детей высокая подготовленность к школе: хорошо ориентируются в окружающем, умеют обобщать, анализировать, делать выводы, фонематическое восприятие речи – в норме. Наглядно-образное мышление в пределах возрастной нормы. Дети владеют необходимым запасом знаний, ориентируются в жизненных различных ситуациях, способны дать оценку тем или иным действиям, объяснить причину.</w:t>
      </w:r>
    </w:p>
    <w:p w14:paraId="5FF5CD4F" w14:textId="77777777" w:rsidR="00264657" w:rsidRPr="00B60AFD" w:rsidRDefault="00264657" w:rsidP="00264657">
      <w:pPr>
        <w:ind w:firstLine="708"/>
        <w:jc w:val="both"/>
        <w:rPr>
          <w:rFonts w:ascii="Times New Roman" w:eastAsia="Helvetica" w:hAnsi="Times New Roman" w:cs="Times New Roman"/>
          <w:b/>
          <w:iCs/>
          <w:sz w:val="24"/>
          <w:szCs w:val="24"/>
        </w:rPr>
      </w:pPr>
      <w:r w:rsidRPr="00B60AFD">
        <w:rPr>
          <w:rFonts w:ascii="Times New Roman" w:eastAsia="Helvetica" w:hAnsi="Times New Roman" w:cs="Times New Roman"/>
          <w:b/>
          <w:iCs/>
          <w:sz w:val="24"/>
          <w:szCs w:val="24"/>
        </w:rPr>
        <w:t>Проблемное поле:</w:t>
      </w:r>
    </w:p>
    <w:p w14:paraId="73D2445C" w14:textId="77777777" w:rsidR="00264657" w:rsidRPr="00B519E4" w:rsidRDefault="00264657" w:rsidP="00264657">
      <w:pPr>
        <w:ind w:firstLine="708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Отмечая бесспорную позитивную роль Концепции содержания непрерывного образования в построении преемственности между образовательными программами дошкольного и начального общего образования, следует, к сожалению, признать, что пока не удается снять остроту проблемы выравнивания стартовых возможностей детей при поступлении их в 1 класс. Это существенно затрудняет адаптацию детей к новым условиям школьной жизни, что отрицательно сказывается на развитии и здоровье детей.</w:t>
      </w:r>
    </w:p>
    <w:p w14:paraId="64957681" w14:textId="77777777" w:rsidR="00264657" w:rsidRPr="00B60AFD" w:rsidRDefault="00264657" w:rsidP="00264657">
      <w:pPr>
        <w:ind w:firstLine="708"/>
        <w:jc w:val="both"/>
        <w:rPr>
          <w:rFonts w:ascii="Times New Roman" w:eastAsia="Helvetica" w:hAnsi="Times New Roman" w:cs="Times New Roman"/>
          <w:b/>
          <w:iCs/>
          <w:sz w:val="24"/>
          <w:szCs w:val="24"/>
        </w:rPr>
      </w:pPr>
      <w:r w:rsidRPr="00B60AFD">
        <w:rPr>
          <w:rFonts w:ascii="Times New Roman" w:eastAsia="Helvetica" w:hAnsi="Times New Roman" w:cs="Times New Roman"/>
          <w:b/>
          <w:iCs/>
          <w:sz w:val="24"/>
          <w:szCs w:val="24"/>
        </w:rPr>
        <w:t>Перспективы развития (пути решения):</w:t>
      </w:r>
    </w:p>
    <w:p w14:paraId="54F02115" w14:textId="77777777" w:rsidR="00264657" w:rsidRPr="00B519E4" w:rsidRDefault="00264657" w:rsidP="00264657">
      <w:pPr>
        <w:jc w:val="both"/>
        <w:rPr>
          <w:rFonts w:ascii="Times New Roman" w:eastAsia="+mn-ea" w:hAnsi="Times New Roman" w:cs="Times New Roman"/>
          <w:sz w:val="24"/>
          <w:szCs w:val="24"/>
        </w:rPr>
      </w:pPr>
      <w:r w:rsidRPr="00B519E4">
        <w:rPr>
          <w:rFonts w:ascii="Times New Roman" w:eastAsia="+mn-ea" w:hAnsi="Times New Roman" w:cs="Times New Roman"/>
          <w:sz w:val="24"/>
          <w:szCs w:val="24"/>
        </w:rPr>
        <w:lastRenderedPageBreak/>
        <w:t>- Подготовка дошкольников к новой социальной роли, адаптация к изменяющейся социальной ситуации;</w:t>
      </w:r>
    </w:p>
    <w:p w14:paraId="1B3203E3" w14:textId="77777777" w:rsidR="00264657" w:rsidRPr="00B519E4" w:rsidRDefault="00264657" w:rsidP="00264657">
      <w:pPr>
        <w:jc w:val="both"/>
        <w:rPr>
          <w:rFonts w:ascii="Times New Roman" w:eastAsia="+mn-ea" w:hAnsi="Times New Roman" w:cs="Times New Roman"/>
          <w:sz w:val="24"/>
          <w:szCs w:val="24"/>
        </w:rPr>
      </w:pPr>
      <w:r w:rsidRPr="00B519E4">
        <w:rPr>
          <w:rFonts w:ascii="Times New Roman" w:eastAsia="+mn-ea" w:hAnsi="Times New Roman" w:cs="Times New Roman"/>
          <w:sz w:val="24"/>
          <w:szCs w:val="24"/>
        </w:rPr>
        <w:t>- Создание образовательной среды, способствующей развитию интеллектуальной, мотивационной и эмоционально-волевой сферы дошкольника.</w:t>
      </w:r>
    </w:p>
    <w:p w14:paraId="68CBEC76" w14:textId="25D62494" w:rsidR="00264657" w:rsidRPr="00B519E4" w:rsidRDefault="00264657" w:rsidP="00B60AFD">
      <w:pPr>
        <w:jc w:val="center"/>
        <w:rPr>
          <w:rFonts w:ascii="Times New Roman" w:eastAsia="Helvetica" w:hAnsi="Times New Roman" w:cs="Times New Roman"/>
          <w:b/>
          <w:sz w:val="24"/>
          <w:szCs w:val="24"/>
        </w:rPr>
      </w:pPr>
      <w:r w:rsidRPr="00B519E4">
        <w:rPr>
          <w:rFonts w:ascii="Times New Roman" w:eastAsia="Helvetica" w:hAnsi="Times New Roman" w:cs="Times New Roman"/>
          <w:b/>
          <w:sz w:val="24"/>
          <w:szCs w:val="24"/>
        </w:rPr>
        <w:t>Анализ образовательной ситуации по разделу                                                     «Социально</w:t>
      </w:r>
      <w:r w:rsidR="00B60AFD">
        <w:rPr>
          <w:rFonts w:ascii="Times New Roman" w:eastAsia="Helvetica" w:hAnsi="Times New Roman" w:cs="Times New Roman"/>
          <w:b/>
          <w:sz w:val="24"/>
          <w:szCs w:val="24"/>
        </w:rPr>
        <w:t xml:space="preserve">- </w:t>
      </w:r>
      <w:r w:rsidRPr="00B519E4">
        <w:rPr>
          <w:rFonts w:ascii="Times New Roman" w:eastAsia="Helvetica" w:hAnsi="Times New Roman" w:cs="Times New Roman"/>
          <w:b/>
          <w:sz w:val="24"/>
          <w:szCs w:val="24"/>
        </w:rPr>
        <w:t>коммуникативное развитие»</w:t>
      </w:r>
    </w:p>
    <w:p w14:paraId="723B5244" w14:textId="77777777" w:rsidR="00264657" w:rsidRPr="00B60AFD" w:rsidRDefault="00264657" w:rsidP="00264657">
      <w:pPr>
        <w:ind w:firstLine="708"/>
        <w:jc w:val="both"/>
        <w:rPr>
          <w:rFonts w:ascii="Times New Roman" w:eastAsia="Helvetica" w:hAnsi="Times New Roman" w:cs="Times New Roman"/>
          <w:b/>
          <w:iCs/>
          <w:sz w:val="24"/>
          <w:szCs w:val="24"/>
        </w:rPr>
      </w:pPr>
      <w:r w:rsidRPr="00B60AFD">
        <w:rPr>
          <w:rFonts w:ascii="Times New Roman" w:eastAsia="Helvetica" w:hAnsi="Times New Roman" w:cs="Times New Roman"/>
          <w:b/>
          <w:iCs/>
          <w:sz w:val="24"/>
          <w:szCs w:val="24"/>
        </w:rPr>
        <w:t>Актуальное состояние:</w:t>
      </w:r>
    </w:p>
    <w:p w14:paraId="68CFEE04" w14:textId="77777777" w:rsidR="00264657" w:rsidRPr="00B519E4" w:rsidRDefault="00264657" w:rsidP="00264657">
      <w:pPr>
        <w:ind w:firstLine="708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с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обществу детей и взрослых в МБДОУ; формирование позитивных установок к различным видам труда и  творчества; формирование основ безопасного поведения в быту, социуме, природе.</w:t>
      </w:r>
    </w:p>
    <w:p w14:paraId="0BEAFE47" w14:textId="77777777" w:rsidR="00264657" w:rsidRPr="00B519E4" w:rsidRDefault="00264657" w:rsidP="00264657">
      <w:pPr>
        <w:ind w:firstLine="708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Социально-коммуникативное развитие детей  относится к числу важнейших проблем педагогики. Его актуальность возрастает в современных условиях в связи с особенностями социального окружения ребёнка, в котором часто наблюдаются дефицит воспитанности, доброты, доброжелательности, речевой культуры во взаимоотношениях людей. Следовательно, в рамках реализации ФГОС в содержании образовательной деятельности дошкольных учреждений более пристальное внимание должно быть уделено достижению целей и решению задач социально-коммуникативного развития. </w:t>
      </w:r>
    </w:p>
    <w:p w14:paraId="51298FB5" w14:textId="77777777" w:rsidR="00264657" w:rsidRPr="00B519E4" w:rsidRDefault="00264657" w:rsidP="00264657">
      <w:pPr>
        <w:jc w:val="center"/>
        <w:rPr>
          <w:rFonts w:ascii="Times New Roman" w:eastAsia="Helvetica" w:hAnsi="Times New Roman" w:cs="Times New Roman"/>
          <w:b/>
          <w:bCs/>
          <w:sz w:val="24"/>
          <w:szCs w:val="24"/>
        </w:rPr>
      </w:pPr>
      <w:r w:rsidRPr="00B519E4">
        <w:rPr>
          <w:rFonts w:ascii="Times New Roman" w:eastAsia="Helvetica" w:hAnsi="Times New Roman" w:cs="Times New Roman"/>
          <w:b/>
          <w:bCs/>
          <w:sz w:val="24"/>
          <w:szCs w:val="24"/>
        </w:rPr>
        <w:t>Образовательная область «Социально – коммуникативное развитие» </w:t>
      </w:r>
    </w:p>
    <w:p w14:paraId="427AE925" w14:textId="77777777" w:rsidR="00264657" w:rsidRPr="00B519E4" w:rsidRDefault="00264657" w:rsidP="00264657">
      <w:pPr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- Социализация, развитие общения, нравственное воспитание. </w:t>
      </w:r>
    </w:p>
    <w:p w14:paraId="004F1AD8" w14:textId="77777777" w:rsidR="00264657" w:rsidRPr="00B519E4" w:rsidRDefault="00264657" w:rsidP="00264657">
      <w:pPr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- Ребенок в семье и сообществе. </w:t>
      </w:r>
    </w:p>
    <w:p w14:paraId="75C5813E" w14:textId="77777777" w:rsidR="00264657" w:rsidRPr="00B519E4" w:rsidRDefault="00264657" w:rsidP="00264657">
      <w:pPr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- Самообслуживание, самостоятельность, трудовое воспитание. </w:t>
      </w:r>
    </w:p>
    <w:p w14:paraId="34FC313E" w14:textId="77777777" w:rsidR="00264657" w:rsidRPr="00B519E4" w:rsidRDefault="00264657" w:rsidP="00264657">
      <w:pPr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- Формирование основ безопасности. </w:t>
      </w:r>
    </w:p>
    <w:p w14:paraId="49F9FA34" w14:textId="6264D8E1" w:rsidR="00264657" w:rsidRPr="00B60AFD" w:rsidRDefault="00B60AFD" w:rsidP="00264657">
      <w:pPr>
        <w:ind w:firstLine="426"/>
        <w:rPr>
          <w:rFonts w:ascii="Times New Roman" w:eastAsia="Helvetica" w:hAnsi="Times New Roman" w:cs="Times New Roman"/>
          <w:b/>
          <w:iCs/>
          <w:sz w:val="24"/>
          <w:szCs w:val="24"/>
        </w:rPr>
      </w:pPr>
      <w:r>
        <w:rPr>
          <w:rFonts w:ascii="Times New Roman" w:eastAsia="Helvetica" w:hAnsi="Times New Roman" w:cs="Times New Roman"/>
          <w:b/>
          <w:iCs/>
          <w:sz w:val="24"/>
          <w:szCs w:val="24"/>
        </w:rPr>
        <w:t xml:space="preserve"> </w:t>
      </w:r>
      <w:r w:rsidR="00264657" w:rsidRPr="00B60AFD">
        <w:rPr>
          <w:rFonts w:ascii="Times New Roman" w:eastAsia="Helvetica" w:hAnsi="Times New Roman" w:cs="Times New Roman"/>
          <w:b/>
          <w:iCs/>
          <w:sz w:val="24"/>
          <w:szCs w:val="24"/>
        </w:rPr>
        <w:t>Проблемное поле:</w:t>
      </w:r>
    </w:p>
    <w:p w14:paraId="16007F33" w14:textId="2ED5FD58" w:rsidR="00264657" w:rsidRPr="00B60AFD" w:rsidRDefault="00B60AFD" w:rsidP="00264657">
      <w:pPr>
        <w:tabs>
          <w:tab w:val="left" w:pos="72"/>
          <w:tab w:val="left" w:pos="252"/>
        </w:tabs>
        <w:snapToGrid w:val="0"/>
        <w:ind w:firstLine="426"/>
        <w:jc w:val="both"/>
        <w:rPr>
          <w:rFonts w:ascii="Times New Roman" w:eastAsia="Helvetica" w:hAnsi="Times New Roman" w:cs="Times New Roman"/>
          <w:iCs/>
          <w:sz w:val="24"/>
          <w:szCs w:val="24"/>
        </w:rPr>
      </w:pPr>
      <w:r>
        <w:rPr>
          <w:rFonts w:ascii="Times New Roman" w:eastAsia="Helvetica" w:hAnsi="Times New Roman" w:cs="Times New Roman"/>
          <w:iCs/>
          <w:sz w:val="24"/>
          <w:szCs w:val="24"/>
        </w:rPr>
        <w:t xml:space="preserve"> </w:t>
      </w:r>
      <w:r w:rsidR="00264657" w:rsidRPr="00B60AFD">
        <w:rPr>
          <w:rFonts w:ascii="Times New Roman" w:eastAsia="Helvetica" w:hAnsi="Times New Roman" w:cs="Times New Roman"/>
          <w:iCs/>
          <w:sz w:val="24"/>
          <w:szCs w:val="24"/>
        </w:rPr>
        <w:t xml:space="preserve">Анализ психолога МБДОУ показал, что дети обладают низкой саморегуляцей, недостаточной высокой культурой поведения в социуме. Большое количество детей имеют синдром дефицита внимания и гиперактивности. </w:t>
      </w:r>
    </w:p>
    <w:p w14:paraId="2C1C86FE" w14:textId="469FE63B" w:rsidR="00264657" w:rsidRPr="00B60AFD" w:rsidRDefault="00B60AFD" w:rsidP="00264657">
      <w:pPr>
        <w:tabs>
          <w:tab w:val="left" w:pos="72"/>
          <w:tab w:val="left" w:pos="252"/>
        </w:tabs>
        <w:snapToGrid w:val="0"/>
        <w:ind w:firstLine="426"/>
        <w:jc w:val="both"/>
        <w:rPr>
          <w:rFonts w:ascii="Times New Roman" w:eastAsia="Helvetica" w:hAnsi="Times New Roman" w:cs="Times New Roman"/>
          <w:b/>
          <w:iCs/>
          <w:sz w:val="24"/>
          <w:szCs w:val="24"/>
        </w:rPr>
      </w:pPr>
      <w:r>
        <w:rPr>
          <w:rFonts w:ascii="Times New Roman" w:eastAsia="Helvetica" w:hAnsi="Times New Roman" w:cs="Times New Roman"/>
          <w:b/>
          <w:iCs/>
          <w:sz w:val="24"/>
          <w:szCs w:val="24"/>
        </w:rPr>
        <w:t xml:space="preserve">  </w:t>
      </w:r>
      <w:r w:rsidR="00264657" w:rsidRPr="00B60AFD">
        <w:rPr>
          <w:rFonts w:ascii="Times New Roman" w:eastAsia="Helvetica" w:hAnsi="Times New Roman" w:cs="Times New Roman"/>
          <w:b/>
          <w:iCs/>
          <w:sz w:val="24"/>
          <w:szCs w:val="24"/>
        </w:rPr>
        <w:t>Перспективы развития (пути решения):</w:t>
      </w:r>
    </w:p>
    <w:p w14:paraId="5D739257" w14:textId="6713B226" w:rsidR="00264657" w:rsidRPr="00B519E4" w:rsidRDefault="00B60AFD" w:rsidP="00B60AFD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 xml:space="preserve">          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Разработка новых подходов к дошкольному воспитанию – от учебно-дисциплинарной к личностно-ориентированной модели построения педагогической работы с детьми.</w:t>
      </w:r>
    </w:p>
    <w:p w14:paraId="35C20C2B" w14:textId="77777777" w:rsidR="00264657" w:rsidRPr="00B519E4" w:rsidRDefault="00264657" w:rsidP="00264657">
      <w:pPr>
        <w:jc w:val="center"/>
        <w:rPr>
          <w:rFonts w:ascii="Times New Roman" w:eastAsia="Helvetica" w:hAnsi="Times New Roman" w:cs="Times New Roman"/>
          <w:b/>
          <w:sz w:val="24"/>
          <w:szCs w:val="24"/>
        </w:rPr>
      </w:pPr>
      <w:r w:rsidRPr="00B519E4">
        <w:rPr>
          <w:rFonts w:ascii="Times New Roman" w:eastAsia="Helvetica" w:hAnsi="Times New Roman" w:cs="Times New Roman"/>
          <w:b/>
          <w:sz w:val="24"/>
          <w:szCs w:val="24"/>
        </w:rPr>
        <w:lastRenderedPageBreak/>
        <w:t>Анализ образовательной ситуации по разделу                                                            «Художественно-эстетическое развитие»</w:t>
      </w:r>
    </w:p>
    <w:p w14:paraId="70598B0F" w14:textId="77777777" w:rsidR="00264657" w:rsidRPr="00B60AFD" w:rsidRDefault="00264657" w:rsidP="00264657">
      <w:pPr>
        <w:ind w:firstLine="708"/>
        <w:jc w:val="both"/>
        <w:rPr>
          <w:rFonts w:ascii="Times New Roman" w:eastAsia="Helvetica" w:hAnsi="Times New Roman" w:cs="Times New Roman"/>
          <w:b/>
          <w:iCs/>
          <w:sz w:val="24"/>
          <w:szCs w:val="24"/>
        </w:rPr>
      </w:pPr>
      <w:r w:rsidRPr="00B60AFD">
        <w:rPr>
          <w:rFonts w:ascii="Times New Roman" w:eastAsia="Helvetica" w:hAnsi="Times New Roman" w:cs="Times New Roman"/>
          <w:b/>
          <w:iCs/>
          <w:sz w:val="24"/>
          <w:szCs w:val="24"/>
        </w:rPr>
        <w:t>Актуальное состояние:</w:t>
      </w:r>
    </w:p>
    <w:p w14:paraId="3638BC8E" w14:textId="79A65749" w:rsidR="00264657" w:rsidRPr="00B519E4" w:rsidRDefault="00264657" w:rsidP="00264657">
      <w:pPr>
        <w:ind w:firstLine="708"/>
        <w:jc w:val="both"/>
        <w:rPr>
          <w:rFonts w:ascii="Times New Roman" w:eastAsia="Helvetica" w:hAnsi="Times New Roman" w:cs="Times New Roman"/>
          <w:color w:val="FF0000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Художественно-эстетическое развитие предполагает развитие предпосылок ценностно-смыслового восприятия и понимания произведений искусства,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</w:t>
      </w:r>
      <w:r w:rsidR="00B60AFD">
        <w:rPr>
          <w:rFonts w:ascii="Times New Roman" w:eastAsia="Helvetica" w:hAnsi="Times New Roman" w:cs="Times New Roman"/>
          <w:sz w:val="24"/>
          <w:szCs w:val="24"/>
        </w:rPr>
        <w:t>.</w:t>
      </w:r>
    </w:p>
    <w:p w14:paraId="39A66209" w14:textId="77777777" w:rsidR="00264657" w:rsidRPr="00B519E4" w:rsidRDefault="00264657" w:rsidP="00264657">
      <w:pPr>
        <w:jc w:val="center"/>
        <w:rPr>
          <w:rFonts w:ascii="Times New Roman" w:eastAsia="Helvetica" w:hAnsi="Times New Roman" w:cs="Times New Roman"/>
          <w:b/>
          <w:sz w:val="24"/>
          <w:szCs w:val="24"/>
        </w:rPr>
      </w:pPr>
      <w:r w:rsidRPr="00B519E4">
        <w:rPr>
          <w:rFonts w:ascii="Times New Roman" w:eastAsia="Helvetica" w:hAnsi="Times New Roman" w:cs="Times New Roman"/>
          <w:b/>
          <w:bCs/>
          <w:sz w:val="24"/>
          <w:szCs w:val="24"/>
        </w:rPr>
        <w:t>Образовательная область «Художественно-эстетическое развитие»</w:t>
      </w:r>
    </w:p>
    <w:p w14:paraId="3F0BD3ED" w14:textId="378A3568" w:rsidR="00264657" w:rsidRPr="00B519E4" w:rsidRDefault="00264657" w:rsidP="00264657">
      <w:pPr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bCs/>
          <w:sz w:val="24"/>
          <w:szCs w:val="24"/>
        </w:rPr>
        <w:t xml:space="preserve">  </w:t>
      </w:r>
      <w:r w:rsidR="00B60AFD">
        <w:rPr>
          <w:rFonts w:ascii="Times New Roman" w:eastAsia="Helvetica" w:hAnsi="Times New Roman" w:cs="Times New Roman"/>
          <w:bCs/>
          <w:sz w:val="24"/>
          <w:szCs w:val="24"/>
        </w:rPr>
        <w:t>-</w:t>
      </w:r>
      <w:r w:rsidRPr="00B519E4">
        <w:rPr>
          <w:rFonts w:ascii="Times New Roman" w:eastAsia="Helvetica" w:hAnsi="Times New Roman" w:cs="Times New Roman"/>
          <w:bCs/>
          <w:sz w:val="24"/>
          <w:szCs w:val="24"/>
        </w:rPr>
        <w:t>приобщение к искусству. </w:t>
      </w:r>
    </w:p>
    <w:p w14:paraId="43CE1113" w14:textId="5E1E83D8" w:rsidR="00264657" w:rsidRPr="00B519E4" w:rsidRDefault="00264657" w:rsidP="00264657">
      <w:pPr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bCs/>
          <w:sz w:val="24"/>
          <w:szCs w:val="24"/>
        </w:rPr>
        <w:t xml:space="preserve">  </w:t>
      </w:r>
      <w:r w:rsidR="00B60AFD">
        <w:rPr>
          <w:rFonts w:ascii="Times New Roman" w:eastAsia="Helvetica" w:hAnsi="Times New Roman" w:cs="Times New Roman"/>
          <w:bCs/>
          <w:sz w:val="24"/>
          <w:szCs w:val="24"/>
        </w:rPr>
        <w:t>-</w:t>
      </w:r>
      <w:r w:rsidRPr="00B519E4">
        <w:rPr>
          <w:rFonts w:ascii="Times New Roman" w:eastAsia="Helvetica" w:hAnsi="Times New Roman" w:cs="Times New Roman"/>
          <w:bCs/>
          <w:sz w:val="24"/>
          <w:szCs w:val="24"/>
        </w:rPr>
        <w:t>изобразительная деятельность.</w:t>
      </w:r>
    </w:p>
    <w:p w14:paraId="5371E7E8" w14:textId="5CAF8248" w:rsidR="00264657" w:rsidRPr="00B519E4" w:rsidRDefault="00264657" w:rsidP="00264657">
      <w:pPr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bCs/>
          <w:sz w:val="24"/>
          <w:szCs w:val="24"/>
        </w:rPr>
        <w:t xml:space="preserve">  </w:t>
      </w:r>
      <w:r w:rsidR="00B60AFD">
        <w:rPr>
          <w:rFonts w:ascii="Times New Roman" w:eastAsia="Helvetica" w:hAnsi="Times New Roman" w:cs="Times New Roman"/>
          <w:bCs/>
          <w:sz w:val="24"/>
          <w:szCs w:val="24"/>
        </w:rPr>
        <w:t>-</w:t>
      </w:r>
      <w:r w:rsidRPr="00B519E4">
        <w:rPr>
          <w:rFonts w:ascii="Times New Roman" w:eastAsia="Helvetica" w:hAnsi="Times New Roman" w:cs="Times New Roman"/>
          <w:bCs/>
          <w:sz w:val="24"/>
          <w:szCs w:val="24"/>
        </w:rPr>
        <w:t>конструктивно-модельная деятельность. </w:t>
      </w:r>
    </w:p>
    <w:p w14:paraId="53DA9F99" w14:textId="4C9CC77B" w:rsidR="00264657" w:rsidRPr="00B519E4" w:rsidRDefault="00264657" w:rsidP="00264657">
      <w:pPr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bCs/>
          <w:sz w:val="24"/>
          <w:szCs w:val="24"/>
        </w:rPr>
        <w:t xml:space="preserve">  </w:t>
      </w:r>
      <w:r w:rsidR="00B60AFD">
        <w:rPr>
          <w:rFonts w:ascii="Times New Roman" w:eastAsia="Helvetica" w:hAnsi="Times New Roman" w:cs="Times New Roman"/>
          <w:bCs/>
          <w:sz w:val="24"/>
          <w:szCs w:val="24"/>
        </w:rPr>
        <w:t>-</w:t>
      </w:r>
      <w:r w:rsidRPr="00B519E4">
        <w:rPr>
          <w:rFonts w:ascii="Times New Roman" w:eastAsia="Helvetica" w:hAnsi="Times New Roman" w:cs="Times New Roman"/>
          <w:bCs/>
          <w:sz w:val="24"/>
          <w:szCs w:val="24"/>
        </w:rPr>
        <w:t>музыкальная деятельность</w:t>
      </w:r>
    </w:p>
    <w:p w14:paraId="05299524" w14:textId="77777777" w:rsidR="00264657" w:rsidRPr="00B60AFD" w:rsidRDefault="00264657" w:rsidP="00264657">
      <w:pPr>
        <w:rPr>
          <w:rFonts w:ascii="Times New Roman" w:eastAsia="Helvetica" w:hAnsi="Times New Roman" w:cs="Times New Roman"/>
          <w:b/>
          <w:sz w:val="24"/>
          <w:szCs w:val="24"/>
        </w:rPr>
      </w:pPr>
      <w:r w:rsidRPr="00B60AFD">
        <w:rPr>
          <w:rFonts w:ascii="Times New Roman" w:eastAsia="Helvetica" w:hAnsi="Times New Roman" w:cs="Times New Roman"/>
          <w:b/>
          <w:sz w:val="24"/>
          <w:szCs w:val="24"/>
        </w:rPr>
        <w:t>Формы работы:</w:t>
      </w:r>
    </w:p>
    <w:p w14:paraId="274B306A" w14:textId="782E98FD" w:rsidR="00264657" w:rsidRPr="00B519E4" w:rsidRDefault="00B60AFD" w:rsidP="00264657">
      <w:pPr>
        <w:rPr>
          <w:rFonts w:ascii="Times New Roman" w:eastAsia="Helvetica" w:hAnsi="Times New Roman" w:cs="Times New Roman"/>
          <w:bCs/>
          <w:sz w:val="24"/>
          <w:szCs w:val="24"/>
        </w:rPr>
      </w:pPr>
      <w:r>
        <w:rPr>
          <w:rFonts w:ascii="Times New Roman" w:eastAsia="Helvetica" w:hAnsi="Times New Roman" w:cs="Times New Roman"/>
          <w:bCs/>
          <w:sz w:val="24"/>
          <w:szCs w:val="24"/>
        </w:rPr>
        <w:t>-</w:t>
      </w:r>
      <w:r w:rsidR="00264657" w:rsidRPr="00B519E4">
        <w:rPr>
          <w:rFonts w:ascii="Times New Roman" w:eastAsia="Helvetica" w:hAnsi="Times New Roman" w:cs="Times New Roman"/>
          <w:bCs/>
          <w:sz w:val="24"/>
          <w:szCs w:val="24"/>
        </w:rPr>
        <w:t>режимные моменты;</w:t>
      </w:r>
    </w:p>
    <w:p w14:paraId="0A8D1E0A" w14:textId="341F9B0B" w:rsidR="00264657" w:rsidRPr="00B519E4" w:rsidRDefault="00B60AFD" w:rsidP="00264657">
      <w:pPr>
        <w:rPr>
          <w:rFonts w:ascii="Times New Roman" w:eastAsia="Helvetica" w:hAnsi="Times New Roman" w:cs="Times New Roman"/>
          <w:bCs/>
          <w:sz w:val="24"/>
          <w:szCs w:val="24"/>
        </w:rPr>
      </w:pPr>
      <w:r>
        <w:rPr>
          <w:rFonts w:ascii="Times New Roman" w:eastAsia="Helvetica" w:hAnsi="Times New Roman" w:cs="Times New Roman"/>
          <w:bCs/>
          <w:sz w:val="24"/>
          <w:szCs w:val="24"/>
        </w:rPr>
        <w:t>-</w:t>
      </w:r>
      <w:r w:rsidR="00264657" w:rsidRPr="00B519E4">
        <w:rPr>
          <w:rFonts w:ascii="Times New Roman" w:eastAsia="Helvetica" w:hAnsi="Times New Roman" w:cs="Times New Roman"/>
          <w:bCs/>
          <w:sz w:val="24"/>
          <w:szCs w:val="24"/>
        </w:rPr>
        <w:t>совместная деятельность педагога с детьми;</w:t>
      </w:r>
    </w:p>
    <w:p w14:paraId="62C61CB4" w14:textId="7DFAD45E" w:rsidR="00264657" w:rsidRPr="00B519E4" w:rsidRDefault="00B60AFD" w:rsidP="00264657">
      <w:pPr>
        <w:rPr>
          <w:rFonts w:ascii="Times New Roman" w:eastAsia="Helvetica" w:hAnsi="Times New Roman" w:cs="Times New Roman"/>
          <w:bCs/>
          <w:sz w:val="24"/>
          <w:szCs w:val="24"/>
        </w:rPr>
      </w:pPr>
      <w:r>
        <w:rPr>
          <w:rFonts w:ascii="Times New Roman" w:eastAsia="Helvetica" w:hAnsi="Times New Roman" w:cs="Times New Roman"/>
          <w:bCs/>
          <w:sz w:val="24"/>
          <w:szCs w:val="24"/>
        </w:rPr>
        <w:t>-</w:t>
      </w:r>
      <w:r w:rsidR="00264657" w:rsidRPr="00B519E4">
        <w:rPr>
          <w:rFonts w:ascii="Times New Roman" w:eastAsia="Helvetica" w:hAnsi="Times New Roman" w:cs="Times New Roman"/>
          <w:bCs/>
          <w:sz w:val="24"/>
          <w:szCs w:val="24"/>
        </w:rPr>
        <w:t>самостоятельная деятельность детей;</w:t>
      </w:r>
    </w:p>
    <w:p w14:paraId="654812A2" w14:textId="3C81ADB0" w:rsidR="00264657" w:rsidRPr="00B519E4" w:rsidRDefault="00B60AFD" w:rsidP="00264657">
      <w:pPr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bCs/>
          <w:sz w:val="24"/>
          <w:szCs w:val="24"/>
        </w:rPr>
        <w:t>-</w:t>
      </w:r>
      <w:r w:rsidR="00264657" w:rsidRPr="00B519E4">
        <w:rPr>
          <w:rFonts w:ascii="Times New Roman" w:eastAsia="Helvetica" w:hAnsi="Times New Roman" w:cs="Times New Roman"/>
          <w:bCs/>
          <w:sz w:val="24"/>
          <w:szCs w:val="24"/>
        </w:rPr>
        <w:t>совместная деятельность с семьей.</w:t>
      </w:r>
    </w:p>
    <w:p w14:paraId="18FFCA9D" w14:textId="77777777" w:rsidR="00264657" w:rsidRPr="00B519E4" w:rsidRDefault="00264657" w:rsidP="00264657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ab/>
        <w:t>Данное  направление предполагает  развитие следующих компонентов:</w:t>
      </w:r>
    </w:p>
    <w:p w14:paraId="280CA2E2" w14:textId="77777777" w:rsidR="00264657" w:rsidRPr="00B519E4" w:rsidRDefault="00264657" w:rsidP="00264657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- моральные качества, формируемые в нравственных категориях добра и любви;</w:t>
      </w:r>
    </w:p>
    <w:p w14:paraId="07D17446" w14:textId="77777777" w:rsidR="00264657" w:rsidRPr="00B519E4" w:rsidRDefault="00264657" w:rsidP="00264657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- понятие чувства прекрасного;</w:t>
      </w:r>
    </w:p>
    <w:p w14:paraId="09664F70" w14:textId="77777777" w:rsidR="00264657" w:rsidRPr="00B519E4" w:rsidRDefault="00264657" w:rsidP="00264657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- воспитание толерантности личности дошкольника к традициям, культуре, народным обычаям различных национальностей.</w:t>
      </w:r>
    </w:p>
    <w:p w14:paraId="35024365" w14:textId="1CB7CA7A" w:rsidR="00264657" w:rsidRPr="00B519E4" w:rsidRDefault="00264657" w:rsidP="00264657">
      <w:pPr>
        <w:ind w:firstLine="708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Для работы в этом направлении  МБДОУ  имеется кабинет изобразительной деятельности,  в группах созданы условия для развития художественного творчества дошкольников, как в ОД, так и в свободной деятельности. Педагоги развивают эстетическое отношение детей к окружающей действительности через ознакомление с общественными и природными явлениями в быту, в процессе труда, игры, средствами искусства и литературы.</w:t>
      </w:r>
    </w:p>
    <w:p w14:paraId="32E04D03" w14:textId="77777777" w:rsidR="00264657" w:rsidRPr="00B519E4" w:rsidRDefault="00264657" w:rsidP="00264657">
      <w:pPr>
        <w:ind w:firstLine="72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Музыкальные руководители ДОУ обеспечивают разносторонность музыкального развития всех и каждого, творчески подходят к музыкально-образовательному процессу, внося в работу с детьми интересные находки. Имеется музыкальный зал, 4 музыкальных руководителя, собран необходимый материал для развития у детей представления о </w:t>
      </w:r>
      <w:r w:rsidRPr="00B519E4">
        <w:rPr>
          <w:rFonts w:ascii="Times New Roman" w:eastAsia="Helvetica" w:hAnsi="Times New Roman" w:cs="Times New Roman"/>
          <w:sz w:val="24"/>
          <w:szCs w:val="24"/>
        </w:rPr>
        <w:lastRenderedPageBreak/>
        <w:t>различных жанрах и  видах искусства; знакомства с композиторами, инструментами. Педагогическим коллективом проводится работа по ознакомлению с историей, традициями, фольклором народов Поволжья.</w:t>
      </w:r>
    </w:p>
    <w:p w14:paraId="61F74554" w14:textId="77777777" w:rsidR="00264657" w:rsidRPr="00B519E4" w:rsidRDefault="00264657" w:rsidP="00264657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ab/>
        <w:t>Прочное место в художественно-эстетическом цикле заняли место занятия интегрированного вида: музыкальное + родного (татарского) языка; изобразительная деятельность + родной (татарский) язык.</w:t>
      </w:r>
    </w:p>
    <w:p w14:paraId="662B8E2A" w14:textId="77777777" w:rsidR="00264657" w:rsidRPr="00B519E4" w:rsidRDefault="00264657" w:rsidP="00264657">
      <w:pPr>
        <w:ind w:firstLine="720"/>
        <w:jc w:val="both"/>
        <w:rPr>
          <w:rFonts w:ascii="Times New Roman" w:eastAsia="Helvetica" w:hAnsi="Times New Roman" w:cs="Times New Roman"/>
          <w:sz w:val="24"/>
          <w:szCs w:val="24"/>
          <w:u w:val="single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В результате такой целенаправленной работе многие выпускники детского сада продолжают музыкальное и художественное образование в школе. Результат можно увидеть при проведении районных праздников и конкурсов.  </w:t>
      </w:r>
    </w:p>
    <w:p w14:paraId="2FF9DB9E" w14:textId="77777777" w:rsidR="00264657" w:rsidRPr="00B60AFD" w:rsidRDefault="00264657" w:rsidP="00264657">
      <w:pPr>
        <w:ind w:firstLine="708"/>
        <w:jc w:val="both"/>
        <w:rPr>
          <w:rFonts w:ascii="Times New Roman" w:eastAsia="Helvetica" w:hAnsi="Times New Roman" w:cs="Times New Roman"/>
          <w:b/>
          <w:iCs/>
          <w:sz w:val="24"/>
          <w:szCs w:val="24"/>
        </w:rPr>
      </w:pPr>
      <w:r w:rsidRPr="00B60AFD">
        <w:rPr>
          <w:rFonts w:ascii="Times New Roman" w:eastAsia="Helvetica" w:hAnsi="Times New Roman" w:cs="Times New Roman"/>
          <w:b/>
          <w:iCs/>
          <w:sz w:val="24"/>
          <w:szCs w:val="24"/>
        </w:rPr>
        <w:t xml:space="preserve">Проблемное поле: </w:t>
      </w:r>
    </w:p>
    <w:p w14:paraId="1F6B07A1" w14:textId="77777777" w:rsidR="00264657" w:rsidRPr="00B519E4" w:rsidRDefault="00264657" w:rsidP="00264657">
      <w:pPr>
        <w:ind w:firstLine="708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Педагоги продолжают строить свою работу с детьми на основе учебно-дисциплинарной модели.</w:t>
      </w:r>
    </w:p>
    <w:p w14:paraId="68106D0C" w14:textId="77777777" w:rsidR="00264657" w:rsidRPr="00B60AFD" w:rsidRDefault="00264657" w:rsidP="00264657">
      <w:pPr>
        <w:ind w:firstLine="708"/>
        <w:jc w:val="both"/>
        <w:rPr>
          <w:rFonts w:ascii="Times New Roman" w:eastAsia="Helvetica" w:hAnsi="Times New Roman" w:cs="Times New Roman"/>
          <w:b/>
          <w:iCs/>
          <w:sz w:val="24"/>
          <w:szCs w:val="24"/>
        </w:rPr>
      </w:pPr>
      <w:r w:rsidRPr="00B60AFD">
        <w:rPr>
          <w:rFonts w:ascii="Times New Roman" w:eastAsia="Helvetica" w:hAnsi="Times New Roman" w:cs="Times New Roman"/>
          <w:b/>
          <w:iCs/>
          <w:sz w:val="24"/>
          <w:szCs w:val="24"/>
        </w:rPr>
        <w:t>Перспективы развития (пути решения):</w:t>
      </w:r>
    </w:p>
    <w:p w14:paraId="59346316" w14:textId="77777777" w:rsidR="00264657" w:rsidRPr="00B519E4" w:rsidRDefault="00264657" w:rsidP="00264657">
      <w:pPr>
        <w:ind w:firstLine="708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Разработка новых подходов к дошкольному воспитанию – от учебно-дисциплинарной к личностно-ориентированной модели построения педагогической работы с детьми.</w:t>
      </w:r>
    </w:p>
    <w:p w14:paraId="6E4FF48B" w14:textId="77777777" w:rsidR="00264657" w:rsidRPr="00B60AFD" w:rsidRDefault="00264657" w:rsidP="00264657">
      <w:pPr>
        <w:spacing w:after="120"/>
        <w:ind w:firstLine="540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B60AFD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Актуальное состояние:</w:t>
      </w:r>
    </w:p>
    <w:p w14:paraId="0C6560BA" w14:textId="77777777" w:rsidR="00264657" w:rsidRPr="00B519E4" w:rsidRDefault="00264657" w:rsidP="00264657">
      <w:pPr>
        <w:spacing w:after="120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Развивающая среда в МБДОУ  обеспечивает комфорт и эмоциональное благополучие детей. Интерьер помещений способствует нормальному психофизическому развитию воспитанников, выдержан в стилистическом единстве. </w:t>
      </w:r>
    </w:p>
    <w:p w14:paraId="283C6629" w14:textId="77777777" w:rsidR="00264657" w:rsidRPr="00B519E4" w:rsidRDefault="00264657" w:rsidP="00264657">
      <w:pPr>
        <w:spacing w:after="120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Предметная развивающая среда в группе обеспечивает реализацию основной образовательной программы МБДОУ, включает совокупность образовательных областей, обеспечивающих разностороннее развитие детей с учётом их возрастных и индивидуальных особенностей по основным направлениям развития, а также совместную партнерскую деятельность взрослого и детей и свободную самостоятельную деятельность самих детей.</w:t>
      </w:r>
    </w:p>
    <w:p w14:paraId="3027FB47" w14:textId="77777777" w:rsidR="00264657" w:rsidRPr="00B519E4" w:rsidRDefault="00264657" w:rsidP="00264657">
      <w:pPr>
        <w:tabs>
          <w:tab w:val="left" w:pos="-1134"/>
        </w:tabs>
        <w:ind w:firstLine="54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В группах располагаются различные центры, функциональное размещение игрушек, атрибутов к играм, мебели в групповом пространстве комнаты позволяет детям самостоятельно организовывать игры по интересам и заниматься различными видами деятельности, не мешая друг другу. В группах имеются яркие и эстетичные пособия – плакаты, которые способствуют зрительному запоминанию цифр и букв алфавита, часы-циферблат, глобус. Все эти пособия способствуют интеллектуальному развитию детей и находятся в доступном для детей месте.</w:t>
      </w:r>
    </w:p>
    <w:p w14:paraId="08DF981B" w14:textId="77777777" w:rsidR="00264657" w:rsidRPr="00B519E4" w:rsidRDefault="00264657" w:rsidP="00264657">
      <w:pPr>
        <w:spacing w:after="120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качестве ведущих направлений создания и совершенствования развивающей среды мы рассматриваем следующие направления: </w:t>
      </w:r>
    </w:p>
    <w:p w14:paraId="04DAF7F6" w14:textId="77777777" w:rsidR="00264657" w:rsidRPr="00B519E4" w:rsidRDefault="00264657" w:rsidP="00264657">
      <w:pPr>
        <w:numPr>
          <w:ilvl w:val="0"/>
          <w:numId w:val="8"/>
        </w:numPr>
        <w:tabs>
          <w:tab w:val="left" w:pos="-1134"/>
        </w:tabs>
        <w:spacing w:after="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Выполнение требований ФГОС  к организации РППС;</w:t>
      </w:r>
    </w:p>
    <w:p w14:paraId="5F675C07" w14:textId="77777777" w:rsidR="00264657" w:rsidRPr="00B519E4" w:rsidRDefault="00264657" w:rsidP="00264657">
      <w:pPr>
        <w:numPr>
          <w:ilvl w:val="0"/>
          <w:numId w:val="8"/>
        </w:numPr>
        <w:tabs>
          <w:tab w:val="left" w:pos="-1134"/>
        </w:tabs>
        <w:spacing w:after="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Выделение и оснащение специальных помещений для разных видов деятельности;</w:t>
      </w:r>
    </w:p>
    <w:p w14:paraId="1B425335" w14:textId="77777777" w:rsidR="00264657" w:rsidRPr="00B519E4" w:rsidRDefault="00264657" w:rsidP="00264657">
      <w:pPr>
        <w:numPr>
          <w:ilvl w:val="0"/>
          <w:numId w:val="8"/>
        </w:numPr>
        <w:tabs>
          <w:tab w:val="left" w:pos="-1134"/>
        </w:tabs>
        <w:spacing w:after="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Создание полноценной социальной среды развития ребенка, условий для разновозрастного взаимодействия между детьми и общения с взрослыми;</w:t>
      </w:r>
    </w:p>
    <w:p w14:paraId="5A7EE9D9" w14:textId="77777777" w:rsidR="00264657" w:rsidRPr="00B519E4" w:rsidRDefault="00264657" w:rsidP="00264657">
      <w:pPr>
        <w:numPr>
          <w:ilvl w:val="0"/>
          <w:numId w:val="8"/>
        </w:numPr>
        <w:tabs>
          <w:tab w:val="left" w:pos="-1134"/>
        </w:tabs>
        <w:spacing w:after="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lastRenderedPageBreak/>
        <w:t>Создания в групповых помещениях условий для необходимого баланса совместной и индивидуальной деятельности детей;</w:t>
      </w:r>
    </w:p>
    <w:p w14:paraId="51DE229E" w14:textId="77777777" w:rsidR="00264657" w:rsidRPr="00B519E4" w:rsidRDefault="00264657" w:rsidP="00264657">
      <w:pPr>
        <w:numPr>
          <w:ilvl w:val="0"/>
          <w:numId w:val="8"/>
        </w:numPr>
        <w:tabs>
          <w:tab w:val="left" w:pos="-1134"/>
        </w:tabs>
        <w:spacing w:after="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Полифункциональное использование игрового, спортивного и другого оборудования с ориентацией на ребенка;</w:t>
      </w:r>
    </w:p>
    <w:p w14:paraId="51E2D9BE" w14:textId="77777777" w:rsidR="00264657" w:rsidRPr="00B519E4" w:rsidRDefault="00264657" w:rsidP="00264657">
      <w:pPr>
        <w:numPr>
          <w:ilvl w:val="0"/>
          <w:numId w:val="8"/>
        </w:numPr>
        <w:tabs>
          <w:tab w:val="left" w:pos="-1134"/>
        </w:tabs>
        <w:spacing w:after="0"/>
        <w:ind w:left="426" w:hanging="426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Использование игрушек и оборудования нового поколения;</w:t>
      </w:r>
    </w:p>
    <w:p w14:paraId="06C83FC5" w14:textId="77777777" w:rsidR="00264657" w:rsidRPr="00B519E4" w:rsidRDefault="00264657" w:rsidP="00264657">
      <w:pPr>
        <w:numPr>
          <w:ilvl w:val="0"/>
          <w:numId w:val="8"/>
        </w:numPr>
        <w:tabs>
          <w:tab w:val="left" w:pos="-1134"/>
        </w:tabs>
        <w:spacing w:after="0"/>
        <w:ind w:left="426" w:hanging="426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Преодоление экономических трудностей при организации среды развития. </w:t>
      </w:r>
    </w:p>
    <w:p w14:paraId="4B4311B4" w14:textId="77777777" w:rsidR="00264657" w:rsidRPr="00B519E4" w:rsidRDefault="00264657" w:rsidP="00264657">
      <w:pPr>
        <w:spacing w:after="120"/>
        <w:ind w:left="283" w:firstLine="257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14:paraId="670AF583" w14:textId="77777777" w:rsidR="00264657" w:rsidRPr="00B60AFD" w:rsidRDefault="00264657" w:rsidP="00264657">
      <w:pPr>
        <w:tabs>
          <w:tab w:val="left" w:pos="-1134"/>
        </w:tabs>
        <w:jc w:val="both"/>
        <w:rPr>
          <w:rFonts w:ascii="Times New Roman" w:eastAsia="Helvetica" w:hAnsi="Times New Roman" w:cs="Times New Roman"/>
          <w:b/>
          <w:iCs/>
          <w:sz w:val="24"/>
          <w:szCs w:val="24"/>
        </w:rPr>
      </w:pPr>
      <w:r w:rsidRPr="00B60AFD">
        <w:rPr>
          <w:rFonts w:ascii="Times New Roman" w:eastAsia="Helvetica" w:hAnsi="Times New Roman" w:cs="Times New Roman"/>
          <w:b/>
          <w:iCs/>
          <w:sz w:val="24"/>
          <w:szCs w:val="24"/>
        </w:rPr>
        <w:t>Проблемное поле:</w:t>
      </w:r>
    </w:p>
    <w:p w14:paraId="2A799B9A" w14:textId="77777777" w:rsidR="00264657" w:rsidRPr="00B519E4" w:rsidRDefault="00264657" w:rsidP="00264657">
      <w:pPr>
        <w:spacing w:after="120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предметно-пространственной среды в группах недостаточно отвечает ФГОС потребностям и половозрастным особенностям детей, не инициирует их самостоятельный выбор и вступление в отношения. </w:t>
      </w:r>
    </w:p>
    <w:p w14:paraId="165323D6" w14:textId="77777777" w:rsidR="00264657" w:rsidRPr="00B60AFD" w:rsidRDefault="00264657" w:rsidP="00264657">
      <w:pPr>
        <w:tabs>
          <w:tab w:val="left" w:pos="-1134"/>
        </w:tabs>
        <w:jc w:val="both"/>
        <w:rPr>
          <w:rFonts w:ascii="Times New Roman" w:eastAsia="Helvetica" w:hAnsi="Times New Roman" w:cs="Times New Roman"/>
          <w:b/>
          <w:iCs/>
          <w:sz w:val="24"/>
          <w:szCs w:val="24"/>
        </w:rPr>
      </w:pPr>
      <w:r w:rsidRPr="00B60AFD">
        <w:rPr>
          <w:rFonts w:ascii="Times New Roman" w:eastAsia="Helvetica" w:hAnsi="Times New Roman" w:cs="Times New Roman"/>
          <w:b/>
          <w:iCs/>
          <w:sz w:val="24"/>
          <w:szCs w:val="24"/>
        </w:rPr>
        <w:t>Перспективы развития (пути решения):</w:t>
      </w:r>
    </w:p>
    <w:p w14:paraId="0E9287C3" w14:textId="77777777" w:rsidR="00264657" w:rsidRPr="00B519E4" w:rsidRDefault="00264657" w:rsidP="00264657">
      <w:pPr>
        <w:tabs>
          <w:tab w:val="left" w:pos="-1134"/>
        </w:tabs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ab/>
        <w:t>Приведение РППС в соответствие с требованиями ФГОС, а именно</w:t>
      </w:r>
      <w:r w:rsidRPr="00B519E4">
        <w:rPr>
          <w:rFonts w:ascii="Times New Roman" w:eastAsia="Helvetica" w:hAnsi="Times New Roman" w:cs="Times New Roman"/>
          <w:color w:val="00B050"/>
          <w:sz w:val="24"/>
          <w:szCs w:val="24"/>
        </w:rPr>
        <w:t xml:space="preserve"> </w:t>
      </w:r>
      <w:r w:rsidRPr="00B519E4">
        <w:rPr>
          <w:rFonts w:ascii="Times New Roman" w:eastAsia="Helvetica" w:hAnsi="Times New Roman" w:cs="Times New Roman"/>
          <w:sz w:val="24"/>
          <w:szCs w:val="24"/>
        </w:rPr>
        <w:t>создать функциональную предметно-пространственную среду доступную для использования и преобразования.</w:t>
      </w:r>
    </w:p>
    <w:p w14:paraId="645F89B5" w14:textId="77777777" w:rsidR="00B60AFD" w:rsidRDefault="00264657" w:rsidP="00B60AFD">
      <w:pPr>
        <w:ind w:firstLine="54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Педагоги МБДОУ учреждения уделяют большое внимание работе с семьями воспитанников, вовлекая родителей  в единое  образовательное пространство. </w:t>
      </w:r>
    </w:p>
    <w:p w14:paraId="55A7CF3E" w14:textId="60096B20" w:rsidR="00264657" w:rsidRPr="00B519E4" w:rsidRDefault="00264657" w:rsidP="00B60AFD">
      <w:pPr>
        <w:ind w:firstLine="54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Мы обеспечиваем  полноту информирования родителей о работе МБДОУ. Оформлены информационные стенды, где представлена информация о реализуемых программах, о задачах детского сада, о формах и методах работы с детьми в детском саду, сведения о педагогическом персонале, правилах детского сада и т.д. Последние новости о жизни детского сада и всю необходимую информацию об учреждении также можно найти на официальном сайте детского сада.</w:t>
      </w:r>
    </w:p>
    <w:p w14:paraId="50A24180" w14:textId="000D597D" w:rsidR="00264657" w:rsidRPr="00B519E4" w:rsidRDefault="00B60AFD" w:rsidP="00E4167A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 xml:space="preserve">          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Кроме этого, регулярно проводится индивидуальное и групповое консультирование родителей педагогами, оформлены стенды с информацией по вопросам воспитания детей.</w:t>
      </w:r>
    </w:p>
    <w:p w14:paraId="7BB7AC27" w14:textId="4D037098" w:rsidR="00264657" w:rsidRDefault="00264657" w:rsidP="00167344">
      <w:pPr>
        <w:rPr>
          <w:rFonts w:ascii="Times New Roman" w:eastAsia="Helvetica" w:hAnsi="Times New Roman" w:cs="Times New Roman"/>
          <w:b/>
          <w:sz w:val="24"/>
          <w:szCs w:val="24"/>
        </w:rPr>
      </w:pPr>
      <w:r w:rsidRPr="00B519E4">
        <w:rPr>
          <w:rFonts w:ascii="Times New Roman" w:eastAsia="Helvetica" w:hAnsi="Times New Roman" w:cs="Times New Roman"/>
          <w:b/>
          <w:sz w:val="24"/>
          <w:szCs w:val="24"/>
        </w:rPr>
        <w:t>Социальный статус семей воспитанников МБДОУ: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E4167A" w14:paraId="4B4A527E" w14:textId="77777777" w:rsidTr="00DE4F12">
        <w:tc>
          <w:tcPr>
            <w:tcW w:w="3115" w:type="dxa"/>
          </w:tcPr>
          <w:p w14:paraId="0EA1A39B" w14:textId="77777777" w:rsidR="00E4167A" w:rsidRDefault="00E4167A" w:rsidP="00DE4F12">
            <w:pPr>
              <w:jc w:val="center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>Всего детей</w:t>
            </w:r>
          </w:p>
        </w:tc>
        <w:tc>
          <w:tcPr>
            <w:tcW w:w="3115" w:type="dxa"/>
          </w:tcPr>
          <w:p w14:paraId="6A0E2F32" w14:textId="77777777" w:rsidR="00E4167A" w:rsidRDefault="00E4167A" w:rsidP="00DE4F12">
            <w:pPr>
              <w:jc w:val="center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>Полные семьи</w:t>
            </w:r>
          </w:p>
        </w:tc>
        <w:tc>
          <w:tcPr>
            <w:tcW w:w="3115" w:type="dxa"/>
          </w:tcPr>
          <w:p w14:paraId="3D3592B7" w14:textId="77777777" w:rsidR="00E4167A" w:rsidRDefault="00E4167A" w:rsidP="00DE4F12">
            <w:pPr>
              <w:jc w:val="center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>Неполные семьи</w:t>
            </w:r>
          </w:p>
        </w:tc>
      </w:tr>
      <w:tr w:rsidR="00E4167A" w14:paraId="21CF0516" w14:textId="77777777" w:rsidTr="00DE4F12">
        <w:tc>
          <w:tcPr>
            <w:tcW w:w="3115" w:type="dxa"/>
          </w:tcPr>
          <w:p w14:paraId="7D4B87B5" w14:textId="3AC9A852" w:rsidR="00E4167A" w:rsidRDefault="00E4167A" w:rsidP="001E7C92">
            <w:pPr>
              <w:jc w:val="center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>5</w:t>
            </w:r>
            <w:r w:rsidR="001E7C92">
              <w:rPr>
                <w:rFonts w:ascii="Times New Roman" w:eastAsia="Helvetica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115" w:type="dxa"/>
          </w:tcPr>
          <w:p w14:paraId="55A22616" w14:textId="121543E9" w:rsidR="00E4167A" w:rsidRDefault="001E7C92" w:rsidP="001E7C92">
            <w:pPr>
              <w:jc w:val="center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>499</w:t>
            </w:r>
          </w:p>
        </w:tc>
        <w:tc>
          <w:tcPr>
            <w:tcW w:w="3115" w:type="dxa"/>
          </w:tcPr>
          <w:p w14:paraId="489BF33B" w14:textId="71FCD546" w:rsidR="00E4167A" w:rsidRDefault="001E7C92" w:rsidP="00DE4F12">
            <w:pPr>
              <w:jc w:val="center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>48</w:t>
            </w:r>
          </w:p>
        </w:tc>
      </w:tr>
    </w:tbl>
    <w:p w14:paraId="18034931" w14:textId="77777777" w:rsidR="00E4167A" w:rsidRPr="00B519E4" w:rsidRDefault="00E4167A" w:rsidP="00167344">
      <w:pPr>
        <w:rPr>
          <w:rFonts w:ascii="Times New Roman" w:eastAsia="Helvetica" w:hAnsi="Times New Roman" w:cs="Times New Roman"/>
          <w:b/>
          <w:sz w:val="24"/>
          <w:szCs w:val="24"/>
        </w:rPr>
      </w:pPr>
    </w:p>
    <w:p w14:paraId="50546082" w14:textId="77777777" w:rsidR="00264657" w:rsidRPr="00B519E4" w:rsidRDefault="00264657" w:rsidP="00264657">
      <w:pPr>
        <w:spacing w:after="120"/>
        <w:ind w:firstLine="540"/>
        <w:jc w:val="both"/>
        <w:rPr>
          <w:rFonts w:ascii="Times New Roman" w:eastAsia="+mn-ea" w:hAnsi="Times New Roman" w:cs="Times New Roman"/>
          <w:bCs/>
          <w:sz w:val="24"/>
          <w:szCs w:val="24"/>
        </w:rPr>
      </w:pPr>
      <w:r w:rsidRPr="00B519E4">
        <w:rPr>
          <w:rFonts w:ascii="Times New Roman" w:eastAsia="+mn-ea" w:hAnsi="Times New Roman" w:cs="Times New Roman"/>
          <w:bCs/>
          <w:sz w:val="24"/>
          <w:szCs w:val="24"/>
        </w:rPr>
        <w:t xml:space="preserve">С целью обеспечения доступности дошкольного образования для всех слоев населения нашего микрорайона и повышения его качества, педагогический коллектив строил свою работу по воспитанию и обучению детей в тесном контакте с семьей. Так как семья является самым главным и лучшим педагогическим учреждением, потому что воспитывает живым делом, является источником общественного опыта. </w:t>
      </w:r>
    </w:p>
    <w:p w14:paraId="50073D4F" w14:textId="77777777" w:rsidR="00264657" w:rsidRPr="00B519E4" w:rsidRDefault="00264657" w:rsidP="00264657">
      <w:pPr>
        <w:ind w:firstLine="54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Основным условием успешной работы с родителями является целенаправленность, систематичность и плановость.</w:t>
      </w:r>
    </w:p>
    <w:p w14:paraId="40C7D09F" w14:textId="77777777" w:rsidR="00264657" w:rsidRPr="00B519E4" w:rsidRDefault="00264657" w:rsidP="00264657">
      <w:pPr>
        <w:ind w:firstLine="54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lastRenderedPageBreak/>
        <w:t>Выдвигая задачи на текущий учебный год, коллектив ДОУ основывается на анализе результатов предыдущего года, принимая во внимание уровень педагогической культуры семей, итоги анкетирования, а также уровень знаний и умений педагогов.</w:t>
      </w:r>
    </w:p>
    <w:p w14:paraId="4C9B4432" w14:textId="77777777" w:rsidR="00264657" w:rsidRPr="00B519E4" w:rsidRDefault="00264657" w:rsidP="00264657">
      <w:pPr>
        <w:ind w:firstLine="54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Для реализации содержания этой работы в дошкольном учреждении используются коллективные и индивидуальные виды деятельности. Эти виды могут стать эффективными только в том случае, если удалось найти индивидуальный стиль взаимоотношений с каждым родителем.</w:t>
      </w:r>
    </w:p>
    <w:p w14:paraId="7B94033C" w14:textId="77777777" w:rsidR="00264657" w:rsidRPr="00B519E4" w:rsidRDefault="00264657" w:rsidP="00264657">
      <w:pPr>
        <w:ind w:firstLine="54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Общие родительские собрания обычно решают задачи, волнующие и сотрудников дошкольного учреждения и родителей. В течение года проводится 3 групповых родительских собрания.</w:t>
      </w:r>
    </w:p>
    <w:p w14:paraId="23CFFBEF" w14:textId="506BA771" w:rsidR="00B60AFD" w:rsidRPr="00B519E4" w:rsidRDefault="00264657" w:rsidP="00E4167A">
      <w:pPr>
        <w:ind w:firstLine="54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Взаимодействие педагогов и родителей организуется как совместная деятельность субъектов в форме сотрудничества, взаимного дополнения и координации.</w:t>
      </w:r>
    </w:p>
    <w:p w14:paraId="3D7F5187" w14:textId="77777777" w:rsidR="00264657" w:rsidRPr="00B60AFD" w:rsidRDefault="00264657" w:rsidP="00264657">
      <w:pPr>
        <w:ind w:left="870"/>
        <w:contextualSpacing/>
        <w:rPr>
          <w:rFonts w:ascii="Times New Roman" w:eastAsia="+mn-ea" w:hAnsi="Times New Roman" w:cs="Times New Roman"/>
          <w:b/>
          <w:iCs/>
          <w:sz w:val="24"/>
          <w:szCs w:val="24"/>
        </w:rPr>
      </w:pPr>
      <w:r w:rsidRPr="00B60AFD">
        <w:rPr>
          <w:rFonts w:ascii="Times New Roman" w:eastAsia="+mn-ea" w:hAnsi="Times New Roman" w:cs="Times New Roman"/>
          <w:b/>
          <w:iCs/>
          <w:sz w:val="24"/>
          <w:szCs w:val="24"/>
        </w:rPr>
        <w:t>Проблемное поле:</w:t>
      </w:r>
    </w:p>
    <w:p w14:paraId="586777D7" w14:textId="77777777" w:rsidR="00264657" w:rsidRDefault="00264657" w:rsidP="00264657">
      <w:pPr>
        <w:ind w:left="142" w:firstLine="728"/>
        <w:contextualSpacing/>
        <w:jc w:val="both"/>
        <w:rPr>
          <w:rFonts w:ascii="Times New Roman" w:eastAsia="+mn-ea" w:hAnsi="Times New Roman" w:cs="Times New Roman"/>
          <w:sz w:val="24"/>
          <w:szCs w:val="24"/>
        </w:rPr>
      </w:pPr>
      <w:r w:rsidRPr="00B519E4">
        <w:rPr>
          <w:rFonts w:ascii="Times New Roman" w:eastAsia="+mn-ea" w:hAnsi="Times New Roman" w:cs="Times New Roman"/>
          <w:sz w:val="24"/>
          <w:szCs w:val="24"/>
        </w:rPr>
        <w:t xml:space="preserve">Недостаточно активная позиция взаимодействия родителей </w:t>
      </w:r>
      <w:r>
        <w:rPr>
          <w:rFonts w:ascii="Times New Roman" w:eastAsia="+mn-ea" w:hAnsi="Times New Roman" w:cs="Times New Roman"/>
          <w:sz w:val="24"/>
          <w:szCs w:val="24"/>
        </w:rPr>
        <w:t>с ДОУ, требует от нас</w:t>
      </w:r>
    </w:p>
    <w:p w14:paraId="146D5E1B" w14:textId="77777777" w:rsidR="00264657" w:rsidRDefault="00264657" w:rsidP="00264657">
      <w:pPr>
        <w:contextualSpacing/>
        <w:jc w:val="both"/>
        <w:rPr>
          <w:rFonts w:ascii="Times New Roman" w:eastAsia="+mn-ea" w:hAnsi="Times New Roman" w:cs="Times New Roman"/>
          <w:sz w:val="24"/>
          <w:szCs w:val="24"/>
        </w:rPr>
      </w:pPr>
      <w:r w:rsidRPr="00B519E4">
        <w:rPr>
          <w:rFonts w:ascii="Times New Roman" w:eastAsia="+mn-ea" w:hAnsi="Times New Roman" w:cs="Times New Roman"/>
          <w:sz w:val="24"/>
          <w:szCs w:val="24"/>
        </w:rPr>
        <w:t>более активного привлечение родителей и детей к де</w:t>
      </w:r>
      <w:r>
        <w:rPr>
          <w:rFonts w:ascii="Times New Roman" w:eastAsia="+mn-ea" w:hAnsi="Times New Roman" w:cs="Times New Roman"/>
          <w:sz w:val="24"/>
          <w:szCs w:val="24"/>
        </w:rPr>
        <w:t>ятельности в рамках социального</w:t>
      </w:r>
    </w:p>
    <w:p w14:paraId="42BFF3F8" w14:textId="77777777" w:rsidR="00264657" w:rsidRPr="00B519E4" w:rsidRDefault="00264657" w:rsidP="00264657">
      <w:pPr>
        <w:contextualSpacing/>
        <w:jc w:val="both"/>
        <w:rPr>
          <w:rFonts w:ascii="Times New Roman" w:eastAsia="+mn-ea" w:hAnsi="Times New Roman" w:cs="Times New Roman"/>
          <w:sz w:val="24"/>
          <w:szCs w:val="24"/>
        </w:rPr>
      </w:pPr>
      <w:r w:rsidRPr="00B519E4">
        <w:rPr>
          <w:rFonts w:ascii="Times New Roman" w:eastAsia="+mn-ea" w:hAnsi="Times New Roman" w:cs="Times New Roman"/>
          <w:sz w:val="24"/>
          <w:szCs w:val="24"/>
        </w:rPr>
        <w:t>партнерства.</w:t>
      </w:r>
    </w:p>
    <w:p w14:paraId="58FF59D8" w14:textId="77B655DA" w:rsidR="00264657" w:rsidRPr="00B519E4" w:rsidRDefault="00B60AFD" w:rsidP="00264657">
      <w:pPr>
        <w:ind w:firstLine="540"/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 xml:space="preserve">      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 xml:space="preserve">Содержание педагогического просвещения родителей недостаточно дифференцировано. </w:t>
      </w:r>
    </w:p>
    <w:p w14:paraId="57268AC2" w14:textId="1F4EC021" w:rsidR="00264657" w:rsidRPr="00B519E4" w:rsidRDefault="00B60AFD" w:rsidP="00264657">
      <w:pPr>
        <w:ind w:firstLine="540"/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 xml:space="preserve">      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Неоднородный контингент родителей, имеющий различные цели и ценности.</w:t>
      </w:r>
    </w:p>
    <w:p w14:paraId="7CA625C4" w14:textId="798A590B" w:rsidR="00264657" w:rsidRPr="00B519E4" w:rsidRDefault="00264657" w:rsidP="00264657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     </w:t>
      </w:r>
      <w:r w:rsidR="00B60AFD">
        <w:rPr>
          <w:rFonts w:ascii="Times New Roman" w:eastAsia="Helvetica" w:hAnsi="Times New Roman" w:cs="Times New Roman"/>
          <w:sz w:val="24"/>
          <w:szCs w:val="24"/>
        </w:rPr>
        <w:t xml:space="preserve">          </w:t>
      </w:r>
      <w:r w:rsidRPr="00B519E4">
        <w:rPr>
          <w:rFonts w:ascii="Times New Roman" w:eastAsia="Helvetica" w:hAnsi="Times New Roman" w:cs="Times New Roman"/>
          <w:sz w:val="24"/>
          <w:szCs w:val="24"/>
        </w:rPr>
        <w:t>Наличие в ДОО родителей (законных представителей) с потребительским отношением к процессу образования, воспитания и развития их детей, с пассивным отношением  к участию в интерактивных мероприятиях, в управлении  ДОО.</w:t>
      </w:r>
    </w:p>
    <w:p w14:paraId="0D03C29F" w14:textId="06DB0682" w:rsidR="00264657" w:rsidRPr="00B519E4" w:rsidRDefault="00B60AFD" w:rsidP="00264657">
      <w:pPr>
        <w:ind w:firstLine="540"/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 xml:space="preserve">       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Отсутствует система участия родителей и общественности в сборе, анализе и оценке информации о качестве образования в ДОУ</w:t>
      </w:r>
    </w:p>
    <w:p w14:paraId="644E0F52" w14:textId="1B956865" w:rsidR="00264657" w:rsidRPr="00B519E4" w:rsidRDefault="00B60AFD" w:rsidP="00264657">
      <w:pPr>
        <w:ind w:firstLine="540"/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 xml:space="preserve">        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Не используется в работе с родителями новые формы сотрудничества – проектная деятельность.</w:t>
      </w:r>
    </w:p>
    <w:p w14:paraId="21AEBA85" w14:textId="77777777" w:rsidR="00264657" w:rsidRPr="00B60AFD" w:rsidRDefault="00264657" w:rsidP="00264657">
      <w:pPr>
        <w:ind w:firstLine="540"/>
        <w:rPr>
          <w:rFonts w:ascii="Times New Roman" w:eastAsia="Helvetica" w:hAnsi="Times New Roman" w:cs="Times New Roman"/>
          <w:b/>
          <w:iCs/>
          <w:sz w:val="24"/>
          <w:szCs w:val="24"/>
        </w:rPr>
      </w:pPr>
      <w:r w:rsidRPr="00B60AFD">
        <w:rPr>
          <w:rFonts w:ascii="Times New Roman" w:eastAsia="Helvetica" w:hAnsi="Times New Roman" w:cs="Times New Roman"/>
          <w:b/>
          <w:iCs/>
          <w:sz w:val="24"/>
          <w:szCs w:val="24"/>
        </w:rPr>
        <w:t>Перспективы развития (пути решения):</w:t>
      </w:r>
    </w:p>
    <w:p w14:paraId="47365237" w14:textId="77777777" w:rsidR="00264657" w:rsidRPr="00B519E4" w:rsidRDefault="00264657" w:rsidP="00264657">
      <w:pPr>
        <w:ind w:firstLine="54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Помимо традиционных форм работы с родителями в систему работу ДОУ необходимо включить:</w:t>
      </w:r>
    </w:p>
    <w:p w14:paraId="09FCCFEA" w14:textId="24BFC126" w:rsidR="00264657" w:rsidRPr="00B519E4" w:rsidRDefault="00B60AFD" w:rsidP="00264657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>-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групповую и индивидуальную диагностику родителей, систему вопросов (тестирование) по проблемам образования детей;</w:t>
      </w:r>
    </w:p>
    <w:p w14:paraId="42C105DF" w14:textId="1814A738" w:rsidR="00264657" w:rsidRPr="00B519E4" w:rsidRDefault="00B60AFD" w:rsidP="00264657">
      <w:pPr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>-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групповой тренинг;</w:t>
      </w:r>
    </w:p>
    <w:p w14:paraId="020B08E4" w14:textId="52E74DCA" w:rsidR="00264657" w:rsidRPr="00B519E4" w:rsidRDefault="00B60AFD" w:rsidP="00264657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>-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осуществлять поиск эффективных путей взаимодействия (индивидуально ориентированных) с родителями детей нового поколения, привлечение их к совместному процессу воспитания, образования, оздоровления, развития детей, используя наряду с живым общением, современные технологии (Интернет-ресурсы, участие в управлении ДОО и др.);</w:t>
      </w:r>
    </w:p>
    <w:p w14:paraId="7C60D43D" w14:textId="441CC08B" w:rsidR="00264657" w:rsidRPr="00167344" w:rsidRDefault="00264657" w:rsidP="00264657">
      <w:pPr>
        <w:jc w:val="both"/>
        <w:rPr>
          <w:rFonts w:ascii="Times New Roman" w:eastAsia="Helvetica" w:hAnsi="Times New Roman" w:cs="Times New Roman"/>
          <w:b/>
          <w:sz w:val="24"/>
          <w:szCs w:val="24"/>
        </w:rPr>
      </w:pPr>
      <w:r w:rsidRPr="00167344">
        <w:rPr>
          <w:rFonts w:ascii="Times New Roman" w:eastAsia="Helvetica" w:hAnsi="Times New Roman" w:cs="Times New Roman"/>
          <w:b/>
          <w:sz w:val="24"/>
          <w:szCs w:val="24"/>
        </w:rPr>
        <w:lastRenderedPageBreak/>
        <w:t>Анализ деятельности по организации дополнительных   образовательных и иных услуг:</w:t>
      </w:r>
    </w:p>
    <w:p w14:paraId="29BB17F5" w14:textId="77777777" w:rsidR="00264657" w:rsidRPr="00B60AFD" w:rsidRDefault="00264657" w:rsidP="00264657">
      <w:pPr>
        <w:spacing w:after="120"/>
        <w:ind w:firstLine="540"/>
        <w:rPr>
          <w:rFonts w:ascii="Times New Roman" w:eastAsia="+mn-ea" w:hAnsi="Times New Roman" w:cs="Times New Roman"/>
          <w:b/>
          <w:bCs/>
          <w:iCs/>
          <w:sz w:val="24"/>
          <w:szCs w:val="24"/>
        </w:rPr>
      </w:pPr>
      <w:r w:rsidRPr="00B60AFD">
        <w:rPr>
          <w:rFonts w:ascii="Times New Roman" w:eastAsia="+mn-ea" w:hAnsi="Times New Roman" w:cs="Times New Roman"/>
          <w:b/>
          <w:bCs/>
          <w:iCs/>
          <w:sz w:val="24"/>
          <w:szCs w:val="24"/>
        </w:rPr>
        <w:t>Актуальное состояние:</w:t>
      </w:r>
    </w:p>
    <w:p w14:paraId="0992DCDC" w14:textId="08AA51C2" w:rsidR="00264657" w:rsidRPr="00B519E4" w:rsidRDefault="00264657" w:rsidP="00B60AFD">
      <w:pPr>
        <w:tabs>
          <w:tab w:val="left" w:pos="72"/>
          <w:tab w:val="left" w:pos="252"/>
        </w:tabs>
        <w:snapToGrid w:val="0"/>
        <w:jc w:val="both"/>
        <w:rPr>
          <w:rFonts w:ascii="Times New Roman" w:eastAsia="Helvetica" w:hAnsi="Times New Roman" w:cs="Times New Roman"/>
          <w:b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ab/>
      </w:r>
      <w:r w:rsidRPr="00B519E4">
        <w:rPr>
          <w:rFonts w:ascii="Times New Roman" w:eastAsia="Helvetica" w:hAnsi="Times New Roman" w:cs="Times New Roman"/>
          <w:sz w:val="24"/>
          <w:szCs w:val="24"/>
        </w:rPr>
        <w:tab/>
      </w:r>
      <w:r w:rsidR="00B60AFD">
        <w:rPr>
          <w:rFonts w:ascii="Times New Roman" w:eastAsia="Helvetica" w:hAnsi="Times New Roman" w:cs="Times New Roman"/>
          <w:sz w:val="24"/>
          <w:szCs w:val="24"/>
        </w:rPr>
        <w:t xml:space="preserve">     </w:t>
      </w:r>
      <w:r w:rsidRPr="00B519E4">
        <w:rPr>
          <w:rFonts w:ascii="Times New Roman" w:eastAsia="Helvetica" w:hAnsi="Times New Roman" w:cs="Times New Roman"/>
          <w:sz w:val="24"/>
          <w:szCs w:val="24"/>
        </w:rPr>
        <w:t>Организация дополнительных  платных услуг в учреждении обусловлена запросом родителей учреждения к процессу образования и воспитания детей. Для организации дополнительных  платных услуг были изучены спрос, мнение родителей.</w:t>
      </w:r>
    </w:p>
    <w:p w14:paraId="3CFEA38E" w14:textId="77777777" w:rsidR="00B60AFD" w:rsidRDefault="00B60AFD" w:rsidP="00B60AFD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 xml:space="preserve">          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В ДОУ ведется кружковая работа в рамках дополнительного образования детей по различным направлениям:</w:t>
      </w:r>
      <w:r>
        <w:rPr>
          <w:rFonts w:ascii="Times New Roman" w:eastAsia="Helvetica" w:hAnsi="Times New Roman" w:cs="Times New Roman"/>
          <w:sz w:val="24"/>
          <w:szCs w:val="24"/>
        </w:rPr>
        <w:t xml:space="preserve"> </w:t>
      </w:r>
    </w:p>
    <w:p w14:paraId="622FA901" w14:textId="3567428E" w:rsidR="00264657" w:rsidRDefault="00B60AFD" w:rsidP="00B60AFD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>-Художественно-эстетическое направление: хореография.</w:t>
      </w:r>
    </w:p>
    <w:p w14:paraId="557115A8" w14:textId="5A859AEB" w:rsidR="00B60AFD" w:rsidRDefault="00B60AFD" w:rsidP="00B60AFD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>-Физкультурно-оздоровительное: плавание, футбол.</w:t>
      </w:r>
    </w:p>
    <w:p w14:paraId="62EFE749" w14:textId="2FE8221B" w:rsidR="00B60AFD" w:rsidRPr="00B519E4" w:rsidRDefault="00B60AFD" w:rsidP="00B60AFD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>-</w:t>
      </w:r>
      <w:r w:rsidR="00E4167A">
        <w:rPr>
          <w:rFonts w:ascii="Times New Roman" w:eastAsia="Helvetica" w:hAnsi="Times New Roman" w:cs="Times New Roman"/>
          <w:sz w:val="24"/>
          <w:szCs w:val="24"/>
        </w:rPr>
        <w:t>Социально-педагогическое:</w:t>
      </w:r>
      <w:r w:rsidR="00424883">
        <w:rPr>
          <w:rFonts w:ascii="Times New Roman" w:eastAsia="Helvetica" w:hAnsi="Times New Roman" w:cs="Times New Roman"/>
          <w:sz w:val="24"/>
          <w:szCs w:val="24"/>
        </w:rPr>
        <w:t xml:space="preserve"> </w:t>
      </w:r>
      <w:r w:rsidR="00E4167A">
        <w:rPr>
          <w:rFonts w:ascii="Times New Roman" w:eastAsia="Helvetica" w:hAnsi="Times New Roman" w:cs="Times New Roman"/>
          <w:sz w:val="24"/>
          <w:szCs w:val="24"/>
        </w:rPr>
        <w:t>ш</w:t>
      </w:r>
      <w:r w:rsidR="00424883">
        <w:rPr>
          <w:rFonts w:ascii="Times New Roman" w:eastAsia="Helvetica" w:hAnsi="Times New Roman" w:cs="Times New Roman"/>
          <w:sz w:val="24"/>
          <w:szCs w:val="24"/>
        </w:rPr>
        <w:t>кола «АБВГДЕЙКИ», «Английский язык», Логоритмика.</w:t>
      </w:r>
    </w:p>
    <w:p w14:paraId="59737755" w14:textId="77777777" w:rsidR="00264657" w:rsidRPr="00424883" w:rsidRDefault="00264657" w:rsidP="00264657">
      <w:pPr>
        <w:ind w:firstLine="540"/>
        <w:rPr>
          <w:rFonts w:ascii="Times New Roman" w:eastAsia="Helvetica" w:hAnsi="Times New Roman" w:cs="Times New Roman"/>
          <w:b/>
          <w:iCs/>
          <w:sz w:val="24"/>
          <w:szCs w:val="24"/>
        </w:rPr>
      </w:pPr>
      <w:r w:rsidRPr="00424883">
        <w:rPr>
          <w:rFonts w:ascii="Times New Roman" w:eastAsia="Helvetica" w:hAnsi="Times New Roman" w:cs="Times New Roman"/>
          <w:b/>
          <w:iCs/>
          <w:sz w:val="24"/>
          <w:szCs w:val="24"/>
        </w:rPr>
        <w:t>Перспективы развития (пути решения):</w:t>
      </w:r>
    </w:p>
    <w:p w14:paraId="3DB5EE44" w14:textId="4C4DAFE0" w:rsidR="00264657" w:rsidRPr="00424883" w:rsidRDefault="00264657" w:rsidP="00264657">
      <w:pPr>
        <w:ind w:firstLine="540"/>
        <w:rPr>
          <w:rFonts w:ascii="Times New Roman" w:eastAsia="Helvetica" w:hAnsi="Times New Roman" w:cs="Times New Roman"/>
          <w:b/>
          <w:i/>
          <w:sz w:val="24"/>
          <w:szCs w:val="24"/>
        </w:rPr>
      </w:pPr>
      <w:r w:rsidRPr="00424883">
        <w:rPr>
          <w:rFonts w:ascii="Times New Roman" w:eastAsia="Helvetica" w:hAnsi="Times New Roman" w:cs="Times New Roman"/>
          <w:sz w:val="24"/>
          <w:szCs w:val="24"/>
        </w:rPr>
        <w:t>Расширени</w:t>
      </w:r>
      <w:r w:rsidR="00E4167A">
        <w:rPr>
          <w:rFonts w:ascii="Times New Roman" w:eastAsia="Helvetica" w:hAnsi="Times New Roman" w:cs="Times New Roman"/>
          <w:sz w:val="24"/>
          <w:szCs w:val="24"/>
        </w:rPr>
        <w:t>е</w:t>
      </w:r>
      <w:r w:rsidRPr="00424883">
        <w:rPr>
          <w:rFonts w:ascii="Times New Roman" w:eastAsia="Helvetica" w:hAnsi="Times New Roman" w:cs="Times New Roman"/>
          <w:sz w:val="24"/>
          <w:szCs w:val="24"/>
        </w:rPr>
        <w:t xml:space="preserve"> спектра дополнительных услуг для детей и взрослых</w:t>
      </w:r>
      <w:r w:rsidR="00424883" w:rsidRPr="00424883">
        <w:rPr>
          <w:rFonts w:ascii="Times New Roman" w:eastAsia="Helvetica" w:hAnsi="Times New Roman" w:cs="Times New Roman"/>
          <w:sz w:val="24"/>
          <w:szCs w:val="24"/>
        </w:rPr>
        <w:t>.</w:t>
      </w:r>
    </w:p>
    <w:p w14:paraId="0782803F" w14:textId="3B600E4D" w:rsidR="00264657" w:rsidRPr="00424883" w:rsidRDefault="00264657" w:rsidP="00264657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48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Финансовое обеспечение</w:t>
      </w:r>
      <w:r w:rsidRPr="0042488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47EA6B0" w14:textId="77777777" w:rsidR="00264657" w:rsidRPr="00B519E4" w:rsidRDefault="00264657" w:rsidP="0026465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CD7172" w14:textId="77777777" w:rsidR="00264657" w:rsidRPr="00424883" w:rsidRDefault="00264657" w:rsidP="00264657">
      <w:pPr>
        <w:spacing w:after="120"/>
        <w:ind w:firstLine="540"/>
        <w:rPr>
          <w:rFonts w:ascii="Times New Roman" w:eastAsia="+mn-ea" w:hAnsi="Times New Roman" w:cs="Times New Roman"/>
          <w:b/>
          <w:bCs/>
          <w:iCs/>
          <w:sz w:val="24"/>
          <w:szCs w:val="24"/>
        </w:rPr>
      </w:pPr>
      <w:r w:rsidRPr="00424883">
        <w:rPr>
          <w:rFonts w:ascii="Times New Roman" w:eastAsia="+mn-ea" w:hAnsi="Times New Roman" w:cs="Times New Roman"/>
          <w:b/>
          <w:bCs/>
          <w:iCs/>
          <w:sz w:val="24"/>
          <w:szCs w:val="24"/>
        </w:rPr>
        <w:t>Актуальное состояние:</w:t>
      </w:r>
    </w:p>
    <w:p w14:paraId="59861581" w14:textId="20CDD1C1" w:rsidR="00264657" w:rsidRPr="00B519E4" w:rsidRDefault="00424883" w:rsidP="00424883">
      <w:pPr>
        <w:spacing w:after="0"/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t xml:space="preserve">         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Финансовое обеспечение деятельности Учреждения осуществляется на основе нормативов, утверждаемых ежегодно соответствующими нормативно - правовыми актами Республики Татарстан и муниципального образования города Казани. Основанием к получению бюджетных средств Учреждением является получение муниципального задания.</w:t>
      </w:r>
    </w:p>
    <w:p w14:paraId="07F3CFB5" w14:textId="77777777" w:rsidR="00264657" w:rsidRPr="00B66114" w:rsidRDefault="00264657" w:rsidP="00264657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расходует выделенные ему по смете средства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строго по целевому назначению. </w:t>
      </w:r>
    </w:p>
    <w:p w14:paraId="2F73FE10" w14:textId="5A57F866" w:rsidR="00264657" w:rsidRPr="00424883" w:rsidRDefault="00424883" w:rsidP="00424883">
      <w:pPr>
        <w:ind w:firstLine="540"/>
        <w:contextualSpacing/>
        <w:jc w:val="both"/>
        <w:rPr>
          <w:rFonts w:ascii="Times New Roman" w:eastAsia="+mn-ea" w:hAnsi="Times New Roman" w:cs="Times New Roman"/>
          <w:b/>
          <w:iCs/>
          <w:sz w:val="24"/>
          <w:szCs w:val="24"/>
        </w:rPr>
      </w:pPr>
      <w:r>
        <w:rPr>
          <w:rFonts w:ascii="Times New Roman" w:eastAsia="+mn-ea" w:hAnsi="Times New Roman" w:cs="Times New Roman"/>
          <w:b/>
          <w:iCs/>
          <w:sz w:val="24"/>
          <w:szCs w:val="24"/>
        </w:rPr>
        <w:t xml:space="preserve">   </w:t>
      </w:r>
      <w:r w:rsidR="00264657" w:rsidRPr="00424883">
        <w:rPr>
          <w:rFonts w:ascii="Times New Roman" w:eastAsia="+mn-ea" w:hAnsi="Times New Roman" w:cs="Times New Roman"/>
          <w:b/>
          <w:iCs/>
          <w:sz w:val="24"/>
          <w:szCs w:val="24"/>
        </w:rPr>
        <w:t xml:space="preserve">Проблемное поле: </w:t>
      </w:r>
      <w:r w:rsidR="00264657" w:rsidRPr="00424883">
        <w:rPr>
          <w:rFonts w:ascii="Times New Roman" w:eastAsia="+mn-ea" w:hAnsi="Times New Roman" w:cs="Times New Roman"/>
          <w:iCs/>
          <w:sz w:val="24"/>
          <w:szCs w:val="24"/>
        </w:rPr>
        <w:t>недостаточно внебюджетных средств для приведения РППС ДОУ  в соответствии с требованиями ФГОС ДО.</w:t>
      </w:r>
    </w:p>
    <w:p w14:paraId="0FE68535" w14:textId="7D09F32D" w:rsidR="00264657" w:rsidRDefault="00424883" w:rsidP="00264657">
      <w:pPr>
        <w:ind w:firstLine="540"/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b/>
          <w:iCs/>
          <w:sz w:val="24"/>
          <w:szCs w:val="24"/>
        </w:rPr>
        <w:t xml:space="preserve">   </w:t>
      </w:r>
      <w:r w:rsidR="00264657" w:rsidRPr="00424883">
        <w:rPr>
          <w:rFonts w:ascii="Times New Roman" w:eastAsia="Helvetica" w:hAnsi="Times New Roman" w:cs="Times New Roman"/>
          <w:b/>
          <w:iCs/>
          <w:sz w:val="24"/>
          <w:szCs w:val="24"/>
        </w:rPr>
        <w:t>Перспективы развития (пути решения):</w:t>
      </w:r>
      <w:r w:rsidR="00264657" w:rsidRPr="00B519E4">
        <w:rPr>
          <w:rFonts w:ascii="Times New Roman" w:eastAsia="Helvetica" w:hAnsi="Times New Roman" w:cs="Times New Roman"/>
          <w:b/>
          <w:i/>
          <w:sz w:val="24"/>
          <w:szCs w:val="24"/>
        </w:rPr>
        <w:t xml:space="preserve"> </w:t>
      </w:r>
      <w:r w:rsidR="00264657" w:rsidRPr="00B519E4">
        <w:rPr>
          <w:rFonts w:ascii="Times New Roman" w:eastAsia="Helvetica" w:hAnsi="Times New Roman" w:cs="Times New Roman"/>
          <w:sz w:val="24"/>
          <w:szCs w:val="24"/>
        </w:rPr>
        <w:t>рациональное расходование средств, привлечение внебюджетных сре</w:t>
      </w:r>
      <w:r w:rsidR="00264657">
        <w:rPr>
          <w:rFonts w:ascii="Times New Roman" w:eastAsia="Helvetica" w:hAnsi="Times New Roman" w:cs="Times New Roman"/>
          <w:sz w:val="24"/>
          <w:szCs w:val="24"/>
        </w:rPr>
        <w:t>дств.</w:t>
      </w:r>
    </w:p>
    <w:p w14:paraId="0C240154" w14:textId="77777777" w:rsidR="00615C6C" w:rsidRPr="00E4167A" w:rsidRDefault="00615C6C" w:rsidP="00615C6C">
      <w:pPr>
        <w:jc w:val="center"/>
        <w:rPr>
          <w:rFonts w:ascii="Times New Roman" w:eastAsia="Helvetica" w:hAnsi="Times New Roman" w:cs="Times New Roman"/>
          <w:b/>
          <w:sz w:val="24"/>
          <w:szCs w:val="24"/>
        </w:rPr>
      </w:pPr>
      <w:r>
        <w:rPr>
          <w:rFonts w:ascii="Times New Roman" w:eastAsia="Helvetica" w:hAnsi="Times New Roman" w:cs="Times New Roman"/>
          <w:b/>
          <w:sz w:val="24"/>
          <w:szCs w:val="24"/>
          <w:lang w:val="en-US"/>
        </w:rPr>
        <w:t>VII</w:t>
      </w:r>
      <w:r w:rsidRPr="00E4167A">
        <w:rPr>
          <w:rFonts w:ascii="Times New Roman" w:eastAsia="Helvetica" w:hAnsi="Times New Roman" w:cs="Times New Roman"/>
          <w:b/>
          <w:sz w:val="24"/>
          <w:szCs w:val="24"/>
        </w:rPr>
        <w:t>.</w:t>
      </w:r>
      <w:r>
        <w:rPr>
          <w:rFonts w:ascii="Times New Roman" w:eastAsia="Helvetica" w:hAnsi="Times New Roman" w:cs="Times New Roman"/>
          <w:b/>
          <w:sz w:val="24"/>
          <w:szCs w:val="24"/>
        </w:rPr>
        <w:t>Оценка материально-технической базы.</w:t>
      </w:r>
    </w:p>
    <w:p w14:paraId="659FE5B6" w14:textId="77777777" w:rsidR="00615C6C" w:rsidRPr="00B519E4" w:rsidRDefault="00615C6C" w:rsidP="00615C6C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b/>
          <w:i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Здание детского сада  типовое, </w:t>
      </w:r>
      <w:r>
        <w:rPr>
          <w:rFonts w:ascii="Times New Roman" w:eastAsia="Helvetica" w:hAnsi="Times New Roman" w:cs="Times New Roman"/>
          <w:sz w:val="24"/>
          <w:szCs w:val="24"/>
        </w:rPr>
        <w:t xml:space="preserve">двух (2 здание) и </w:t>
      </w:r>
      <w:r w:rsidRPr="00B519E4">
        <w:rPr>
          <w:rFonts w:ascii="Times New Roman" w:eastAsia="Helvetica" w:hAnsi="Times New Roman" w:cs="Times New Roman"/>
          <w:sz w:val="24"/>
          <w:szCs w:val="24"/>
        </w:rPr>
        <w:t>трехэтажное</w:t>
      </w:r>
      <w:r>
        <w:rPr>
          <w:rFonts w:ascii="Times New Roman" w:eastAsia="Helvetica" w:hAnsi="Times New Roman" w:cs="Times New Roman"/>
          <w:sz w:val="24"/>
          <w:szCs w:val="24"/>
        </w:rPr>
        <w:t xml:space="preserve"> (основное здание)</w:t>
      </w:r>
      <w:r w:rsidRPr="00B519E4">
        <w:rPr>
          <w:rFonts w:ascii="Times New Roman" w:eastAsia="Helvetica" w:hAnsi="Times New Roman" w:cs="Times New Roman"/>
          <w:sz w:val="24"/>
          <w:szCs w:val="24"/>
        </w:rPr>
        <w:t>, оборудованное центральным отоплением, водопроводом, канализацией, сантехническ</w:t>
      </w:r>
      <w:r>
        <w:rPr>
          <w:rFonts w:ascii="Times New Roman" w:eastAsia="Helvetica" w:hAnsi="Times New Roman" w:cs="Times New Roman"/>
          <w:sz w:val="24"/>
          <w:szCs w:val="24"/>
        </w:rPr>
        <w:t>им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 оборудование</w:t>
      </w:r>
      <w:r>
        <w:rPr>
          <w:rFonts w:ascii="Times New Roman" w:eastAsia="Helvetica" w:hAnsi="Times New Roman" w:cs="Times New Roman"/>
          <w:sz w:val="24"/>
          <w:szCs w:val="24"/>
        </w:rPr>
        <w:t>м. Все коммуникации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 в удовлетворительном состоянии. Групповые помещения состоят из игровой, спальной и раздевальной комнат. </w:t>
      </w:r>
    </w:p>
    <w:p w14:paraId="423C63D7" w14:textId="77777777" w:rsidR="00615C6C" w:rsidRPr="00B519E4" w:rsidRDefault="00615C6C" w:rsidP="00615C6C">
      <w:pPr>
        <w:spacing w:after="0" w:line="240" w:lineRule="auto"/>
        <w:ind w:firstLine="709"/>
        <w:contextualSpacing/>
        <w:jc w:val="both"/>
        <w:rPr>
          <w:rFonts w:ascii="Times New Roman" w:eastAsia="Helvetica" w:hAnsi="Times New Roman" w:cs="Times New Roman"/>
          <w:b/>
          <w:i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Кухня-пищеблок расположена на первом этаже, обеспечен необходимыми наборами оборудования, инвентаря и соответствует требованиям СанПиН 2.4.1.3049-13.</w:t>
      </w:r>
    </w:p>
    <w:p w14:paraId="21CEF816" w14:textId="77777777" w:rsidR="00615C6C" w:rsidRPr="00B519E4" w:rsidRDefault="00615C6C" w:rsidP="00615C6C">
      <w:pPr>
        <w:spacing w:after="0" w:line="240" w:lineRule="auto"/>
        <w:ind w:firstLine="709"/>
        <w:contextualSpacing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Медицинский блок оборудован в соответствии с требованиями и имеет лицензию на медицинскую деятельность и медицинский массаж.</w:t>
      </w:r>
    </w:p>
    <w:p w14:paraId="1C103AB0" w14:textId="77777777" w:rsidR="00615C6C" w:rsidRPr="00B519E4" w:rsidRDefault="00615C6C" w:rsidP="00615C6C">
      <w:pPr>
        <w:spacing w:after="0" w:line="240" w:lineRule="auto"/>
        <w:ind w:firstLine="709"/>
        <w:contextualSpacing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Территория детского сада имеет ограждение согласно требованиям. Для каждой группы есть отдельный участок, на котором размещены игровые постройки, имеются прогулочные веранды.</w:t>
      </w:r>
      <w:r w:rsidRPr="00B519E4">
        <w:rPr>
          <w:rFonts w:ascii="Helvetica" w:eastAsia="Helvetica" w:hAnsi="Helvetica" w:cs="Times New Roman"/>
          <w:sz w:val="24"/>
          <w:szCs w:val="24"/>
        </w:rPr>
        <w:t xml:space="preserve"> </w:t>
      </w:r>
      <w:r w:rsidRPr="00B519E4">
        <w:rPr>
          <w:rFonts w:ascii="Times New Roman" w:eastAsia="Helvetica" w:hAnsi="Times New Roman" w:cs="Times New Roman"/>
          <w:sz w:val="24"/>
          <w:szCs w:val="24"/>
        </w:rPr>
        <w:t>Площадь на одного воспитанника соответствует  нормативу.</w:t>
      </w:r>
    </w:p>
    <w:p w14:paraId="35A82B7C" w14:textId="77777777" w:rsidR="00615C6C" w:rsidRPr="00B519E4" w:rsidRDefault="00615C6C" w:rsidP="00615C6C">
      <w:pPr>
        <w:spacing w:after="0" w:line="240" w:lineRule="auto"/>
        <w:ind w:firstLine="709"/>
        <w:contextualSpacing/>
        <w:jc w:val="both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</w:rPr>
        <w:lastRenderedPageBreak/>
        <w:t>Имеются 2 спорт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площадки, оснащенные необходимым оборудованием в достаточном количестве. </w:t>
      </w:r>
    </w:p>
    <w:p w14:paraId="0F98FAB5" w14:textId="2EB788B0" w:rsidR="00615C6C" w:rsidRPr="00B519E4" w:rsidRDefault="00615C6C" w:rsidP="00615C6C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В ДОУ выполняются требования, определяемые в соответствии с санитарно-эпидемиологическими правилами и нормативами С</w:t>
      </w:r>
      <w:r>
        <w:rPr>
          <w:rFonts w:ascii="Times New Roman" w:eastAsia="Helvetica" w:hAnsi="Times New Roman" w:cs="Times New Roman"/>
          <w:sz w:val="24"/>
          <w:szCs w:val="24"/>
        </w:rPr>
        <w:t>ан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ПиН 2.4.3049-13 и правилами пожарной безопасности. Организацию данной работы, а также регулярный контроль осуществляют заведующий ДОУ, заместитель заведующего  АХР, старший воспитатель. </w:t>
      </w:r>
    </w:p>
    <w:p w14:paraId="7AD6B03E" w14:textId="77777777" w:rsidR="00615C6C" w:rsidRPr="00B519E4" w:rsidRDefault="00615C6C" w:rsidP="00615C6C">
      <w:pPr>
        <w:spacing w:after="100" w:afterAutospacing="1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Разработана и внедрена система мер обеспечения безопасности жизни и деятельности ребенка в здании и на территории ДОУ: имеется физическая круглосуточная охрана, автоматическая пожарная сигнализация  объектовая станция системы пожарного мониторинга, средств тревожной сигнализации с выводом сигнала на часть пожарной охраны; установлены кнопки тревожной сигнализации с выводом на ПЦО №  8  УВО по городу Казани - филиала ФГКУ УВО ВНГ России по Республики Татарстан.  Радиобрелки КТС – один у сотрудника охраны, второй – у заведующей детским садом. Стационарная кнопка тревожной связи находится в комнате охраны.</w:t>
      </w:r>
    </w:p>
    <w:p w14:paraId="19342719" w14:textId="77777777" w:rsidR="00615C6C" w:rsidRPr="00B519E4" w:rsidRDefault="00615C6C" w:rsidP="00615C6C">
      <w:pPr>
        <w:spacing w:after="100" w:afterAutospacing="1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Пожарная сигнализация: </w:t>
      </w:r>
    </w:p>
    <w:p w14:paraId="00CCA534" w14:textId="77777777" w:rsidR="00615C6C" w:rsidRPr="00B0109B" w:rsidRDefault="00615C6C" w:rsidP="00615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09B">
        <w:rPr>
          <w:rFonts w:ascii="Times New Roman" w:eastAsia="Times New Roman" w:hAnsi="Times New Roman" w:cs="Times New Roman"/>
          <w:sz w:val="24"/>
          <w:szCs w:val="24"/>
          <w:lang w:eastAsia="ru-RU"/>
        </w:rPr>
        <w:t>- автоматическая пожарная сигнализация;</w:t>
      </w:r>
    </w:p>
    <w:p w14:paraId="45EA7B6E" w14:textId="77777777" w:rsidR="00615C6C" w:rsidRPr="009759D5" w:rsidRDefault="00615C6C" w:rsidP="00615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59D5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станция объектовая РСПИ «Стрелец-мониторинг»;</w:t>
      </w:r>
    </w:p>
    <w:p w14:paraId="4F8E0600" w14:textId="77777777" w:rsidR="00615C6C" w:rsidRPr="00F8764D" w:rsidRDefault="00615C6C" w:rsidP="00615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764D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устройство оконечное объектовое УОО-АВ;</w:t>
      </w:r>
    </w:p>
    <w:p w14:paraId="1689078B" w14:textId="77777777" w:rsidR="00615C6C" w:rsidRPr="00B0109B" w:rsidRDefault="00615C6C" w:rsidP="00615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09B">
        <w:rPr>
          <w:rFonts w:ascii="Times New Roman" w:eastAsia="Times New Roman" w:hAnsi="Times New Roman" w:cs="Times New Roman"/>
          <w:sz w:val="24"/>
          <w:szCs w:val="24"/>
          <w:lang w:eastAsia="ru-RU"/>
        </w:rPr>
        <w:t>- пульт контроля и управления Болид/С-2000, Болид/С-2001;</w:t>
      </w:r>
    </w:p>
    <w:p w14:paraId="21F3154C" w14:textId="77777777" w:rsidR="00615C6C" w:rsidRPr="00B0109B" w:rsidRDefault="00615C6C" w:rsidP="00615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09B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источник бесперебойного питания (ИБП) БИРП-12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АТ-1215, АТ-1216</w:t>
      </w:r>
      <w:r w:rsidRPr="00B010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14:paraId="0584C820" w14:textId="77777777" w:rsidR="00615C6C" w:rsidRPr="00B0109B" w:rsidRDefault="00615C6C" w:rsidP="00615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09B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релейный модуль Б 100. С2000 СП1;</w:t>
      </w:r>
    </w:p>
    <w:p w14:paraId="51FE19FD" w14:textId="77777777" w:rsidR="00615C6C" w:rsidRPr="009759D5" w:rsidRDefault="00615C6C" w:rsidP="00615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  <w:r w:rsidRPr="009759D5">
        <w:rPr>
          <w:rFonts w:ascii="Times New Roman" w:eastAsia="Times New Roman" w:hAnsi="Times New Roman" w:cs="Times New Roman"/>
          <w:sz w:val="24"/>
          <w:szCs w:val="24"/>
          <w:lang w:eastAsia="ru-RU"/>
        </w:rPr>
        <w:t>- блок речевого управления ПУО «Оргус»</w:t>
      </w:r>
      <w:r w:rsidRPr="009759D5">
        <w:t xml:space="preserve"> </w:t>
      </w:r>
      <w:r w:rsidRPr="009759D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составе АПС;</w:t>
      </w:r>
    </w:p>
    <w:p w14:paraId="1C37D8C0" w14:textId="77777777" w:rsidR="00615C6C" w:rsidRPr="00F8764D" w:rsidRDefault="00615C6C" w:rsidP="00615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  <w:r w:rsidRPr="00F8764D">
        <w:rPr>
          <w:rFonts w:ascii="Times New Roman" w:eastAsia="Times New Roman" w:hAnsi="Times New Roman" w:cs="Times New Roman"/>
          <w:sz w:val="24"/>
          <w:szCs w:val="24"/>
          <w:lang w:eastAsia="ru-RU"/>
        </w:rPr>
        <w:t>- тревожная сигнализация ВК-4, ВК-5/ Астра 812, Астра 813;</w:t>
      </w:r>
    </w:p>
    <w:p w14:paraId="25830F6C" w14:textId="77777777" w:rsidR="00615C6C" w:rsidRPr="00C77297" w:rsidRDefault="00615C6C" w:rsidP="00615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  <w:r w:rsidRPr="00C772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эвакуационные </w:t>
      </w:r>
      <w:r w:rsidRPr="00F8764D">
        <w:rPr>
          <w:rFonts w:ascii="Times New Roman" w:eastAsia="Times New Roman" w:hAnsi="Times New Roman" w:cs="Times New Roman"/>
          <w:sz w:val="24"/>
          <w:szCs w:val="24"/>
          <w:lang w:eastAsia="ru-RU"/>
        </w:rPr>
        <w:t>выходы: 29;</w:t>
      </w:r>
    </w:p>
    <w:p w14:paraId="2FF37BA0" w14:textId="77777777" w:rsidR="00615C6C" w:rsidRPr="009759D5" w:rsidRDefault="00615C6C" w:rsidP="00615C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59D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759D5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источник наружного противопожарного водоснабжения, за территорией ДОУ имеются пожарные гидранты;</w:t>
      </w:r>
    </w:p>
    <w:p w14:paraId="2ADA775A" w14:textId="77777777" w:rsidR="00615C6C" w:rsidRPr="009759D5" w:rsidRDefault="00615C6C" w:rsidP="00615C6C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59D5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наличие внутреннего противопожарного водоснабжения и количество пожарных кранов – 27;</w:t>
      </w:r>
      <w:r w:rsidRPr="009759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759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759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1A218373" w14:textId="77777777" w:rsidR="00615C6C" w:rsidRPr="009759D5" w:rsidRDefault="00615C6C" w:rsidP="00615C6C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59D5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наличие первичных средств пожаротушения: огнетушители ОП–4  в количестве 69 шт.</w:t>
      </w:r>
    </w:p>
    <w:p w14:paraId="12BC9EC2" w14:textId="77777777" w:rsidR="00615C6C" w:rsidRPr="00B0109B" w:rsidRDefault="00615C6C" w:rsidP="00615C6C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59D5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установлены</w:t>
      </w:r>
      <w:r w:rsidRPr="00B010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противопожарные двери: электрощит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овая, кабельная, вентка</w:t>
      </w:r>
      <w:r w:rsidRPr="00B0109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меры, складские помещения, кладовые в группах, 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аборатория, тепловой узел, пище</w:t>
      </w:r>
      <w:r w:rsidRPr="00B0109B">
        <w:rPr>
          <w:rFonts w:ascii="Times New Roman" w:eastAsia="Times New Roman" w:hAnsi="Times New Roman" w:cs="Times New Roman"/>
          <w:sz w:val="24"/>
          <w:szCs w:val="24"/>
          <w:lang w:eastAsia="ru-RU"/>
        </w:rPr>
        <w:t>вой блок, лифтовые, запасные эвакуационные выходы, выходы на крышу - всего по объекту установлено 260 дверей.</w:t>
      </w:r>
      <w:r w:rsidRPr="00B0109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0109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692332FE" w14:textId="77777777" w:rsidR="00615C6C" w:rsidRPr="00645F4D" w:rsidRDefault="00615C6C" w:rsidP="00615C6C">
      <w:pPr>
        <w:spacing w:before="100" w:beforeAutospacing="1"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 пожарной сигнализации работают в автономном режиме.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Установлено видеонаблюдение: Всего 14 наружных  камер. Мониторы  установлены на пункте охраны в количестве 3 шт, срок записи не менее 30 суток.</w:t>
      </w:r>
    </w:p>
    <w:p w14:paraId="06683529" w14:textId="77777777" w:rsidR="00615C6C" w:rsidRPr="00B519E4" w:rsidRDefault="00615C6C" w:rsidP="00615C6C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Основным ориентиром педагогической деятельности является создание условий для личностного становления ребенка, развития его самосознания. Это достигается через создание предметно – пространственной среды и предоставление ребенку возможностей для саморазвития.  </w:t>
      </w: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Развивающая предметно-пространственная среда, созданная в ДОУ, обеспечивает максимальную реализацию образовательного потенциала пространства  ДОУ, группы, а также территории, прилегающей к ДОУ,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 </w:t>
      </w:r>
    </w:p>
    <w:p w14:paraId="66CC152C" w14:textId="77777777" w:rsidR="00615C6C" w:rsidRPr="00B519E4" w:rsidRDefault="00615C6C" w:rsidP="00615C6C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lastRenderedPageBreak/>
        <w:t>Материально-техническая база позволяет вести работу на современном уровне:</w:t>
      </w:r>
    </w:p>
    <w:p w14:paraId="3E552A6D" w14:textId="77777777" w:rsidR="00615C6C" w:rsidRPr="00B519E4" w:rsidRDefault="00615C6C" w:rsidP="00615C6C">
      <w:pPr>
        <w:spacing w:after="0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Технические и аппаратные средства: </w:t>
      </w:r>
    </w:p>
    <w:p w14:paraId="64497196" w14:textId="77777777" w:rsidR="00615C6C" w:rsidRPr="00B519E4" w:rsidRDefault="00615C6C" w:rsidP="00615C6C">
      <w:pPr>
        <w:spacing w:after="0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37 персональных компьютеров, из них:</w:t>
      </w:r>
    </w:p>
    <w:p w14:paraId="70976719" w14:textId="77777777" w:rsidR="00615C6C" w:rsidRPr="00B519E4" w:rsidRDefault="00615C6C" w:rsidP="00615C6C">
      <w:pPr>
        <w:spacing w:after="0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•</w:t>
      </w:r>
      <w:r w:rsidRPr="00B519E4">
        <w:rPr>
          <w:rFonts w:ascii="Times New Roman" w:eastAsia="Helvetica" w:hAnsi="Times New Roman" w:cs="Times New Roman"/>
          <w:sz w:val="24"/>
          <w:szCs w:val="24"/>
        </w:rPr>
        <w:tab/>
        <w:t>10  персональный компьютер для управленческой деятельности;</w:t>
      </w:r>
    </w:p>
    <w:p w14:paraId="7B5B2197" w14:textId="77777777" w:rsidR="00615C6C" w:rsidRPr="00B519E4" w:rsidRDefault="00615C6C" w:rsidP="00615C6C">
      <w:pPr>
        <w:spacing w:after="0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•</w:t>
      </w:r>
      <w:r w:rsidRPr="00B519E4">
        <w:rPr>
          <w:rFonts w:ascii="Times New Roman" w:eastAsia="Helvetica" w:hAnsi="Times New Roman" w:cs="Times New Roman"/>
          <w:sz w:val="24"/>
          <w:szCs w:val="24"/>
        </w:rPr>
        <w:tab/>
        <w:t>27 персональных компьютеров для методической и педагогической деятельности;</w:t>
      </w:r>
    </w:p>
    <w:p w14:paraId="72249344" w14:textId="77777777" w:rsidR="00615C6C" w:rsidRPr="00B519E4" w:rsidRDefault="00615C6C" w:rsidP="00615C6C">
      <w:pPr>
        <w:spacing w:after="0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•</w:t>
      </w:r>
      <w:r w:rsidRPr="00B519E4">
        <w:rPr>
          <w:rFonts w:ascii="Times New Roman" w:eastAsia="Helvetica" w:hAnsi="Times New Roman" w:cs="Times New Roman"/>
          <w:sz w:val="24"/>
          <w:szCs w:val="24"/>
        </w:rPr>
        <w:tab/>
        <w:t xml:space="preserve">2 принтер черно-белый; </w:t>
      </w:r>
    </w:p>
    <w:p w14:paraId="003289D3" w14:textId="77777777" w:rsidR="00615C6C" w:rsidRPr="00B519E4" w:rsidRDefault="00615C6C" w:rsidP="00615C6C">
      <w:pPr>
        <w:spacing w:after="0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•</w:t>
      </w:r>
      <w:r w:rsidRPr="00B519E4">
        <w:rPr>
          <w:rFonts w:ascii="Times New Roman" w:eastAsia="Helvetica" w:hAnsi="Times New Roman" w:cs="Times New Roman"/>
          <w:sz w:val="24"/>
          <w:szCs w:val="24"/>
        </w:rPr>
        <w:tab/>
        <w:t>5 многофункциональных устройств;</w:t>
      </w:r>
    </w:p>
    <w:p w14:paraId="2DDE0958" w14:textId="77777777" w:rsidR="00615C6C" w:rsidRPr="00B519E4" w:rsidRDefault="00615C6C" w:rsidP="00615C6C">
      <w:pPr>
        <w:numPr>
          <w:ilvl w:val="0"/>
          <w:numId w:val="7"/>
        </w:numPr>
        <w:spacing w:after="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5 мультимедийных проектора;</w:t>
      </w:r>
    </w:p>
    <w:p w14:paraId="3A193675" w14:textId="77777777" w:rsidR="00615C6C" w:rsidRPr="00B519E4" w:rsidRDefault="00615C6C" w:rsidP="00615C6C">
      <w:pPr>
        <w:numPr>
          <w:ilvl w:val="0"/>
          <w:numId w:val="7"/>
        </w:numPr>
        <w:spacing w:after="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30 магнитол:</w:t>
      </w:r>
    </w:p>
    <w:p w14:paraId="744B0549" w14:textId="77777777" w:rsidR="00615C6C" w:rsidRPr="00B519E4" w:rsidRDefault="00615C6C" w:rsidP="00615C6C">
      <w:pPr>
        <w:numPr>
          <w:ilvl w:val="0"/>
          <w:numId w:val="7"/>
        </w:numPr>
        <w:spacing w:after="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2 музыкальных центра;</w:t>
      </w:r>
    </w:p>
    <w:p w14:paraId="7D16B91A" w14:textId="77777777" w:rsidR="00615C6C" w:rsidRPr="00B519E4" w:rsidRDefault="00615C6C" w:rsidP="00615C6C">
      <w:pPr>
        <w:numPr>
          <w:ilvl w:val="0"/>
          <w:numId w:val="7"/>
        </w:numPr>
        <w:spacing w:after="0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1 фотоаппарат.</w:t>
      </w:r>
    </w:p>
    <w:p w14:paraId="6BC816C0" w14:textId="77777777" w:rsidR="00615C6C" w:rsidRPr="00B519E4" w:rsidRDefault="00615C6C" w:rsidP="00615C6C">
      <w:pPr>
        <w:spacing w:before="100" w:beforeAutospacing="1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    В МБДОУ функционируют: </w:t>
      </w:r>
    </w:p>
    <w:tbl>
      <w:tblPr>
        <w:tblW w:w="9067" w:type="dxa"/>
        <w:tblCellSpacing w:w="0" w:type="dxa"/>
        <w:tblInd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0"/>
        <w:gridCol w:w="6867"/>
      </w:tblGrid>
      <w:tr w:rsidR="00615C6C" w:rsidRPr="00B519E4" w14:paraId="47827022" w14:textId="77777777" w:rsidTr="00DE4F12">
        <w:trPr>
          <w:tblCellSpacing w:w="0" w:type="dxa"/>
        </w:trPr>
        <w:tc>
          <w:tcPr>
            <w:tcW w:w="2200" w:type="dxa"/>
            <w:hideMark/>
          </w:tcPr>
          <w:p w14:paraId="761DAAC6" w14:textId="77777777" w:rsidR="00615C6C" w:rsidRPr="00645F4D" w:rsidRDefault="00615C6C" w:rsidP="00DE4F12">
            <w:pPr>
              <w:spacing w:before="100" w:beforeAutospacing="1" w:after="100" w:afterAutospacing="1"/>
              <w:jc w:val="center"/>
              <w:rPr>
                <w:rFonts w:ascii="Times New Roman" w:eastAsia="Helvetica" w:hAnsi="Times New Roman" w:cs="Times New Roman"/>
                <w:b/>
                <w:sz w:val="24"/>
                <w:szCs w:val="24"/>
              </w:rPr>
            </w:pPr>
            <w:r w:rsidRPr="00645F4D">
              <w:rPr>
                <w:rFonts w:ascii="Times New Roman" w:eastAsia="Helvetica" w:hAnsi="Times New Roman" w:cs="Times New Roman"/>
                <w:b/>
                <w:iCs/>
                <w:sz w:val="24"/>
                <w:szCs w:val="24"/>
              </w:rPr>
              <w:t>Помещения</w:t>
            </w:r>
            <w:r w:rsidRPr="00645F4D">
              <w:rPr>
                <w:rFonts w:ascii="Times New Roman" w:eastAsia="Helvetica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867" w:type="dxa"/>
            <w:hideMark/>
          </w:tcPr>
          <w:p w14:paraId="6B2D64D7" w14:textId="77777777" w:rsidR="00615C6C" w:rsidRPr="00645F4D" w:rsidRDefault="00615C6C" w:rsidP="00DE4F12">
            <w:pPr>
              <w:spacing w:before="100" w:beforeAutospacing="1" w:after="100" w:afterAutospacing="1"/>
              <w:jc w:val="center"/>
              <w:rPr>
                <w:rFonts w:ascii="Times New Roman" w:eastAsia="Helvetica" w:hAnsi="Times New Roman" w:cs="Times New Roman"/>
                <w:b/>
                <w:sz w:val="24"/>
                <w:szCs w:val="24"/>
              </w:rPr>
            </w:pPr>
            <w:r w:rsidRPr="00645F4D">
              <w:rPr>
                <w:rFonts w:ascii="Times New Roman" w:eastAsia="Helvetica" w:hAnsi="Times New Roman" w:cs="Times New Roman"/>
                <w:b/>
                <w:iCs/>
                <w:sz w:val="24"/>
                <w:szCs w:val="24"/>
              </w:rPr>
              <w:t>Функция</w:t>
            </w:r>
            <w:r w:rsidRPr="00645F4D">
              <w:rPr>
                <w:rFonts w:ascii="Times New Roman" w:eastAsia="Helvetica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615C6C" w:rsidRPr="00B519E4" w14:paraId="69EF4478" w14:textId="77777777" w:rsidTr="00DE4F12">
        <w:trPr>
          <w:trHeight w:val="1170"/>
          <w:tblCellSpacing w:w="0" w:type="dxa"/>
        </w:trPr>
        <w:tc>
          <w:tcPr>
            <w:tcW w:w="2200" w:type="dxa"/>
            <w:tcBorders>
              <w:bottom w:val="single" w:sz="4" w:space="0" w:color="auto"/>
            </w:tcBorders>
            <w:hideMark/>
          </w:tcPr>
          <w:p w14:paraId="7214B512" w14:textId="77777777" w:rsidR="00615C6C" w:rsidRPr="00B519E4" w:rsidRDefault="00615C6C" w:rsidP="00DE4F12">
            <w:pPr>
              <w:spacing w:before="100" w:beforeAutospacing="1" w:after="100" w:afterAutospacing="1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Музыкальный зал </w:t>
            </w:r>
          </w:p>
          <w:p w14:paraId="1F7362E3" w14:textId="77777777" w:rsidR="00615C6C" w:rsidRPr="00B519E4" w:rsidRDefault="00615C6C" w:rsidP="00DE4F12">
            <w:pPr>
              <w:spacing w:before="100" w:beforeAutospacing="1" w:after="100" w:afterAutospacing="1"/>
              <w:rPr>
                <w:rFonts w:ascii="Times New Roman" w:eastAsia="Helvetica" w:hAnsi="Times New Roman" w:cs="Times New Roman"/>
                <w:sz w:val="24"/>
                <w:szCs w:val="24"/>
              </w:rPr>
            </w:pPr>
          </w:p>
          <w:p w14:paraId="28A54EF2" w14:textId="77777777" w:rsidR="00615C6C" w:rsidRPr="00B519E4" w:rsidRDefault="00615C6C" w:rsidP="00DE4F12">
            <w:pPr>
              <w:spacing w:before="100" w:beforeAutospacing="1" w:after="100" w:afterAutospacing="1"/>
              <w:rPr>
                <w:rFonts w:ascii="Times New Roman" w:eastAsia="Helvetica" w:hAnsi="Times New Roman" w:cs="Times New Roman"/>
                <w:sz w:val="24"/>
                <w:szCs w:val="24"/>
              </w:rPr>
            </w:pPr>
          </w:p>
        </w:tc>
        <w:tc>
          <w:tcPr>
            <w:tcW w:w="6867" w:type="dxa"/>
            <w:tcBorders>
              <w:bottom w:val="single" w:sz="4" w:space="0" w:color="auto"/>
            </w:tcBorders>
            <w:hideMark/>
          </w:tcPr>
          <w:p w14:paraId="68D26165" w14:textId="77777777" w:rsidR="00615C6C" w:rsidRPr="00B519E4" w:rsidRDefault="00615C6C" w:rsidP="00DE4F12">
            <w:pPr>
              <w:spacing w:before="100" w:beforeAutospacing="1" w:after="100" w:afterAutospacing="1"/>
              <w:ind w:left="131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Проведение ОД по музыкальному развитию, совместной деятельности детей и взрослых по организации праздников, развлечений, утренней гимнастики, индивидуальной работы с детьми, консультаций для воспитателей и родителей </w:t>
            </w:r>
          </w:p>
        </w:tc>
      </w:tr>
      <w:tr w:rsidR="00615C6C" w:rsidRPr="00B519E4" w14:paraId="796958DB" w14:textId="77777777" w:rsidTr="00DE4F12">
        <w:trPr>
          <w:trHeight w:val="1108"/>
          <w:tblCellSpacing w:w="0" w:type="dxa"/>
        </w:trPr>
        <w:tc>
          <w:tcPr>
            <w:tcW w:w="2200" w:type="dxa"/>
          </w:tcPr>
          <w:p w14:paraId="1B229533" w14:textId="77777777" w:rsidR="00615C6C" w:rsidRPr="00B519E4" w:rsidRDefault="00615C6C" w:rsidP="00DE4F12">
            <w:pPr>
              <w:spacing w:before="100" w:beforeAutospacing="1" w:after="100" w:afterAutospacing="1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Физкультурный зал</w:t>
            </w:r>
          </w:p>
        </w:tc>
        <w:tc>
          <w:tcPr>
            <w:tcW w:w="6867" w:type="dxa"/>
          </w:tcPr>
          <w:p w14:paraId="18C284B2" w14:textId="77777777" w:rsidR="00615C6C" w:rsidRPr="00B519E4" w:rsidRDefault="00615C6C" w:rsidP="00DE4F12">
            <w:pPr>
              <w:spacing w:before="100" w:beforeAutospacing="1" w:after="100" w:afterAutospacing="1"/>
              <w:ind w:left="131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Проведение ОД по физическому развитию, утренней гимнастики, совместной деятельности детей и взрослых по организации спортивных досугов, развлечений, праздников.</w:t>
            </w:r>
          </w:p>
        </w:tc>
      </w:tr>
      <w:tr w:rsidR="00615C6C" w:rsidRPr="00B519E4" w14:paraId="586E9CF2" w14:textId="77777777" w:rsidTr="00DE4F12">
        <w:trPr>
          <w:tblCellSpacing w:w="0" w:type="dxa"/>
        </w:trPr>
        <w:tc>
          <w:tcPr>
            <w:tcW w:w="2200" w:type="dxa"/>
            <w:tcBorders>
              <w:bottom w:val="single" w:sz="4" w:space="0" w:color="auto"/>
            </w:tcBorders>
            <w:hideMark/>
          </w:tcPr>
          <w:p w14:paraId="5982D29A" w14:textId="77777777" w:rsidR="00615C6C" w:rsidRPr="00B519E4" w:rsidRDefault="00615C6C" w:rsidP="00DE4F12">
            <w:pPr>
              <w:spacing w:before="100" w:beforeAutospacing="1" w:after="100" w:afterAutospacing="1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Кабинет педагога-психолога </w:t>
            </w:r>
          </w:p>
        </w:tc>
        <w:tc>
          <w:tcPr>
            <w:tcW w:w="6867" w:type="dxa"/>
            <w:tcBorders>
              <w:bottom w:val="single" w:sz="4" w:space="0" w:color="auto"/>
            </w:tcBorders>
            <w:hideMark/>
          </w:tcPr>
          <w:p w14:paraId="0AD64054" w14:textId="77777777" w:rsidR="00615C6C" w:rsidRPr="00B519E4" w:rsidRDefault="00615C6C" w:rsidP="00DE4F12">
            <w:pPr>
              <w:spacing w:before="100" w:beforeAutospacing="1" w:after="100" w:afterAutospacing="1"/>
              <w:ind w:left="131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Организация психологического сопровождения образовательного процесса</w:t>
            </w:r>
          </w:p>
        </w:tc>
      </w:tr>
      <w:tr w:rsidR="00615C6C" w:rsidRPr="00B519E4" w14:paraId="52E9A0DC" w14:textId="77777777" w:rsidTr="00DE4F12">
        <w:trPr>
          <w:tblCellSpacing w:w="0" w:type="dxa"/>
        </w:trPr>
        <w:tc>
          <w:tcPr>
            <w:tcW w:w="2200" w:type="dxa"/>
          </w:tcPr>
          <w:p w14:paraId="2687E63A" w14:textId="77777777" w:rsidR="00615C6C" w:rsidRPr="00B519E4" w:rsidRDefault="00615C6C" w:rsidP="00DE4F12">
            <w:pPr>
              <w:spacing w:before="100" w:beforeAutospacing="1" w:after="100" w:afterAutospacing="1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Сенсорная комната</w:t>
            </w:r>
          </w:p>
        </w:tc>
        <w:tc>
          <w:tcPr>
            <w:tcW w:w="6867" w:type="dxa"/>
          </w:tcPr>
          <w:p w14:paraId="469811A4" w14:textId="77777777" w:rsidR="00615C6C" w:rsidRPr="00B519E4" w:rsidRDefault="00615C6C" w:rsidP="00DE4F12">
            <w:pPr>
              <w:spacing w:before="100" w:beforeAutospacing="1" w:after="100" w:afterAutospacing="1"/>
              <w:ind w:left="131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Снятие мышечного напряжения, создание положительного эмоционального фона, раскрытие творческих способностей, активизация интеллектуальной деятельности, выравнивание различных функций центральной нервной системы, снятие утомления от насыщенного информационного потока, гармонизация отношений со сверстниками и взрослыми.</w:t>
            </w:r>
          </w:p>
        </w:tc>
      </w:tr>
      <w:tr w:rsidR="00615C6C" w:rsidRPr="00B519E4" w14:paraId="5B34C920" w14:textId="77777777" w:rsidTr="00DE4F12">
        <w:trPr>
          <w:tblCellSpacing w:w="0" w:type="dxa"/>
        </w:trPr>
        <w:tc>
          <w:tcPr>
            <w:tcW w:w="2200" w:type="dxa"/>
          </w:tcPr>
          <w:p w14:paraId="67CD016B" w14:textId="77777777" w:rsidR="00615C6C" w:rsidRPr="00B519E4" w:rsidRDefault="00615C6C" w:rsidP="00DE4F12">
            <w:pPr>
              <w:spacing w:before="100" w:beforeAutospacing="1" w:after="100" w:afterAutospacing="1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Кабинет татарского языка</w:t>
            </w:r>
          </w:p>
        </w:tc>
        <w:tc>
          <w:tcPr>
            <w:tcW w:w="6867" w:type="dxa"/>
          </w:tcPr>
          <w:p w14:paraId="3EBC5C7C" w14:textId="77777777" w:rsidR="00615C6C" w:rsidRPr="00B519E4" w:rsidRDefault="00615C6C" w:rsidP="00DE4F12">
            <w:pPr>
              <w:spacing w:before="100" w:beforeAutospacing="1" w:after="100" w:afterAutospacing="1"/>
              <w:ind w:left="131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Проведение ОД и совместной деятельности детей и взрослых по  обучению детей татарскому языку, ознакомление с историей, традициями, культурой и бытом татарского народа, татарскими поэтами и писателями, и др.</w:t>
            </w:r>
          </w:p>
        </w:tc>
      </w:tr>
      <w:tr w:rsidR="00615C6C" w:rsidRPr="00B519E4" w14:paraId="68A999FA" w14:textId="77777777" w:rsidTr="00DE4F12">
        <w:trPr>
          <w:tblCellSpacing w:w="0" w:type="dxa"/>
        </w:trPr>
        <w:tc>
          <w:tcPr>
            <w:tcW w:w="2200" w:type="dxa"/>
          </w:tcPr>
          <w:p w14:paraId="1314C6CA" w14:textId="77777777" w:rsidR="00615C6C" w:rsidRPr="00B519E4" w:rsidRDefault="00615C6C" w:rsidP="00DE4F12">
            <w:pPr>
              <w:spacing w:before="100" w:beforeAutospacing="1" w:after="100" w:afterAutospacing="1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Кабинет изобразительной деятельности</w:t>
            </w:r>
          </w:p>
        </w:tc>
        <w:tc>
          <w:tcPr>
            <w:tcW w:w="6867" w:type="dxa"/>
          </w:tcPr>
          <w:p w14:paraId="1F1AF805" w14:textId="77777777" w:rsidR="00615C6C" w:rsidRPr="00B519E4" w:rsidRDefault="00615C6C" w:rsidP="00DE4F12">
            <w:pPr>
              <w:spacing w:before="100" w:beforeAutospacing="1" w:after="100" w:afterAutospacing="1"/>
              <w:ind w:left="131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Проведение ОД и совместной деятельности детей и взрослых по  художественно-эстетическому развитию.</w:t>
            </w:r>
          </w:p>
        </w:tc>
      </w:tr>
      <w:tr w:rsidR="00615C6C" w:rsidRPr="00B519E4" w14:paraId="2F8DF3CF" w14:textId="77777777" w:rsidTr="00DE4F12">
        <w:trPr>
          <w:tblCellSpacing w:w="0" w:type="dxa"/>
        </w:trPr>
        <w:tc>
          <w:tcPr>
            <w:tcW w:w="2200" w:type="dxa"/>
          </w:tcPr>
          <w:p w14:paraId="4D84F492" w14:textId="77777777" w:rsidR="00615C6C" w:rsidRPr="00B519E4" w:rsidRDefault="00615C6C" w:rsidP="00DE4F12">
            <w:pPr>
              <w:spacing w:before="100" w:beforeAutospacing="1" w:after="100" w:afterAutospacing="1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Логопедические кабинеты</w:t>
            </w:r>
          </w:p>
        </w:tc>
        <w:tc>
          <w:tcPr>
            <w:tcW w:w="6867" w:type="dxa"/>
          </w:tcPr>
          <w:p w14:paraId="00A75C56" w14:textId="77777777" w:rsidR="00615C6C" w:rsidRPr="00B519E4" w:rsidRDefault="00615C6C" w:rsidP="00DE4F12">
            <w:pPr>
              <w:spacing w:before="100" w:beforeAutospacing="1" w:after="100" w:afterAutospacing="1"/>
              <w:ind w:left="131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Оказание коррекционной помощи детям, проведение ОД и совместной деятельности детей и взрослых по развитию речи.  </w:t>
            </w:r>
          </w:p>
        </w:tc>
      </w:tr>
      <w:tr w:rsidR="00615C6C" w:rsidRPr="00B519E4" w14:paraId="0521ED09" w14:textId="77777777" w:rsidTr="00DE4F12">
        <w:trPr>
          <w:tblCellSpacing w:w="0" w:type="dxa"/>
        </w:trPr>
        <w:tc>
          <w:tcPr>
            <w:tcW w:w="2200" w:type="dxa"/>
          </w:tcPr>
          <w:p w14:paraId="73CF1840" w14:textId="77777777" w:rsidR="00615C6C" w:rsidRPr="00B519E4" w:rsidRDefault="00615C6C" w:rsidP="00DE4F12">
            <w:pPr>
              <w:spacing w:before="100" w:beforeAutospacing="1" w:after="100" w:afterAutospacing="1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Кабинет дополнительного образования</w:t>
            </w:r>
          </w:p>
        </w:tc>
        <w:tc>
          <w:tcPr>
            <w:tcW w:w="6867" w:type="dxa"/>
          </w:tcPr>
          <w:p w14:paraId="6AE2429A" w14:textId="77777777" w:rsidR="00615C6C" w:rsidRPr="00B519E4" w:rsidRDefault="00615C6C" w:rsidP="00DE4F12">
            <w:pPr>
              <w:spacing w:before="100" w:beforeAutospacing="1" w:after="100" w:afterAutospacing="1"/>
              <w:ind w:left="131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Оказание дополнительных образовательных услуг.</w:t>
            </w:r>
          </w:p>
        </w:tc>
      </w:tr>
      <w:tr w:rsidR="00615C6C" w:rsidRPr="00B519E4" w14:paraId="38BB229D" w14:textId="77777777" w:rsidTr="00DE4F12">
        <w:trPr>
          <w:tblCellSpacing w:w="0" w:type="dxa"/>
        </w:trPr>
        <w:tc>
          <w:tcPr>
            <w:tcW w:w="2200" w:type="dxa"/>
            <w:hideMark/>
          </w:tcPr>
          <w:p w14:paraId="018F12B8" w14:textId="77777777" w:rsidR="00615C6C" w:rsidRPr="00B519E4" w:rsidRDefault="00615C6C" w:rsidP="00DE4F12">
            <w:pPr>
              <w:spacing w:before="100" w:beforeAutospacing="1" w:after="100" w:afterAutospacing="1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Методический кабинет </w:t>
            </w:r>
          </w:p>
        </w:tc>
        <w:tc>
          <w:tcPr>
            <w:tcW w:w="6867" w:type="dxa"/>
            <w:hideMark/>
          </w:tcPr>
          <w:p w14:paraId="68CDC2E8" w14:textId="77777777" w:rsidR="00615C6C" w:rsidRPr="00B519E4" w:rsidRDefault="00615C6C" w:rsidP="00DE4F12">
            <w:pPr>
              <w:spacing w:before="100" w:beforeAutospacing="1" w:after="100" w:afterAutospacing="1"/>
              <w:ind w:left="131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Консультативная работа с педагогами, методическое обеспечение учебно-воспитательного процесса </w:t>
            </w:r>
          </w:p>
        </w:tc>
      </w:tr>
      <w:tr w:rsidR="00615C6C" w:rsidRPr="00B519E4" w14:paraId="280B1204" w14:textId="77777777" w:rsidTr="00DE4F12">
        <w:trPr>
          <w:tblCellSpacing w:w="0" w:type="dxa"/>
        </w:trPr>
        <w:tc>
          <w:tcPr>
            <w:tcW w:w="2200" w:type="dxa"/>
            <w:hideMark/>
          </w:tcPr>
          <w:p w14:paraId="7E2BA84A" w14:textId="77777777" w:rsidR="00615C6C" w:rsidRPr="00B519E4" w:rsidRDefault="00615C6C" w:rsidP="00DE4F12">
            <w:pPr>
              <w:spacing w:before="100" w:beforeAutospacing="1" w:after="100" w:afterAutospacing="1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lastRenderedPageBreak/>
              <w:t>Медицинский блок</w:t>
            </w:r>
          </w:p>
        </w:tc>
        <w:tc>
          <w:tcPr>
            <w:tcW w:w="6867" w:type="dxa"/>
            <w:hideMark/>
          </w:tcPr>
          <w:p w14:paraId="6BE4151E" w14:textId="77777777" w:rsidR="00615C6C" w:rsidRPr="00B519E4" w:rsidRDefault="00615C6C" w:rsidP="00DE4F12">
            <w:pPr>
              <w:spacing w:before="100" w:beforeAutospacing="1" w:after="100" w:afterAutospacing="1"/>
              <w:ind w:left="131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Обеспечение медицинского сопровождения образовательного процесса </w:t>
            </w:r>
          </w:p>
        </w:tc>
      </w:tr>
      <w:tr w:rsidR="00615C6C" w:rsidRPr="00B519E4" w14:paraId="7F22AFE0" w14:textId="77777777" w:rsidTr="00DE4F12">
        <w:trPr>
          <w:tblCellSpacing w:w="0" w:type="dxa"/>
        </w:trPr>
        <w:tc>
          <w:tcPr>
            <w:tcW w:w="2200" w:type="dxa"/>
          </w:tcPr>
          <w:p w14:paraId="4BBEEF81" w14:textId="77777777" w:rsidR="00615C6C" w:rsidRPr="00B519E4" w:rsidRDefault="00615C6C" w:rsidP="00DE4F12">
            <w:pPr>
              <w:spacing w:before="100" w:beforeAutospacing="1" w:after="100" w:afterAutospacing="1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Плавательный бассейн</w:t>
            </w:r>
          </w:p>
        </w:tc>
        <w:tc>
          <w:tcPr>
            <w:tcW w:w="6867" w:type="dxa"/>
            <w:tcBorders>
              <w:bottom w:val="single" w:sz="4" w:space="0" w:color="auto"/>
            </w:tcBorders>
          </w:tcPr>
          <w:p w14:paraId="76F70FB6" w14:textId="77777777" w:rsidR="00615C6C" w:rsidRPr="00B519E4" w:rsidRDefault="00615C6C" w:rsidP="00DE4F12">
            <w:pPr>
              <w:spacing w:before="100" w:beforeAutospacing="1" w:after="100" w:afterAutospacing="1"/>
              <w:ind w:left="131"/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B519E4">
              <w:rPr>
                <w:rFonts w:ascii="Times New Roman" w:eastAsia="Helvetica" w:hAnsi="Times New Roman" w:cs="Times New Roman"/>
                <w:sz w:val="24"/>
                <w:szCs w:val="24"/>
              </w:rPr>
              <w:t>Проведение занятий по плаванию.</w:t>
            </w:r>
          </w:p>
        </w:tc>
      </w:tr>
    </w:tbl>
    <w:p w14:paraId="70C220D4" w14:textId="77777777" w:rsidR="00615C6C" w:rsidRPr="00B519E4" w:rsidRDefault="00615C6C" w:rsidP="00615C6C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</w:p>
    <w:p w14:paraId="627259FA" w14:textId="77777777" w:rsidR="00615C6C" w:rsidRPr="00B519E4" w:rsidRDefault="00615C6C" w:rsidP="00615C6C">
      <w:pPr>
        <w:spacing w:after="0" w:line="240" w:lineRule="auto"/>
        <w:ind w:firstLine="709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В группах создана </w:t>
      </w:r>
      <w:r>
        <w:rPr>
          <w:rFonts w:ascii="Times New Roman" w:eastAsia="Helvetica" w:hAnsi="Times New Roman" w:cs="Times New Roman"/>
          <w:sz w:val="24"/>
          <w:szCs w:val="24"/>
        </w:rPr>
        <w:t xml:space="preserve">развивающая 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предметно-пространственная среда - центры развивающей активности по всем направлениям ФГОС ДО: сенсорное, математическое развитие; творческая мастерская; игровая; физкультурный уголок; театрализованная деятельность, литература; уголок экспериментирования, уголок природы, конструирование. Наполняемость центров соответствует возрастным возможностям детей и содержанию ООП. Все группы обеспечены </w:t>
      </w:r>
      <w:r>
        <w:rPr>
          <w:rFonts w:ascii="Times New Roman" w:eastAsia="Helvetica" w:hAnsi="Times New Roman" w:cs="Times New Roman"/>
          <w:sz w:val="24"/>
          <w:szCs w:val="24"/>
        </w:rPr>
        <w:t>ТСО</w:t>
      </w:r>
      <w:r w:rsidRPr="00B519E4">
        <w:rPr>
          <w:rFonts w:ascii="Times New Roman" w:eastAsia="Helvetica" w:hAnsi="Times New Roman" w:cs="Times New Roman"/>
          <w:sz w:val="24"/>
          <w:szCs w:val="24"/>
        </w:rPr>
        <w:t>.</w:t>
      </w:r>
    </w:p>
    <w:p w14:paraId="01C308ED" w14:textId="5A5C89F1" w:rsidR="00615C6C" w:rsidRPr="00B66114" w:rsidRDefault="00615C6C" w:rsidP="00615C6C">
      <w:pPr>
        <w:spacing w:before="100" w:beforeAutospacing="1" w:after="100" w:afterAutospacing="1"/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645F4D">
        <w:rPr>
          <w:rFonts w:ascii="Times New Roman" w:eastAsia="Helvetica" w:hAnsi="Times New Roman" w:cs="Times New Roman"/>
          <w:b/>
          <w:bCs/>
          <w:sz w:val="24"/>
          <w:szCs w:val="24"/>
        </w:rPr>
        <w:t>Вывод:</w:t>
      </w: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 материально-техническая база  ДОУ находится в хорошем состоянии. Для повышения качества предоставляемых услуг необходимо провести текущий ремонт кровли и косметический ремонт помещений, пополнять материально-техническую базу игрушками</w:t>
      </w:r>
      <w:r>
        <w:rPr>
          <w:rFonts w:ascii="Times New Roman" w:eastAsia="Helvetica" w:hAnsi="Times New Roman" w:cs="Times New Roman"/>
          <w:sz w:val="24"/>
          <w:szCs w:val="24"/>
        </w:rPr>
        <w:t xml:space="preserve"> и ИКТ.</w:t>
      </w:r>
    </w:p>
    <w:p w14:paraId="1990EA1E" w14:textId="659AD5EA" w:rsidR="00264657" w:rsidRPr="00424883" w:rsidRDefault="00424883" w:rsidP="00264657">
      <w:pPr>
        <w:rPr>
          <w:rFonts w:ascii="Times New Roman" w:eastAsia="Helvetica" w:hAnsi="Times New Roman" w:cs="Times New Roman"/>
          <w:b/>
          <w:bCs/>
          <w:sz w:val="24"/>
          <w:szCs w:val="24"/>
        </w:rPr>
      </w:pPr>
      <w:r>
        <w:rPr>
          <w:rFonts w:ascii="Times New Roman" w:eastAsia="Helvetica" w:hAnsi="Times New Roman" w:cs="Times New Roman"/>
          <w:b/>
          <w:bCs/>
          <w:sz w:val="24"/>
          <w:szCs w:val="24"/>
        </w:rPr>
        <w:t>Р</w:t>
      </w:r>
      <w:r w:rsidR="00264657" w:rsidRPr="00424883">
        <w:rPr>
          <w:rFonts w:ascii="Times New Roman" w:eastAsia="Helvetica" w:hAnsi="Times New Roman" w:cs="Times New Roman"/>
          <w:b/>
          <w:bCs/>
          <w:sz w:val="24"/>
          <w:szCs w:val="24"/>
        </w:rPr>
        <w:t>езультаты анализа деятельности, задачи, которые необходимо реализовать в перспективе:</w:t>
      </w:r>
    </w:p>
    <w:p w14:paraId="67724CA6" w14:textId="77777777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19E4">
        <w:rPr>
          <w:rFonts w:ascii="Times New Roman" w:eastAsia="Times New Roman" w:hAnsi="Times New Roman" w:cs="Times New Roman"/>
          <w:sz w:val="24"/>
          <w:szCs w:val="24"/>
        </w:rPr>
        <w:t>Результаты самообследования деятельности ДОУ позволяют сделать вывод о том, что в ДОУ созданы условия для реализации ООП ДО детского сада, однако они требуют дополнитель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ного оснащения и обеспечения.  </w:t>
      </w:r>
    </w:p>
    <w:p w14:paraId="26F36EA6" w14:textId="77777777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19E4">
        <w:rPr>
          <w:rFonts w:ascii="Times New Roman" w:eastAsia="Times New Roman" w:hAnsi="Times New Roman" w:cs="Times New Roman"/>
          <w:sz w:val="24"/>
          <w:szCs w:val="24"/>
        </w:rPr>
        <w:t xml:space="preserve">Для дальнейшего совершенствования педагогического процесса основной целью считать следующее: </w:t>
      </w:r>
    </w:p>
    <w:p w14:paraId="63E890D2" w14:textId="77777777" w:rsidR="00264657" w:rsidRPr="00B519E4" w:rsidRDefault="00264657" w:rsidP="00264657">
      <w:pPr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B519E4">
        <w:rPr>
          <w:rFonts w:ascii="Times New Roman" w:eastAsia="Times New Roman" w:hAnsi="Times New Roman" w:cs="Times New Roman"/>
          <w:b/>
          <w:bCs/>
          <w:sz w:val="24"/>
          <w:szCs w:val="24"/>
        </w:rPr>
        <w:t>Цель:</w:t>
      </w:r>
      <w:r w:rsidRPr="00B519E4">
        <w:rPr>
          <w:rFonts w:ascii="Times New Roman" w:eastAsia="Times New Roman" w:hAnsi="Times New Roman" w:cs="Times New Roman"/>
          <w:sz w:val="24"/>
          <w:szCs w:val="24"/>
        </w:rPr>
        <w:t xml:space="preserve"> Проектирование образовательного пространства ДОУ, повышение уровня профессиональной компетентности педагогов, их мотивации на самосовершенствование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условиях работы по ФГОС ДО. </w:t>
      </w:r>
    </w:p>
    <w:p w14:paraId="6C08C32B" w14:textId="77777777" w:rsidR="00264657" w:rsidRPr="00B519E4" w:rsidRDefault="00264657" w:rsidP="00264657">
      <w:pPr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B519E4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Задачи:</w:t>
      </w:r>
    </w:p>
    <w:p w14:paraId="273444A1" w14:textId="77777777" w:rsidR="00264657" w:rsidRPr="00B519E4" w:rsidRDefault="00264657" w:rsidP="00264657">
      <w:pPr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 w:rsidRPr="00B519E4">
        <w:rPr>
          <w:rFonts w:ascii="Times New Roman" w:eastAsia="Times New Roman" w:hAnsi="Times New Roman" w:cs="Times New Roman"/>
          <w:sz w:val="24"/>
          <w:szCs w:val="24"/>
        </w:rPr>
        <w:t>1.   Обеспечить развитие кадрового потенциала в процессе дальнейшей работы по ФГОС ДО через:</w:t>
      </w:r>
    </w:p>
    <w:p w14:paraId="1B399FA5" w14:textId="607F5FEB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19E4">
        <w:rPr>
          <w:rFonts w:ascii="Times New Roman" w:eastAsia="Times New Roman" w:hAnsi="Times New Roman" w:cs="Times New Roman"/>
          <w:sz w:val="24"/>
          <w:szCs w:val="24"/>
        </w:rPr>
        <w:t>- использование активных форм методической работы: самообразование, сетевое     взаимодействие, мастер-классы, обучающие семинары, открытые просмотры;</w:t>
      </w:r>
    </w:p>
    <w:p w14:paraId="0CAE378A" w14:textId="0D549BD9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19E4">
        <w:rPr>
          <w:rFonts w:ascii="Times New Roman" w:eastAsia="Times New Roman" w:hAnsi="Times New Roman" w:cs="Times New Roman"/>
          <w:sz w:val="24"/>
          <w:szCs w:val="24"/>
        </w:rPr>
        <w:t>- повышение квалификации на курсах;</w:t>
      </w:r>
    </w:p>
    <w:p w14:paraId="12955E43" w14:textId="4D7E6179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19E4">
        <w:rPr>
          <w:rFonts w:ascii="Times New Roman" w:eastAsia="Times New Roman" w:hAnsi="Times New Roman" w:cs="Times New Roman"/>
          <w:sz w:val="24"/>
          <w:szCs w:val="24"/>
        </w:rPr>
        <w:t>- прохождение процедуры аттестации.</w:t>
      </w:r>
    </w:p>
    <w:p w14:paraId="074DDB81" w14:textId="77777777" w:rsidR="00264657" w:rsidRPr="00B519E4" w:rsidRDefault="00264657" w:rsidP="00264657">
      <w:pPr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 Организация </w:t>
      </w:r>
      <w:r w:rsidRPr="00B519E4">
        <w:rPr>
          <w:rFonts w:ascii="Times New Roman" w:eastAsia="Times New Roman" w:hAnsi="Times New Roman" w:cs="Times New Roman"/>
          <w:sz w:val="24"/>
          <w:szCs w:val="24"/>
        </w:rPr>
        <w:t>ОД с точки зрения баланса обучения и раз</w:t>
      </w:r>
      <w:r>
        <w:rPr>
          <w:rFonts w:ascii="Times New Roman" w:eastAsia="Times New Roman" w:hAnsi="Times New Roman" w:cs="Times New Roman"/>
          <w:sz w:val="24"/>
          <w:szCs w:val="24"/>
        </w:rPr>
        <w:t>вития (новый взгляд на занятие)</w:t>
      </w:r>
    </w:p>
    <w:p w14:paraId="50EA88F4" w14:textId="77777777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19E4">
        <w:rPr>
          <w:rFonts w:ascii="Times New Roman" w:eastAsia="Times New Roman" w:hAnsi="Times New Roman" w:cs="Times New Roman"/>
          <w:sz w:val="24"/>
          <w:szCs w:val="24"/>
        </w:rPr>
        <w:t>-     использование инновационных форм взаимодействия с детьми в целях развития когнитивных процессов.</w:t>
      </w:r>
    </w:p>
    <w:p w14:paraId="5094CF1B" w14:textId="77777777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19E4">
        <w:rPr>
          <w:rFonts w:ascii="Times New Roman" w:eastAsia="Times New Roman" w:hAnsi="Times New Roman" w:cs="Times New Roman"/>
          <w:sz w:val="24"/>
          <w:szCs w:val="24"/>
        </w:rPr>
        <w:t>3.  Использовать ИКТ во взаимодействии ДОУ и семьи в интересах развития ребенка:</w:t>
      </w:r>
    </w:p>
    <w:p w14:paraId="77DA302C" w14:textId="405577E5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19E4">
        <w:rPr>
          <w:rFonts w:ascii="Times New Roman" w:eastAsia="Times New Roman" w:hAnsi="Times New Roman" w:cs="Times New Roman"/>
          <w:sz w:val="24"/>
          <w:szCs w:val="24"/>
        </w:rPr>
        <w:t>-      введение групповых страниц, индивидуальных страниц педагогов на сайте дошкольного учреждения</w:t>
      </w:r>
      <w:r w:rsidR="00424883">
        <w:rPr>
          <w:rFonts w:ascii="Times New Roman" w:eastAsia="Times New Roman" w:hAnsi="Times New Roman" w:cs="Times New Roman"/>
          <w:sz w:val="24"/>
          <w:szCs w:val="24"/>
        </w:rPr>
        <w:t xml:space="preserve"> и на страницах инстаграмм</w:t>
      </w:r>
      <w:r w:rsidRPr="00B519E4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877015F" w14:textId="77777777" w:rsidR="00264657" w:rsidRPr="00B519E4" w:rsidRDefault="00264657" w:rsidP="002646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19E4">
        <w:rPr>
          <w:rFonts w:ascii="Times New Roman" w:eastAsia="Times New Roman" w:hAnsi="Times New Roman" w:cs="Times New Roman"/>
          <w:sz w:val="24"/>
          <w:szCs w:val="24"/>
        </w:rPr>
        <w:t>-      развитие системы консультирования родителей чер</w:t>
      </w:r>
      <w:r>
        <w:rPr>
          <w:rFonts w:ascii="Times New Roman" w:eastAsia="Times New Roman" w:hAnsi="Times New Roman" w:cs="Times New Roman"/>
          <w:sz w:val="24"/>
          <w:szCs w:val="24"/>
        </w:rPr>
        <w:t>ез сайт ДОУ, страницы в инстагра</w:t>
      </w:r>
      <w:r w:rsidRPr="00B519E4">
        <w:rPr>
          <w:rFonts w:ascii="Times New Roman" w:eastAsia="Times New Roman" w:hAnsi="Times New Roman" w:cs="Times New Roman"/>
          <w:sz w:val="24"/>
          <w:szCs w:val="24"/>
        </w:rPr>
        <w:t xml:space="preserve">ме. </w:t>
      </w:r>
    </w:p>
    <w:p w14:paraId="587C56E0" w14:textId="77777777" w:rsidR="00264657" w:rsidRPr="00B519E4" w:rsidRDefault="00264657" w:rsidP="00264657">
      <w:pPr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1. Продолжать создавать необходимые условия  для полноценной реализации основной образовательной программы ДОУ.</w:t>
      </w:r>
    </w:p>
    <w:p w14:paraId="351DC683" w14:textId="77777777" w:rsidR="00264657" w:rsidRPr="00B519E4" w:rsidRDefault="00264657" w:rsidP="00264657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2. Соблюдать баланс между умственной и физической нагрузкой. Ориентировать коллектив на использование в образовательной работе современных и традиционных </w:t>
      </w:r>
      <w:r w:rsidRPr="00B519E4">
        <w:rPr>
          <w:rFonts w:ascii="Times New Roman" w:eastAsia="Helvetica" w:hAnsi="Times New Roman" w:cs="Times New Roman"/>
          <w:sz w:val="24"/>
          <w:szCs w:val="24"/>
        </w:rPr>
        <w:lastRenderedPageBreak/>
        <w:t xml:space="preserve">методов и приемов, разработанных психологами  и педагогами специалистами для развития детей и коррекции их отклонений. </w:t>
      </w:r>
    </w:p>
    <w:p w14:paraId="52556216" w14:textId="77777777" w:rsidR="00264657" w:rsidRPr="00B519E4" w:rsidRDefault="00264657" w:rsidP="00264657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 xml:space="preserve">3. Продолжать организовывать развивающее предметно-игровое пространство с учётом современных требований к его построению, индивидуальных особенностей каждого ребёнка группы. </w:t>
      </w:r>
    </w:p>
    <w:p w14:paraId="30A0BF4F" w14:textId="77777777" w:rsidR="00264657" w:rsidRPr="00B519E4" w:rsidRDefault="00264657" w:rsidP="00264657">
      <w:pPr>
        <w:keepNext/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9E4">
        <w:rPr>
          <w:rFonts w:ascii="Times New Roman" w:eastAsia="Times New Roman" w:hAnsi="Times New Roman" w:cs="Times New Roman"/>
          <w:sz w:val="24"/>
          <w:szCs w:val="24"/>
          <w:lang w:eastAsia="ru-RU"/>
        </w:rPr>
        <w:t>4. Продолжать изучать запрос родителей на воспитание и развитие  ребёнка в современных условиях,  разработать и внедрить   систему мероприятий по  взаимодействию с семьёй с целью обеспечения полноценного развития и коррекции  нарушений развития ребёнка.</w:t>
      </w:r>
    </w:p>
    <w:p w14:paraId="21D800F5" w14:textId="3A5964E4" w:rsidR="00264657" w:rsidRPr="00B519E4" w:rsidRDefault="00264657" w:rsidP="00264657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5. Повышать профессиональный уровень педагогов</w:t>
      </w:r>
      <w:r w:rsidR="00E4167A">
        <w:rPr>
          <w:rFonts w:ascii="Times New Roman" w:eastAsia="Helvetica" w:hAnsi="Times New Roman" w:cs="Times New Roman"/>
          <w:sz w:val="24"/>
          <w:szCs w:val="24"/>
        </w:rPr>
        <w:t>, направить педагогов на курс цифровой трансформации, новых педагогов направить на курсы по работе с детьми ОВЗ.</w:t>
      </w:r>
    </w:p>
    <w:p w14:paraId="76A986E0" w14:textId="77777777" w:rsidR="00264657" w:rsidRPr="00B519E4" w:rsidRDefault="00264657" w:rsidP="00264657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6. Совершенствовать систему управления развитием МБДОУ, отличающейся мобильностью в соответствии с вызовами внешней и внутренней  среды.</w:t>
      </w:r>
    </w:p>
    <w:p w14:paraId="615D83B7" w14:textId="68426AAE" w:rsidR="00E4167A" w:rsidRDefault="00264657" w:rsidP="00264657">
      <w:pPr>
        <w:jc w:val="both"/>
        <w:rPr>
          <w:rFonts w:ascii="Times New Roman" w:eastAsia="Helvetica" w:hAnsi="Times New Roman" w:cs="Times New Roman"/>
          <w:sz w:val="24"/>
          <w:szCs w:val="24"/>
        </w:rPr>
      </w:pPr>
      <w:r w:rsidRPr="00B519E4">
        <w:rPr>
          <w:rFonts w:ascii="Times New Roman" w:eastAsia="Helvetica" w:hAnsi="Times New Roman" w:cs="Times New Roman"/>
          <w:sz w:val="24"/>
          <w:szCs w:val="24"/>
        </w:rPr>
        <w:t>7. Развивать материально-техническую базу, совершенствовать дизайн помещений.</w:t>
      </w:r>
    </w:p>
    <w:p w14:paraId="16B7E01E" w14:textId="77777777" w:rsidR="00264657" w:rsidRPr="00B66114" w:rsidRDefault="00264657" w:rsidP="00264657">
      <w:pPr>
        <w:jc w:val="both"/>
        <w:rPr>
          <w:rFonts w:ascii="Times New Roman" w:eastAsia="Helvetica" w:hAnsi="Times New Roman" w:cs="Times New Roman"/>
          <w:sz w:val="24"/>
          <w:szCs w:val="24"/>
        </w:rPr>
      </w:pPr>
    </w:p>
    <w:p w14:paraId="271D936D" w14:textId="7E65339E" w:rsidR="00264657" w:rsidRPr="00803ED5" w:rsidRDefault="00264657" w:rsidP="00264657">
      <w:pPr>
        <w:jc w:val="both"/>
        <w:rPr>
          <w:rFonts w:ascii="Times New Roman" w:eastAsia="Helvetica" w:hAnsi="Times New Roman" w:cs="Times New Roman"/>
          <w:b/>
          <w:bCs/>
          <w:sz w:val="24"/>
          <w:szCs w:val="24"/>
        </w:rPr>
      </w:pPr>
      <w:r w:rsidRPr="00803ED5">
        <w:rPr>
          <w:rFonts w:ascii="Times New Roman" w:eastAsia="Helvetica" w:hAnsi="Times New Roman" w:cs="Times New Roman"/>
          <w:b/>
          <w:bCs/>
          <w:sz w:val="24"/>
          <w:szCs w:val="24"/>
        </w:rPr>
        <w:t xml:space="preserve">2. Показатели деятельности МБДОУ «Детский сад №99» за </w:t>
      </w:r>
      <w:r>
        <w:rPr>
          <w:rFonts w:ascii="Times New Roman" w:eastAsia="Helvetica" w:hAnsi="Times New Roman" w:cs="Times New Roman"/>
          <w:b/>
          <w:bCs/>
          <w:sz w:val="24"/>
          <w:szCs w:val="24"/>
        </w:rPr>
        <w:t>20</w:t>
      </w:r>
      <w:r w:rsidR="001E7C92">
        <w:rPr>
          <w:rFonts w:ascii="Times New Roman" w:eastAsia="Helvetica" w:hAnsi="Times New Roman" w:cs="Times New Roman"/>
          <w:b/>
          <w:bCs/>
          <w:sz w:val="24"/>
          <w:szCs w:val="24"/>
        </w:rPr>
        <w:t xml:space="preserve">18 </w:t>
      </w:r>
      <w:r w:rsidRPr="00803ED5">
        <w:rPr>
          <w:rFonts w:ascii="Times New Roman" w:eastAsia="Helvetica" w:hAnsi="Times New Roman" w:cs="Times New Roman"/>
          <w:b/>
          <w:bCs/>
          <w:sz w:val="24"/>
          <w:szCs w:val="24"/>
        </w:rPr>
        <w:t>год</w:t>
      </w:r>
    </w:p>
    <w:tbl>
      <w:tblPr>
        <w:tblW w:w="0" w:type="auto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1"/>
        <w:gridCol w:w="6835"/>
        <w:gridCol w:w="1761"/>
      </w:tblGrid>
      <w:tr w:rsidR="00264657" w:rsidRPr="00803ED5" w14:paraId="1E186050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AD7CBD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E9724B7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687A51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b/>
                <w:bCs/>
                <w:sz w:val="24"/>
                <w:szCs w:val="24"/>
              </w:rPr>
              <w:t xml:space="preserve">Единица </w:t>
            </w:r>
          </w:p>
          <w:p w14:paraId="4E293663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b/>
                <w:bCs/>
                <w:sz w:val="24"/>
                <w:szCs w:val="24"/>
              </w:rPr>
              <w:t>измерения</w:t>
            </w:r>
          </w:p>
        </w:tc>
      </w:tr>
      <w:tr w:rsidR="00264657" w:rsidRPr="00803ED5" w14:paraId="4F698205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33A991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FCE49C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DB12B5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 </w:t>
            </w:r>
          </w:p>
        </w:tc>
      </w:tr>
      <w:tr w:rsidR="00264657" w:rsidRPr="00803ED5" w14:paraId="5D393B0B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ADD29C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756784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10F950" w14:textId="6B7A1B85" w:rsidR="00264657" w:rsidRPr="00803ED5" w:rsidRDefault="00264657" w:rsidP="001E7C92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5</w:t>
            </w:r>
            <w:r w:rsidR="001E7C92">
              <w:rPr>
                <w:rFonts w:ascii="Times New Roman" w:eastAsia="Helvetica" w:hAnsi="Times New Roman" w:cs="Times New Roman"/>
                <w:sz w:val="24"/>
                <w:szCs w:val="24"/>
              </w:rPr>
              <w:t>47</w:t>
            </w: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264657" w:rsidRPr="00803ED5" w14:paraId="0EA7ED44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9AEBAF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509ED9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В режиме полного дня (8-12 часов)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EAB17D" w14:textId="0314B8DD" w:rsidR="00264657" w:rsidRPr="00803ED5" w:rsidRDefault="00264657" w:rsidP="001E7C92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5</w:t>
            </w:r>
            <w:r w:rsidR="001E7C92">
              <w:rPr>
                <w:rFonts w:ascii="Times New Roman" w:eastAsia="Helvetica" w:hAnsi="Times New Roman" w:cs="Times New Roman"/>
                <w:sz w:val="24"/>
                <w:szCs w:val="24"/>
              </w:rPr>
              <w:t>47</w:t>
            </w: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 </w:t>
            </w: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человек</w:t>
            </w:r>
          </w:p>
        </w:tc>
      </w:tr>
      <w:tr w:rsidR="00264657" w:rsidRPr="00803ED5" w14:paraId="59C77030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460FE9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DD3F0E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В режиме кратковременного пребывания (3-5 часов)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C8B4A9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0</w:t>
            </w:r>
          </w:p>
        </w:tc>
      </w:tr>
      <w:tr w:rsidR="00264657" w:rsidRPr="00803ED5" w14:paraId="321E02F5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27D580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367734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87C85A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0</w:t>
            </w:r>
          </w:p>
        </w:tc>
      </w:tr>
      <w:tr w:rsidR="00264657" w:rsidRPr="00803ED5" w14:paraId="10EBDE52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46437D0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BDF2FD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1FB83D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0</w:t>
            </w:r>
          </w:p>
        </w:tc>
      </w:tr>
      <w:tr w:rsidR="00264657" w:rsidRPr="00803ED5" w14:paraId="73B566A7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BCA151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857CBD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0F301C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0</w:t>
            </w:r>
          </w:p>
        </w:tc>
      </w:tr>
      <w:tr w:rsidR="00264657" w:rsidRPr="00803ED5" w14:paraId="737A67DF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130159F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BA3F76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Общая численность воспитанников в возрасте от 3 до 7  лет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2195BF" w14:textId="609D237C" w:rsidR="00264657" w:rsidRPr="00803ED5" w:rsidRDefault="00264657" w:rsidP="001E7C92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5</w:t>
            </w:r>
            <w:r w:rsidR="001E7C92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47 </w:t>
            </w: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человек/100%</w:t>
            </w:r>
          </w:p>
        </w:tc>
      </w:tr>
      <w:tr w:rsidR="00264657" w:rsidRPr="00803ED5" w14:paraId="061109DF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EFCBA6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64800A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Численность/удельный вес численности воспитанников в общей численности воспитанников, получающих услуги присмотра и </w:t>
            </w: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lastRenderedPageBreak/>
              <w:t>ухода: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90C638" w14:textId="7E92CBB0" w:rsidR="00264657" w:rsidRPr="00803ED5" w:rsidRDefault="00264657" w:rsidP="001E7C92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lastRenderedPageBreak/>
              <w:t>5</w:t>
            </w:r>
            <w:r w:rsidR="001E7C92">
              <w:rPr>
                <w:rFonts w:ascii="Times New Roman" w:eastAsia="Helvetica" w:hAnsi="Times New Roman" w:cs="Times New Roman"/>
                <w:sz w:val="24"/>
                <w:szCs w:val="24"/>
              </w:rPr>
              <w:t>47</w:t>
            </w: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 </w:t>
            </w: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человек/100%</w:t>
            </w:r>
          </w:p>
        </w:tc>
      </w:tr>
      <w:tr w:rsidR="00264657" w:rsidRPr="00803ED5" w14:paraId="26BEFB12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B453FA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F067EDA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В режиме полного дня (10,5часов)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73D53A7" w14:textId="1D0271AC" w:rsidR="00264657" w:rsidRPr="00803ED5" w:rsidRDefault="00264657" w:rsidP="001E7C92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5</w:t>
            </w:r>
            <w:r w:rsidR="001E7C92">
              <w:rPr>
                <w:rFonts w:ascii="Times New Roman" w:eastAsia="Helvetica" w:hAnsi="Times New Roman" w:cs="Times New Roman"/>
                <w:sz w:val="24"/>
                <w:szCs w:val="24"/>
              </w:rPr>
              <w:t>47</w:t>
            </w: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 </w:t>
            </w: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человек/100% </w:t>
            </w:r>
          </w:p>
        </w:tc>
      </w:tr>
      <w:tr w:rsidR="00264657" w:rsidRPr="00803ED5" w14:paraId="334316BA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B2AD5F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1.4.2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B1C217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В режиме продлённого дня (12ч)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A6FEF7A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0</w:t>
            </w:r>
          </w:p>
        </w:tc>
      </w:tr>
      <w:tr w:rsidR="00264657" w:rsidRPr="00803ED5" w14:paraId="190729B0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FCBBDB4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1.4.3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397DF4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A1D221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0</w:t>
            </w:r>
          </w:p>
        </w:tc>
      </w:tr>
      <w:tr w:rsidR="00264657" w:rsidRPr="00803ED5" w14:paraId="49E45D8F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D6F56B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B91D15A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 (ТНР)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194E7A" w14:textId="125F52B2" w:rsidR="00264657" w:rsidRPr="00803ED5" w:rsidRDefault="00264657" w:rsidP="001E7C92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55 человек/10</w:t>
            </w:r>
            <w:r w:rsidR="00424883">
              <w:rPr>
                <w:rFonts w:ascii="Times New Roman" w:eastAsia="Helvetica" w:hAnsi="Times New Roman" w:cs="Times New Roman"/>
                <w:sz w:val="24"/>
                <w:szCs w:val="24"/>
              </w:rPr>
              <w:t>,</w:t>
            </w:r>
            <w:r w:rsidR="001E7C92">
              <w:rPr>
                <w:rFonts w:ascii="Times New Roman" w:eastAsia="Helvetica" w:hAnsi="Times New Roman" w:cs="Times New Roman"/>
                <w:sz w:val="24"/>
                <w:szCs w:val="24"/>
              </w:rPr>
              <w:t>05</w:t>
            </w: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%</w:t>
            </w:r>
          </w:p>
        </w:tc>
      </w:tr>
      <w:tr w:rsidR="00264657" w:rsidRPr="00803ED5" w14:paraId="20C83F2E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E61C7A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1.5.1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EDF52E2" w14:textId="300CE835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По коррекции недостатков в физическ</w:t>
            </w:r>
            <w:r w:rsidR="00E4167A">
              <w:rPr>
                <w:rFonts w:ascii="Times New Roman" w:eastAsia="Helvetica" w:hAnsi="Times New Roman" w:cs="Times New Roman"/>
                <w:sz w:val="24"/>
                <w:szCs w:val="24"/>
              </w:rPr>
              <w:t>ом</w:t>
            </w: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 (или) психическом развитии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7B646C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0</w:t>
            </w:r>
          </w:p>
        </w:tc>
      </w:tr>
      <w:tr w:rsidR="00264657" w:rsidRPr="00803ED5" w14:paraId="208B440F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2C872D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1.5.2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4A9D6A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985E410" w14:textId="4D4635A1" w:rsidR="00264657" w:rsidRPr="00803ED5" w:rsidRDefault="00264657" w:rsidP="001E7C92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 </w:t>
            </w: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человек/10</w:t>
            </w:r>
            <w:r w:rsidR="00424883">
              <w:rPr>
                <w:rFonts w:ascii="Times New Roman" w:eastAsia="Helvetica" w:hAnsi="Times New Roman" w:cs="Times New Roman"/>
                <w:sz w:val="24"/>
                <w:szCs w:val="24"/>
              </w:rPr>
              <w:t>,</w:t>
            </w:r>
            <w:r w:rsidR="001E7C92">
              <w:rPr>
                <w:rFonts w:ascii="Times New Roman" w:eastAsia="Helvetica" w:hAnsi="Times New Roman" w:cs="Times New Roman"/>
                <w:sz w:val="24"/>
                <w:szCs w:val="24"/>
              </w:rPr>
              <w:t>05</w:t>
            </w: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%</w:t>
            </w:r>
          </w:p>
        </w:tc>
      </w:tr>
      <w:tr w:rsidR="00264657" w:rsidRPr="00803ED5" w14:paraId="5453539C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BEABDF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1.5.3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D45B3C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7BCE2BD" w14:textId="01355392" w:rsidR="00264657" w:rsidRPr="00803ED5" w:rsidRDefault="001E7C92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>0</w:t>
            </w:r>
          </w:p>
        </w:tc>
      </w:tr>
      <w:tr w:rsidR="00264657" w:rsidRPr="00803ED5" w14:paraId="11A196C7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BB778B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E5CA3E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78C6F95" w14:textId="56B0C9EB" w:rsidR="00264657" w:rsidRPr="00803ED5" w:rsidRDefault="00264657" w:rsidP="001E7C92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3,</w:t>
            </w:r>
            <w:r w:rsidR="001E7C92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5 </w:t>
            </w: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дней</w:t>
            </w:r>
          </w:p>
        </w:tc>
      </w:tr>
      <w:tr w:rsidR="00264657" w:rsidRPr="00803ED5" w14:paraId="586E3FAA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F220D22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5EBE12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AEA7F5" w14:textId="2C5A8F3C" w:rsidR="00264657" w:rsidRPr="00803ED5" w:rsidRDefault="00264657" w:rsidP="001E7C92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4</w:t>
            </w:r>
            <w:r w:rsidR="001E7C92">
              <w:rPr>
                <w:rFonts w:ascii="Times New Roman" w:eastAsia="Helvetica" w:hAnsi="Times New Roman" w:cs="Times New Roman"/>
                <w:sz w:val="24"/>
                <w:szCs w:val="24"/>
              </w:rPr>
              <w:t>4</w:t>
            </w: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 человек/100%</w:t>
            </w:r>
          </w:p>
        </w:tc>
      </w:tr>
      <w:tr w:rsidR="00264657" w:rsidRPr="00803ED5" w14:paraId="2571F9F0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8D388C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1.7.1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BF19E3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A512129" w14:textId="445B4D88" w:rsidR="00264657" w:rsidRPr="00803ED5" w:rsidRDefault="001E7C92" w:rsidP="001E7C92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38 </w:t>
            </w:r>
            <w:r w:rsidR="00264657">
              <w:rPr>
                <w:rFonts w:ascii="Times New Roman" w:eastAsia="Helvetica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>86,3</w:t>
            </w:r>
            <w:r w:rsidR="00264657"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%</w:t>
            </w:r>
          </w:p>
        </w:tc>
      </w:tr>
      <w:tr w:rsidR="00264657" w:rsidRPr="00803ED5" w14:paraId="65174653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08E3013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1.7.2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9D7121C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DE8169" w14:textId="4E01A063" w:rsidR="00264657" w:rsidRPr="00803ED5" w:rsidRDefault="001E7C92" w:rsidP="001E7C92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38 </w:t>
            </w:r>
            <w:r w:rsidR="00264657">
              <w:rPr>
                <w:rFonts w:ascii="Times New Roman" w:eastAsia="Helvetica" w:hAnsi="Times New Roman" w:cs="Times New Roman"/>
                <w:sz w:val="24"/>
                <w:szCs w:val="24"/>
              </w:rPr>
              <w:t>человек/8</w:t>
            </w: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>6</w:t>
            </w:r>
            <w:r w:rsidR="00264657"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>3</w:t>
            </w:r>
            <w:r w:rsidR="00264657"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%</w:t>
            </w:r>
          </w:p>
        </w:tc>
      </w:tr>
      <w:tr w:rsidR="00264657" w:rsidRPr="00803ED5" w14:paraId="26C72A83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F1CC4C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1.7.3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F3759E5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980A1AD" w14:textId="6618DB49" w:rsidR="00264657" w:rsidRPr="00803ED5" w:rsidRDefault="00264657" w:rsidP="001E7C92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6 </w:t>
            </w: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>человек/</w:t>
            </w:r>
            <w:r w:rsidR="001E7C92">
              <w:rPr>
                <w:rFonts w:ascii="Times New Roman" w:eastAsia="Helvetica" w:hAnsi="Times New Roman" w:cs="Times New Roman"/>
                <w:sz w:val="24"/>
                <w:szCs w:val="24"/>
              </w:rPr>
              <w:t>13,6</w:t>
            </w: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%</w:t>
            </w:r>
          </w:p>
        </w:tc>
      </w:tr>
      <w:tr w:rsidR="00264657" w:rsidRPr="00803ED5" w14:paraId="1023B568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B6B410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1.7.4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26A6CD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AD9C9E8" w14:textId="6643A9AF" w:rsidR="00264657" w:rsidRPr="00803ED5" w:rsidRDefault="00264657" w:rsidP="001E7C92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>6 человек/1</w:t>
            </w:r>
            <w:r w:rsidR="001E7C92">
              <w:rPr>
                <w:rFonts w:ascii="Times New Roman" w:eastAsia="Helvetica" w:hAnsi="Times New Roman" w:cs="Times New Roman"/>
                <w:sz w:val="24"/>
                <w:szCs w:val="24"/>
              </w:rPr>
              <w:t>2,6</w:t>
            </w: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%</w:t>
            </w:r>
          </w:p>
        </w:tc>
      </w:tr>
      <w:tr w:rsidR="00264657" w:rsidRPr="00803ED5" w14:paraId="54078A3E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4F30E74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7E5068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DF7E91" w14:textId="4186DE64" w:rsidR="00264657" w:rsidRPr="00803ED5" w:rsidRDefault="00264657" w:rsidP="001E7C92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>34 человек/7</w:t>
            </w:r>
            <w:r w:rsidR="001E7C92">
              <w:rPr>
                <w:rFonts w:ascii="Times New Roman" w:eastAsia="Helvetica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>,</w:t>
            </w:r>
            <w:r w:rsidR="001E7C92">
              <w:rPr>
                <w:rFonts w:ascii="Times New Roman" w:eastAsia="Helvetica" w:hAnsi="Times New Roman" w:cs="Times New Roman"/>
                <w:sz w:val="24"/>
                <w:szCs w:val="24"/>
              </w:rPr>
              <w:t>2</w:t>
            </w: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%</w:t>
            </w:r>
          </w:p>
        </w:tc>
      </w:tr>
      <w:tr w:rsidR="00264657" w:rsidRPr="00803ED5" w14:paraId="20783684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4F593F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1F8EDE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B8B157" w14:textId="15ECAFAB" w:rsidR="00264657" w:rsidRPr="00803ED5" w:rsidRDefault="001E7C92" w:rsidP="001E7C92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7 </w:t>
            </w:r>
            <w:r w:rsidR="00264657">
              <w:rPr>
                <w:rFonts w:ascii="Times New Roman" w:eastAsia="Helvetica" w:hAnsi="Times New Roman" w:cs="Times New Roman"/>
                <w:sz w:val="24"/>
                <w:szCs w:val="24"/>
              </w:rPr>
              <w:t>человек/1</w:t>
            </w: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>5,9</w:t>
            </w:r>
            <w:r w:rsidR="00264657"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%</w:t>
            </w:r>
          </w:p>
        </w:tc>
      </w:tr>
      <w:tr w:rsidR="00264657" w:rsidRPr="00803ED5" w14:paraId="0E15DEA9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D02C9C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1.8.2.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4C4186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F7A9E41" w14:textId="657C2438" w:rsidR="00264657" w:rsidRPr="00803ED5" w:rsidRDefault="00264657" w:rsidP="001E7C92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>2</w:t>
            </w:r>
            <w:r w:rsidR="001E7C92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7 </w:t>
            </w: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lastRenderedPageBreak/>
              <w:t>человек/</w:t>
            </w:r>
            <w:r w:rsidR="001E7C92">
              <w:rPr>
                <w:rFonts w:ascii="Times New Roman" w:eastAsia="Helvetica" w:hAnsi="Times New Roman" w:cs="Times New Roman"/>
                <w:sz w:val="24"/>
                <w:szCs w:val="24"/>
              </w:rPr>
              <w:t>61,3</w:t>
            </w: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%</w:t>
            </w:r>
          </w:p>
        </w:tc>
      </w:tr>
      <w:tr w:rsidR="00264657" w:rsidRPr="00803ED5" w14:paraId="1D8DE190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80BB1F6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3B72FE3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 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5B50BAD" w14:textId="4770AEF6" w:rsidR="00264657" w:rsidRPr="00803ED5" w:rsidRDefault="00264657" w:rsidP="001E7C92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4</w:t>
            </w:r>
            <w:r w:rsidR="001E7C92">
              <w:rPr>
                <w:rFonts w:ascii="Times New Roman" w:eastAsia="Helvetica" w:hAnsi="Times New Roman" w:cs="Times New Roman"/>
                <w:sz w:val="24"/>
                <w:szCs w:val="24"/>
              </w:rPr>
              <w:t>4</w:t>
            </w: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 человек/100%</w:t>
            </w:r>
          </w:p>
        </w:tc>
      </w:tr>
      <w:tr w:rsidR="00264657" w:rsidRPr="00803ED5" w14:paraId="7B5578A6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7131280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B99363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582378" w14:textId="3E9D8008" w:rsidR="00264657" w:rsidRPr="00803ED5" w:rsidRDefault="001E7C92" w:rsidP="001E7C92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>5</w:t>
            </w:r>
            <w:r w:rsidR="00264657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 человек/</w:t>
            </w: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>11,3</w:t>
            </w:r>
            <w:r w:rsidR="00264657"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%</w:t>
            </w:r>
          </w:p>
        </w:tc>
      </w:tr>
      <w:tr w:rsidR="00264657" w:rsidRPr="00803ED5" w14:paraId="70BB58AF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027224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E1900B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5FBBFB" w14:textId="786B9394" w:rsidR="00264657" w:rsidRPr="00803ED5" w:rsidRDefault="00994DA5" w:rsidP="001E7C92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2 </w:t>
            </w:r>
            <w:r w:rsidR="00264657">
              <w:rPr>
                <w:rFonts w:ascii="Times New Roman" w:eastAsia="Helvetica" w:hAnsi="Times New Roman" w:cs="Times New Roman"/>
                <w:sz w:val="24"/>
                <w:szCs w:val="24"/>
              </w:rPr>
              <w:t>человек/</w:t>
            </w:r>
            <w:r w:rsidR="001E7C92">
              <w:rPr>
                <w:rFonts w:ascii="Times New Roman" w:eastAsia="Helvetica" w:hAnsi="Times New Roman" w:cs="Times New Roman"/>
                <w:sz w:val="24"/>
                <w:szCs w:val="24"/>
              </w:rPr>
              <w:t>4,5</w:t>
            </w:r>
            <w:r w:rsidR="00264657"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%</w:t>
            </w:r>
          </w:p>
        </w:tc>
      </w:tr>
      <w:tr w:rsidR="00264657" w:rsidRPr="00803ED5" w14:paraId="474943EA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461CDF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CE750C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6D25A1" w14:textId="0C2BD62F" w:rsidR="00264657" w:rsidRPr="00803ED5" w:rsidRDefault="001E7C92" w:rsidP="001E7C92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>4</w:t>
            </w:r>
            <w:r w:rsidR="00994DA5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 </w:t>
            </w:r>
            <w:r w:rsidR="00264657">
              <w:rPr>
                <w:rFonts w:ascii="Times New Roman" w:eastAsia="Helvetica" w:hAnsi="Times New Roman" w:cs="Times New Roman"/>
                <w:sz w:val="24"/>
                <w:szCs w:val="24"/>
              </w:rPr>
              <w:t>человек</w:t>
            </w:r>
            <w:r w:rsidR="00264657" w:rsidRPr="00994DA5">
              <w:rPr>
                <w:rFonts w:ascii="Times New Roman" w:eastAsia="Helvetica" w:hAnsi="Times New Roman" w:cs="Times New Roman"/>
                <w:color w:val="4472C4" w:themeColor="accent1"/>
                <w:sz w:val="24"/>
                <w:szCs w:val="24"/>
              </w:rPr>
              <w:t>/</w:t>
            </w: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>9,09</w:t>
            </w:r>
            <w:r w:rsidR="00264657"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%</w:t>
            </w:r>
          </w:p>
        </w:tc>
      </w:tr>
      <w:tr w:rsidR="00264657" w:rsidRPr="00803ED5" w14:paraId="3379362F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BF4B36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B54357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E52996" w14:textId="73E84A88" w:rsidR="00264657" w:rsidRPr="00803ED5" w:rsidRDefault="00264657" w:rsidP="001E7C92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>3 человек/</w:t>
            </w:r>
            <w:r w:rsidR="001E7C92">
              <w:rPr>
                <w:rFonts w:ascii="Times New Roman" w:eastAsia="Helvetica" w:hAnsi="Times New Roman" w:cs="Times New Roman"/>
                <w:sz w:val="24"/>
                <w:szCs w:val="24"/>
              </w:rPr>
              <w:t>6.8</w:t>
            </w: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%</w:t>
            </w:r>
          </w:p>
        </w:tc>
      </w:tr>
      <w:tr w:rsidR="00264657" w:rsidRPr="00803ED5" w14:paraId="2319FA99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2088FB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733F235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квалификации/профильную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DF99BF" w14:textId="1EB4A02F" w:rsidR="00264657" w:rsidRPr="00803ED5" w:rsidRDefault="00264657" w:rsidP="001E7C92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4</w:t>
            </w:r>
            <w:r w:rsidR="001E7C92">
              <w:rPr>
                <w:rFonts w:ascii="Times New Roman" w:eastAsia="Helvetica" w:hAnsi="Times New Roman" w:cs="Times New Roman"/>
                <w:sz w:val="24"/>
                <w:szCs w:val="24"/>
              </w:rPr>
              <w:t>4</w:t>
            </w:r>
            <w:r w:rsidR="00994DA5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 </w:t>
            </w: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человек/</w:t>
            </w:r>
            <w:r w:rsidR="00994DA5">
              <w:rPr>
                <w:rFonts w:ascii="Times New Roman" w:eastAsia="Helvetica" w:hAnsi="Times New Roman" w:cs="Times New Roman"/>
                <w:sz w:val="24"/>
                <w:szCs w:val="24"/>
              </w:rPr>
              <w:t>100</w:t>
            </w: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%</w:t>
            </w:r>
          </w:p>
        </w:tc>
      </w:tr>
      <w:tr w:rsidR="00264657" w:rsidRPr="00803ED5" w14:paraId="4FF6D75F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AF7AA0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002B10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280BD9B" w14:textId="35E3B3DA" w:rsidR="00264657" w:rsidRPr="00803ED5" w:rsidRDefault="00264657" w:rsidP="001E7C92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4</w:t>
            </w:r>
            <w:r w:rsidR="001E7C92">
              <w:rPr>
                <w:rFonts w:ascii="Times New Roman" w:eastAsia="Helvetica" w:hAnsi="Times New Roman" w:cs="Times New Roman"/>
                <w:sz w:val="24"/>
                <w:szCs w:val="24"/>
              </w:rPr>
              <w:t>4</w:t>
            </w: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 человек/100%</w:t>
            </w:r>
          </w:p>
        </w:tc>
      </w:tr>
      <w:tr w:rsidR="00264657" w:rsidRPr="00803ED5" w14:paraId="09D1C813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BB13F49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D5C34F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Соотношение «педагогический работник/воспитанник» в дошкольной образовательной организации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B2AE33" w14:textId="28A39AC3" w:rsidR="00264657" w:rsidRPr="00803ED5" w:rsidRDefault="00264657" w:rsidP="001E7C92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4</w:t>
            </w:r>
            <w:r w:rsidR="001E7C92">
              <w:rPr>
                <w:rFonts w:ascii="Times New Roman" w:eastAsia="Helvetica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 </w:t>
            </w: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пед</w:t>
            </w:r>
            <w:r w:rsidR="00994DA5">
              <w:rPr>
                <w:rFonts w:ascii="Times New Roman" w:eastAsia="Helvetica" w:hAnsi="Times New Roman" w:cs="Times New Roman"/>
                <w:sz w:val="24"/>
                <w:szCs w:val="24"/>
              </w:rPr>
              <w:t>агогов</w:t>
            </w: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/1</w:t>
            </w:r>
            <w:r w:rsidR="001E7C92">
              <w:rPr>
                <w:rFonts w:ascii="Times New Roman" w:eastAsia="Helvetica" w:hAnsi="Times New Roman" w:cs="Times New Roman"/>
                <w:sz w:val="24"/>
                <w:szCs w:val="24"/>
              </w:rPr>
              <w:t>2</w:t>
            </w: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 xml:space="preserve"> детей</w:t>
            </w:r>
          </w:p>
        </w:tc>
      </w:tr>
      <w:tr w:rsidR="00264657" w:rsidRPr="00803ED5" w14:paraId="5E17A37C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F549CF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1D59ED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0F96C3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</w:p>
        </w:tc>
      </w:tr>
      <w:tr w:rsidR="00264657" w:rsidRPr="00803ED5" w14:paraId="293A985F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BE7B46C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1.15.1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3016E0D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E7A1E5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Да</w:t>
            </w:r>
          </w:p>
        </w:tc>
      </w:tr>
      <w:tr w:rsidR="00264657" w:rsidRPr="00803ED5" w14:paraId="3E82E11C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F4479B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1.15.2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6BF003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4E34961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Да</w:t>
            </w:r>
          </w:p>
        </w:tc>
      </w:tr>
      <w:tr w:rsidR="00264657" w:rsidRPr="00803ED5" w14:paraId="4A0AE1C7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02D077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1.15.3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044CEF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9082F48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Да</w:t>
            </w:r>
          </w:p>
        </w:tc>
      </w:tr>
      <w:tr w:rsidR="00264657" w:rsidRPr="00803ED5" w14:paraId="796D4DFB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847C9E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1.15.4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AD6D66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4ABE25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Да</w:t>
            </w:r>
          </w:p>
        </w:tc>
      </w:tr>
      <w:tr w:rsidR="00264657" w:rsidRPr="00803ED5" w14:paraId="64733509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1558D64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1.15.5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A1E353A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3ECF4AB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Да</w:t>
            </w:r>
          </w:p>
        </w:tc>
      </w:tr>
      <w:tr w:rsidR="00264657" w:rsidRPr="00803ED5" w14:paraId="39ED2C63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2C69048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lastRenderedPageBreak/>
              <w:t>1.15.6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99F739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ADE9BF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Да</w:t>
            </w:r>
          </w:p>
        </w:tc>
      </w:tr>
      <w:tr w:rsidR="00264657" w:rsidRPr="00803ED5" w14:paraId="0B1252DE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CCB04C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99447BF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91590E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</w:p>
        </w:tc>
      </w:tr>
      <w:tr w:rsidR="00264657" w:rsidRPr="00803ED5" w14:paraId="790C360E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901CDE3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4462FE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расчёте на одного воспитанника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9688D6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2,2  кв.м/100%</w:t>
            </w:r>
          </w:p>
        </w:tc>
      </w:tr>
      <w:tr w:rsidR="00264657" w:rsidRPr="00803ED5" w14:paraId="6A9A06F5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82BFC1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0334F2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12D59F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Да</w:t>
            </w:r>
          </w:p>
        </w:tc>
      </w:tr>
      <w:tr w:rsidR="00264657" w:rsidRPr="00803ED5" w14:paraId="102460CA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209C8CF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6984F1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1DDFED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Да</w:t>
            </w:r>
          </w:p>
        </w:tc>
      </w:tr>
      <w:tr w:rsidR="00264657" w:rsidRPr="00803ED5" w14:paraId="79C653E5" w14:textId="77777777" w:rsidTr="00264657">
        <w:trPr>
          <w:tblCellSpacing w:w="0" w:type="dxa"/>
        </w:trPr>
        <w:tc>
          <w:tcPr>
            <w:tcW w:w="1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A1E91E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6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4790589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1D5FFE2" w14:textId="77777777" w:rsidR="00264657" w:rsidRPr="00803ED5" w:rsidRDefault="00264657" w:rsidP="00264657">
            <w:pPr>
              <w:jc w:val="both"/>
              <w:rPr>
                <w:rFonts w:ascii="Times New Roman" w:eastAsia="Helvetica" w:hAnsi="Times New Roman" w:cs="Times New Roman"/>
                <w:sz w:val="24"/>
                <w:szCs w:val="24"/>
              </w:rPr>
            </w:pPr>
            <w:r w:rsidRPr="00803ED5">
              <w:rPr>
                <w:rFonts w:ascii="Times New Roman" w:eastAsia="Helvetica" w:hAnsi="Times New Roman" w:cs="Times New Roman"/>
                <w:sz w:val="24"/>
                <w:szCs w:val="24"/>
              </w:rPr>
              <w:t>Да</w:t>
            </w:r>
          </w:p>
        </w:tc>
      </w:tr>
    </w:tbl>
    <w:p w14:paraId="488D6D61" w14:textId="77777777" w:rsidR="00264657" w:rsidRDefault="00264657" w:rsidP="00264657"/>
    <w:p w14:paraId="57E18A8B" w14:textId="58CF1336" w:rsidR="004C4B8A" w:rsidRPr="00264657" w:rsidRDefault="004C4B8A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4C4B8A" w:rsidRPr="002646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Helvetica">
    <w:panose1 w:val="020B05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9A180C"/>
    <w:multiLevelType w:val="hybridMultilevel"/>
    <w:tmpl w:val="F80C7F1A"/>
    <w:lvl w:ilvl="0" w:tplc="04190001">
      <w:start w:val="1"/>
      <w:numFmt w:val="bullet"/>
      <w:lvlText w:val=""/>
      <w:lvlJc w:val="left"/>
      <w:pPr>
        <w:ind w:left="85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7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9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1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3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5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7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9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14" w:hanging="360"/>
      </w:pPr>
      <w:rPr>
        <w:rFonts w:ascii="Wingdings" w:hAnsi="Wingdings" w:hint="default"/>
      </w:rPr>
    </w:lvl>
  </w:abstractNum>
  <w:abstractNum w:abstractNumId="1" w15:restartNumberingAfterBreak="0">
    <w:nsid w:val="167E226E"/>
    <w:multiLevelType w:val="hybridMultilevel"/>
    <w:tmpl w:val="FF34F7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1C30D6"/>
    <w:multiLevelType w:val="hybridMultilevel"/>
    <w:tmpl w:val="8C7C0B22"/>
    <w:lvl w:ilvl="0" w:tplc="379E08C6">
      <w:numFmt w:val="bullet"/>
      <w:lvlText w:val=""/>
      <w:lvlJc w:val="left"/>
      <w:pPr>
        <w:ind w:left="1778" w:hanging="360"/>
      </w:pPr>
      <w:rPr>
        <w:rFonts w:ascii="Symbol" w:eastAsia="Times New Roman" w:hAnsi="Symbol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ED32C8B"/>
    <w:multiLevelType w:val="hybridMultilevel"/>
    <w:tmpl w:val="FEF462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1734FB"/>
    <w:multiLevelType w:val="hybridMultilevel"/>
    <w:tmpl w:val="9AB21CEE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+mn-ea" w:hAnsi="+mn-ea" w:cs="+mn-ea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+mn-ea" w:hAnsi="+mn-ea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+mn-ea" w:hAnsi="+mn-ea" w:cs="+mn-ea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+mn-ea" w:hAnsi="+mn-ea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+mn-ea" w:hAnsi="+mn-ea" w:cs="+mn-ea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+mn-ea" w:hAnsi="+mn-ea" w:hint="default"/>
      </w:rPr>
    </w:lvl>
  </w:abstractNum>
  <w:abstractNum w:abstractNumId="5" w15:restartNumberingAfterBreak="0">
    <w:nsid w:val="2EBA5449"/>
    <w:multiLevelType w:val="hybridMultilevel"/>
    <w:tmpl w:val="833E7732"/>
    <w:lvl w:ilvl="0" w:tplc="04190001">
      <w:start w:val="8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1B7691B"/>
    <w:multiLevelType w:val="hybridMultilevel"/>
    <w:tmpl w:val="9DB222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5930BD"/>
    <w:multiLevelType w:val="hybridMultilevel"/>
    <w:tmpl w:val="8DE8610A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+mn-ea" w:hAnsi="+mn-ea" w:cs="+mn-ea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+mn-ea" w:hAnsi="+mn-ea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+mn-ea" w:hAnsi="+mn-ea" w:cs="+mn-ea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+mn-ea" w:hAnsi="+mn-ea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+mn-ea" w:hAnsi="+mn-ea" w:cs="+mn-ea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+mn-ea" w:hAnsi="+mn-ea" w:hint="default"/>
      </w:rPr>
    </w:lvl>
  </w:abstractNum>
  <w:abstractNum w:abstractNumId="8" w15:restartNumberingAfterBreak="0">
    <w:nsid w:val="37AC7792"/>
    <w:multiLevelType w:val="hybridMultilevel"/>
    <w:tmpl w:val="C4AA5B0C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+mn-ea" w:hAnsi="+mn-ea" w:cs="+mn-ea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+mn-ea" w:hAnsi="+mn-ea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+mn-ea" w:hAnsi="+mn-ea" w:cs="+mn-ea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+mn-ea" w:hAnsi="+mn-ea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+mn-ea" w:hAnsi="+mn-ea" w:cs="+mn-ea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+mn-ea" w:hAnsi="+mn-ea" w:hint="default"/>
      </w:rPr>
    </w:lvl>
  </w:abstractNum>
  <w:abstractNum w:abstractNumId="9" w15:restartNumberingAfterBreak="0">
    <w:nsid w:val="395822EB"/>
    <w:multiLevelType w:val="hybridMultilevel"/>
    <w:tmpl w:val="75B2BDA4"/>
    <w:lvl w:ilvl="0" w:tplc="379E08C6">
      <w:numFmt w:val="bullet"/>
      <w:lvlText w:val=""/>
      <w:lvlJc w:val="left"/>
      <w:pPr>
        <w:ind w:left="1778" w:hanging="360"/>
      </w:pPr>
      <w:rPr>
        <w:rFonts w:ascii="Symbol" w:eastAsia="Times New Roman" w:hAnsi="Symbol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40832910"/>
    <w:multiLevelType w:val="hybridMultilevel"/>
    <w:tmpl w:val="E496FA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C33E5C"/>
    <w:multiLevelType w:val="hybridMultilevel"/>
    <w:tmpl w:val="20B40AF4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+mn-ea" w:hAnsi="+mn-ea" w:cs="+mn-ea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+mn-ea" w:hAnsi="+mn-ea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+mn-ea" w:hAnsi="+mn-ea" w:cs="+mn-ea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+mn-ea" w:hAnsi="+mn-ea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+mn-ea" w:hAnsi="+mn-ea" w:cs="+mn-ea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+mn-ea" w:hAnsi="+mn-ea" w:hint="default"/>
      </w:rPr>
    </w:lvl>
  </w:abstractNum>
  <w:abstractNum w:abstractNumId="12" w15:restartNumberingAfterBreak="0">
    <w:nsid w:val="52654283"/>
    <w:multiLevelType w:val="singleLevel"/>
    <w:tmpl w:val="BFA4871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5B2C7324"/>
    <w:multiLevelType w:val="hybridMultilevel"/>
    <w:tmpl w:val="81C25022"/>
    <w:lvl w:ilvl="0" w:tplc="BFCA315A">
      <w:numFmt w:val="bullet"/>
      <w:lvlText w:val="•"/>
      <w:lvlJc w:val="left"/>
      <w:pPr>
        <w:ind w:left="1429" w:hanging="360"/>
      </w:pPr>
      <w:rPr>
        <w:rFonts w:ascii="Times New Roman" w:eastAsia="Helvetic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5CD110F2"/>
    <w:multiLevelType w:val="hybridMultilevel"/>
    <w:tmpl w:val="96A6C6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325C72"/>
    <w:multiLevelType w:val="hybridMultilevel"/>
    <w:tmpl w:val="869A5D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286473"/>
    <w:multiLevelType w:val="hybridMultilevel"/>
    <w:tmpl w:val="A4C0D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7860A5"/>
    <w:multiLevelType w:val="hybridMultilevel"/>
    <w:tmpl w:val="C0B682F4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+mn-ea" w:hAnsi="+mn-ea" w:cs="+mn-ea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+mn-ea" w:hAnsi="+mn-ea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+mn-ea" w:hAnsi="+mn-ea" w:cs="+mn-ea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+mn-ea" w:hAnsi="+mn-ea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+mn-ea" w:hAnsi="+mn-ea" w:cs="+mn-ea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+mn-ea" w:hAnsi="+mn-ea" w:hint="default"/>
      </w:r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7"/>
  </w:num>
  <w:num w:numId="4">
    <w:abstractNumId w:val="11"/>
  </w:num>
  <w:num w:numId="5">
    <w:abstractNumId w:val="2"/>
  </w:num>
  <w:num w:numId="6">
    <w:abstractNumId w:val="6"/>
  </w:num>
  <w:num w:numId="7">
    <w:abstractNumId w:val="13"/>
  </w:num>
  <w:num w:numId="8">
    <w:abstractNumId w:val="12"/>
  </w:num>
  <w:num w:numId="9">
    <w:abstractNumId w:val="8"/>
  </w:num>
  <w:num w:numId="10">
    <w:abstractNumId w:val="17"/>
  </w:num>
  <w:num w:numId="11">
    <w:abstractNumId w:val="9"/>
  </w:num>
  <w:num w:numId="12">
    <w:abstractNumId w:val="14"/>
  </w:num>
  <w:num w:numId="13">
    <w:abstractNumId w:val="16"/>
  </w:num>
  <w:num w:numId="14">
    <w:abstractNumId w:val="3"/>
  </w:num>
  <w:num w:numId="15">
    <w:abstractNumId w:val="15"/>
  </w:num>
  <w:num w:numId="16">
    <w:abstractNumId w:val="10"/>
  </w:num>
  <w:num w:numId="17">
    <w:abstractNumId w:val="1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E94"/>
    <w:rsid w:val="00032FC7"/>
    <w:rsid w:val="00085B45"/>
    <w:rsid w:val="000C062B"/>
    <w:rsid w:val="00167344"/>
    <w:rsid w:val="00196AD7"/>
    <w:rsid w:val="001E7C92"/>
    <w:rsid w:val="001F4CD0"/>
    <w:rsid w:val="002219D2"/>
    <w:rsid w:val="00244D71"/>
    <w:rsid w:val="00264657"/>
    <w:rsid w:val="002B2C02"/>
    <w:rsid w:val="00313EF9"/>
    <w:rsid w:val="00397963"/>
    <w:rsid w:val="003B7505"/>
    <w:rsid w:val="00424883"/>
    <w:rsid w:val="00476DAE"/>
    <w:rsid w:val="004C4B8A"/>
    <w:rsid w:val="00562750"/>
    <w:rsid w:val="00615C6C"/>
    <w:rsid w:val="00620381"/>
    <w:rsid w:val="00645F4D"/>
    <w:rsid w:val="00690581"/>
    <w:rsid w:val="00775BAA"/>
    <w:rsid w:val="008A0912"/>
    <w:rsid w:val="008A7876"/>
    <w:rsid w:val="00994DA5"/>
    <w:rsid w:val="00A3620C"/>
    <w:rsid w:val="00A46193"/>
    <w:rsid w:val="00A773A9"/>
    <w:rsid w:val="00B60AFD"/>
    <w:rsid w:val="00C44E94"/>
    <w:rsid w:val="00C46DD0"/>
    <w:rsid w:val="00DC5F52"/>
    <w:rsid w:val="00DE4F12"/>
    <w:rsid w:val="00E4167A"/>
    <w:rsid w:val="00E957D1"/>
    <w:rsid w:val="00E968C3"/>
    <w:rsid w:val="00EC08D1"/>
    <w:rsid w:val="00EE506B"/>
    <w:rsid w:val="00F50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E3B6A"/>
  <w15:docId w15:val="{A8CCCA6D-FE67-4944-9E16-62500DE85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465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46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465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39"/>
    <w:rsid w:val="00B60A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2219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055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FF514D-2F69-433D-9A9A-CD1831044B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11662</Words>
  <Characters>66474</Characters>
  <Application>Microsoft Office Word</Application>
  <DocSecurity>0</DocSecurity>
  <Lines>553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detsad_99@mail.ru</cp:lastModifiedBy>
  <cp:revision>6</cp:revision>
  <cp:lastPrinted>2021-04-01T07:39:00Z</cp:lastPrinted>
  <dcterms:created xsi:type="dcterms:W3CDTF">2021-04-05T15:50:00Z</dcterms:created>
  <dcterms:modified xsi:type="dcterms:W3CDTF">2021-04-07T06:16:00Z</dcterms:modified>
</cp:coreProperties>
</file>